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C4F" w:rsidRPr="00951C4F" w:rsidRDefault="006F28DD" w:rsidP="00C3759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772400" cy="10687050"/>
            <wp:effectExtent l="1466850" t="0" r="1447800" b="0"/>
            <wp:docPr id="3" name="Рисунок 3" descr="C:\Users\Юрий\Desktop\алгебра 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рий\Desktop\алгебра 7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1AC" w:rsidRPr="00951C4F" w:rsidRDefault="006E01AC" w:rsidP="006E01A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C4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75879" w:rsidRPr="00951C4F" w:rsidRDefault="00A75879" w:rsidP="008944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1AC" w:rsidRPr="00951C4F" w:rsidRDefault="006E01AC" w:rsidP="006E01AC">
      <w:pPr>
        <w:spacing w:before="100" w:beforeAutospacing="1" w:after="100" w:afterAutospacing="1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51C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Статус программы </w:t>
      </w:r>
      <w:r w:rsidRPr="00951C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951C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951C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951C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951C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951C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951C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951C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951C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951C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951C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</w:p>
    <w:p w:rsidR="006E01AC" w:rsidRPr="00951C4F" w:rsidRDefault="006E01AC" w:rsidP="006E01AC">
      <w:pPr>
        <w:spacing w:before="100" w:beforeAutospacing="1" w:after="100" w:afterAutospacing="1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951C4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Рабочая программа</w:t>
      </w:r>
      <w:r w:rsidR="00DE37E2" w:rsidRPr="00951C4F">
        <w:rPr>
          <w:rFonts w:ascii="Times New Roman" w:hAnsi="Times New Roman" w:cs="Times New Roman"/>
          <w:sz w:val="24"/>
          <w:szCs w:val="24"/>
        </w:rPr>
        <w:t>по алгебре</w:t>
      </w:r>
      <w:r w:rsidRPr="00951C4F">
        <w:rPr>
          <w:rFonts w:ascii="Times New Roman" w:hAnsi="Times New Roman" w:cs="Times New Roman"/>
          <w:sz w:val="24"/>
          <w:szCs w:val="24"/>
        </w:rPr>
        <w:t xml:space="preserve"> для 7 класса МКОУ «Ореховская СОШ»  </w:t>
      </w:r>
      <w:r w:rsidRPr="00951C4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разработана в соответствии с основными положениями Федерального государственного образовательного стандарта основного общего образования  по математике (Примерные программы по учебным предметам.</w:t>
      </w:r>
      <w:proofErr w:type="gramEnd"/>
      <w:r w:rsidRPr="00951C4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Математика. 5-9 классы: проект.-3-е изд., </w:t>
      </w:r>
      <w:proofErr w:type="spellStart"/>
      <w:r w:rsidRPr="00951C4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пе</w:t>
      </w:r>
      <w:r w:rsidR="00951C4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рераб</w:t>
      </w:r>
      <w:proofErr w:type="spellEnd"/>
      <w:proofErr w:type="gramStart"/>
      <w:r w:rsidR="00951C4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.-</w:t>
      </w:r>
      <w:proofErr w:type="gramEnd"/>
      <w:r w:rsidR="00951C4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Москва. «Просвещение»,202</w:t>
      </w:r>
      <w:r w:rsidRPr="00951C4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1.-64 с</w:t>
      </w:r>
      <w:proofErr w:type="gramStart"/>
      <w:r w:rsidRPr="00951C4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.(</w:t>
      </w:r>
      <w:proofErr w:type="gramEnd"/>
      <w:r w:rsidRPr="00951C4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Стандарты второго поколения)  среднего (полного) общего образования по математике).</w:t>
      </w:r>
      <w:r w:rsidRPr="00951C4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 w:rsidRPr="00951C4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 w:rsidRPr="00951C4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 w:rsidRPr="00951C4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 w:rsidRPr="00951C4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 w:rsidRPr="00951C4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 w:rsidRPr="00951C4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  <w:r w:rsidRPr="00951C4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</w:r>
    </w:p>
    <w:p w:rsidR="006E01AC" w:rsidRPr="00951C4F" w:rsidRDefault="006E01AC" w:rsidP="006E01AC">
      <w:pPr>
        <w:spacing w:before="100" w:beforeAutospacing="1" w:after="100" w:afterAutospacing="1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1C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Основание</w:t>
      </w: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6E01AC" w:rsidRPr="00951C4F" w:rsidRDefault="006E01AC" w:rsidP="006E01A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Материалы для рабочей программы составлены на основе:                                   </w:t>
      </w: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6E01AC" w:rsidRPr="00951C4F" w:rsidRDefault="006E01AC" w:rsidP="006E01A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1. Федерального государственного образовательного стандарта основного общего образования,  утвержденного приказом Министерства образования и науки РФ от 17 декабря 2010 года № 1897.      </w:t>
      </w:r>
    </w:p>
    <w:p w:rsidR="006E01AC" w:rsidRPr="00951C4F" w:rsidRDefault="006E01AC" w:rsidP="006E01A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>2. Примерной программы по учебным предметам по математи</w:t>
      </w:r>
      <w:r w:rsid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>ке. Москва, «Просвещение», 2021</w:t>
      </w: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 </w:t>
      </w:r>
    </w:p>
    <w:p w:rsidR="006E01AC" w:rsidRPr="00951C4F" w:rsidRDefault="006E01AC" w:rsidP="006E01AC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Примерной программы общеобразовательных учреждений: по алгебре для 7 – 9 классов / составитель: Т. А. </w:t>
      </w:r>
      <w:proofErr w:type="spellStart"/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>Бурмистро</w:t>
      </w:r>
      <w:r w:rsid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>ва</w:t>
      </w:r>
      <w:proofErr w:type="spellEnd"/>
      <w:r w:rsid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>/. Москва, «Просвещение», 2021</w:t>
      </w: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6E01AC" w:rsidRPr="00951C4F" w:rsidRDefault="006E01AC" w:rsidP="006E01A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 Примерной программы по математике (алгебра) для 7 класса по учебнику Ю.Н. Макарычев, </w:t>
      </w:r>
      <w:proofErr w:type="spellStart"/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>Н.Г.Миндюк</w:t>
      </w:r>
      <w:proofErr w:type="spellEnd"/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>К.И.Нешков</w:t>
      </w:r>
      <w:proofErr w:type="spellEnd"/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>С.Б.Суворова</w:t>
      </w:r>
      <w:proofErr w:type="spellEnd"/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 редакцией </w:t>
      </w:r>
      <w:proofErr w:type="spellStart"/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>С.А.Теляковск</w:t>
      </w:r>
      <w:r w:rsid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>ого</w:t>
      </w:r>
      <w:proofErr w:type="spellEnd"/>
      <w:r w:rsid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>, Москва, «Просвещение», 2021</w:t>
      </w: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6E01AC" w:rsidRPr="00951C4F" w:rsidRDefault="006E01AC" w:rsidP="006E01A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>5. 6. Федерального перечня учебников, рекомендованных Министерством образования Российской  Федерации к использованию в образовательном процессе в общеобр</w:t>
      </w:r>
      <w:r w:rsid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>азовательных учреждениях на 2023 – 2024</w:t>
      </w: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учебный год. </w:t>
      </w:r>
      <w:r w:rsidRPr="00951C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951C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951C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951C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="008C4B60" w:rsidRPr="00951C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</w:t>
      </w: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Авторского тематического планирования учебного материала. </w:t>
      </w: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EA263F" w:rsidRDefault="00951C4F" w:rsidP="00951C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8.Базисного учебного плана 2023 – 2024</w:t>
      </w:r>
      <w:r w:rsidR="006E01AC"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учебный</w:t>
      </w:r>
      <w:r w:rsidR="00EA263F"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</w:t>
      </w:r>
    </w:p>
    <w:p w:rsidR="00951C4F" w:rsidRPr="00951C4F" w:rsidRDefault="00951C4F" w:rsidP="00951C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1AC" w:rsidRPr="00951C4F" w:rsidRDefault="006E01AC" w:rsidP="006E01AC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>Данная раб</w:t>
      </w:r>
      <w:r w:rsidR="009F6BF7"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>очая</w:t>
      </w:r>
      <w:r w:rsid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программа рассчитана на 102</w:t>
      </w:r>
      <w:r w:rsidR="009F6BF7"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9F6BF7"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учебных</w:t>
      </w:r>
      <w:proofErr w:type="gramEnd"/>
      <w:r w:rsidR="009F6BF7"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часов, 3часа</w:t>
      </w: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неделю</w:t>
      </w: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6E01AC" w:rsidRPr="00951C4F" w:rsidRDefault="006E01AC" w:rsidP="006E01AC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Рабочая программа выполняет две основные функции:</w:t>
      </w: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EA263F" w:rsidRPr="00951C4F" w:rsidRDefault="006E01AC" w:rsidP="006E01AC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1C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информационно-методическая</w:t>
      </w: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</w:t>
      </w:r>
      <w:proofErr w:type="gramStart"/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развития</w:t>
      </w:r>
      <w:proofErr w:type="gramEnd"/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обучающихся средствами данного учебного предмета;</w:t>
      </w:r>
      <w:r w:rsidR="00EA263F"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формировании функциональной грамотности;</w:t>
      </w: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6E01AC" w:rsidRPr="00951C4F" w:rsidRDefault="006E01AC" w:rsidP="006E01AC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1C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организационно-планирующая</w:t>
      </w:r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</w:t>
      </w:r>
      <w:proofErr w:type="gramStart"/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>каждом</w:t>
      </w:r>
      <w:proofErr w:type="gramEnd"/>
      <w:r w:rsidRPr="00951C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 этапов, в том числе для содержательного наполнения         промежуточной аттестации обучающихся.</w:t>
      </w:r>
    </w:p>
    <w:p w:rsidR="00E205DD" w:rsidRDefault="00E205DD" w:rsidP="006E01AC">
      <w:pPr>
        <w:spacing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E01AC" w:rsidRPr="00951C4F" w:rsidRDefault="006E01AC" w:rsidP="006E01AC">
      <w:pPr>
        <w:spacing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Общая характеристика учебного предмета</w:t>
      </w:r>
    </w:p>
    <w:p w:rsidR="00EA263F" w:rsidRPr="00951C4F" w:rsidRDefault="006E01AC" w:rsidP="00EA263F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Математическое образование в основной школе складывается из следующих содержательных компонентов (точные названия блоков): </w:t>
      </w:r>
      <w:r w:rsidRPr="00951C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арифметика</w:t>
      </w:r>
      <w:r w:rsidRPr="00951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 </w:t>
      </w:r>
      <w:r w:rsidRPr="00951C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алгебра</w:t>
      </w:r>
      <w:r w:rsidRPr="00951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; </w:t>
      </w:r>
      <w:r w:rsidRPr="00951C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геометрия</w:t>
      </w:r>
      <w:r w:rsidRPr="00951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 </w:t>
      </w:r>
      <w:r w:rsidRPr="00951C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элементы комбинаторики, теории вероятностей, статистики и логики</w:t>
      </w:r>
      <w:r w:rsidRPr="00951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В своей совокупности они отражают богатый о</w:t>
      </w:r>
      <w:r w:rsidR="00EA263F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пыт обучения математике в 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</w:t>
      </w:r>
      <w:proofErr w:type="gramStart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протяжении</w:t>
      </w:r>
      <w:proofErr w:type="gramEnd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 лет обучения, естественным образом переплетаются и взаимодействуют в учебных курсах.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A263F" w:rsidRPr="00951C4F" w:rsidRDefault="006E01AC" w:rsidP="00EA263F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Арифметика 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</w:t>
      </w:r>
      <w:r w:rsidR="00EA263F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зоваться алгоритмами.</w:t>
      </w:r>
    </w:p>
    <w:p w:rsidR="00EA263F" w:rsidRPr="00951C4F" w:rsidRDefault="006E01AC" w:rsidP="00EA263F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Алгебра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Изучение алгебры нацелено на формирование математического аппарата для решения задач из математики, смежных предметов, окружающей реальности. </w:t>
      </w:r>
      <w:proofErr w:type="gramStart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</w:t>
      </w:r>
      <w:proofErr w:type="gramEnd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</w:t>
      </w:r>
      <w:r w:rsidR="00EA263F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и цивилизации и культуры.</w:t>
      </w:r>
      <w:r w:rsidR="00EA263F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A263F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A263F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A263F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A263F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A263F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Элементы логики, комбинаторики, статистики и теории вероятностей 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 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proofErr w:type="gramEnd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закладываются основы вероятностного мышления.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A263F" w:rsidRPr="00951C4F" w:rsidRDefault="006E01AC" w:rsidP="00EA263F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в ходе освоения содержания курса учащиеся получают возможность: 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 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  <w:proofErr w:type="gramStart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 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 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  <w:proofErr w:type="gramEnd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аргументации и доказательства;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E01AC" w:rsidRPr="00951C4F" w:rsidRDefault="006E01AC" w:rsidP="00EA263F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курсе алгебры 7 класса систематизируются и обобщаются сведения о преобразованиях алгебраических выражений и решении уравнений с одной переменной; </w:t>
      </w:r>
      <w:proofErr w:type="gramStart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знакомятся с важнейшими функциональными понятиями и с графиками прямой пропорциональности и линейной функции общего вида, действиями над степенями с натуральными показателями, формулами сокращенного умножения в преобразованиях целых выражений в многочлены и в разложении многочленов на множители, со способами решения систем линейных уравнений с двумя переменными, вырабатывается умение решать системы уравнений и применять их при решении текстовых задач.</w:t>
      </w:r>
      <w:proofErr w:type="gramEnd"/>
    </w:p>
    <w:p w:rsidR="006E01AC" w:rsidRPr="00951C4F" w:rsidRDefault="006E01AC" w:rsidP="006E01AC">
      <w:pPr>
        <w:spacing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b/>
          <w:bCs/>
          <w:color w:val="19160C"/>
          <w:sz w:val="24"/>
          <w:szCs w:val="24"/>
        </w:rPr>
        <w:t>Ц</w:t>
      </w:r>
      <w:r w:rsidRPr="00951C4F">
        <w:rPr>
          <w:rFonts w:ascii="Times New Roman" w:eastAsia="Times New Roman" w:hAnsi="Times New Roman" w:cs="Times New Roman"/>
          <w:b/>
          <w:bCs/>
          <w:color w:val="040000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b/>
          <w:bCs/>
          <w:color w:val="19160C"/>
          <w:sz w:val="24"/>
          <w:szCs w:val="24"/>
        </w:rPr>
        <w:t>ли </w:t>
      </w:r>
      <w:r w:rsidRPr="00951C4F">
        <w:rPr>
          <w:rFonts w:ascii="Times New Roman" w:eastAsia="Times New Roman" w:hAnsi="Times New Roman" w:cs="Times New Roman"/>
          <w:b/>
          <w:bCs/>
          <w:color w:val="040000"/>
          <w:sz w:val="24"/>
          <w:szCs w:val="24"/>
        </w:rPr>
        <w:t>об</w:t>
      </w:r>
      <w:r w:rsidRPr="00951C4F">
        <w:rPr>
          <w:rFonts w:ascii="Times New Roman" w:eastAsia="Times New Roman" w:hAnsi="Times New Roman" w:cs="Times New Roman"/>
          <w:b/>
          <w:bCs/>
          <w:color w:val="19160C"/>
          <w:sz w:val="24"/>
          <w:szCs w:val="24"/>
        </w:rPr>
        <w:t>учения</w:t>
      </w:r>
    </w:p>
    <w:p w:rsidR="00EA263F" w:rsidRPr="00951C4F" w:rsidRDefault="006E01AC" w:rsidP="006E01A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 xml:space="preserve">             Обучение </w:t>
      </w:r>
      <w:r w:rsidR="009F6BF7"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 xml:space="preserve">алгебре 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 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в 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сно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в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н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й шк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ле 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н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п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равл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но н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а 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д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стижение следующих це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л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ей: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A263F" w:rsidRPr="00951C4F" w:rsidRDefault="006E01AC" w:rsidP="006E01A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1. В направл</w:t>
      </w:r>
      <w:r w:rsidRPr="00951C4F">
        <w:rPr>
          <w:rFonts w:ascii="Times New Roman" w:eastAsia="Times New Roman" w:hAnsi="Times New Roman" w:cs="Times New Roman"/>
          <w:b/>
          <w:bCs/>
          <w:iCs/>
          <w:color w:val="040000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нии личн</w:t>
      </w:r>
      <w:r w:rsidRPr="00951C4F">
        <w:rPr>
          <w:rFonts w:ascii="Times New Roman" w:eastAsia="Times New Roman" w:hAnsi="Times New Roman" w:cs="Times New Roman"/>
          <w:b/>
          <w:bCs/>
          <w:iCs/>
          <w:color w:val="0400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стно</w:t>
      </w:r>
      <w:r w:rsidRPr="00951C4F">
        <w:rPr>
          <w:rFonts w:ascii="Times New Roman" w:eastAsia="Times New Roman" w:hAnsi="Times New Roman" w:cs="Times New Roman"/>
          <w:b/>
          <w:bCs/>
          <w:iCs/>
          <w:color w:val="040000"/>
          <w:sz w:val="24"/>
          <w:szCs w:val="24"/>
        </w:rPr>
        <w:t>го </w:t>
      </w:r>
      <w:r w:rsidRPr="00951C4F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раз</w:t>
      </w:r>
      <w:r w:rsidRPr="00951C4F">
        <w:rPr>
          <w:rFonts w:ascii="Times New Roman" w:eastAsia="Times New Roman" w:hAnsi="Times New Roman" w:cs="Times New Roman"/>
          <w:b/>
          <w:bCs/>
          <w:iCs/>
          <w:color w:val="040000"/>
          <w:sz w:val="24"/>
          <w:szCs w:val="24"/>
        </w:rPr>
        <w:t>вит</w:t>
      </w:r>
      <w:r w:rsidRPr="00951C4F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ия</w:t>
      </w:r>
      <w:r w:rsidRPr="00951C4F">
        <w:rPr>
          <w:rFonts w:ascii="Times New Roman" w:eastAsia="Times New Roman" w:hAnsi="Times New Roman" w:cs="Times New Roman"/>
          <w:b/>
          <w:bCs/>
          <w:iCs/>
          <w:color w:val="040000"/>
          <w:sz w:val="24"/>
          <w:szCs w:val="24"/>
        </w:rPr>
        <w:t>: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F6EB3" w:rsidRPr="00951C4F" w:rsidRDefault="006E01AC" w:rsidP="001F6E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развитие ло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г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ического и критич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ес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ко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го 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м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ы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шл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ен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я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, 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культу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ры 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ре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ч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, 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с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по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со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бн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сти к у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м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ст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в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енн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му эк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сп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ерименту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;</w:t>
      </w:r>
      <w:r w:rsidR="00EA263F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A263F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F6EB3" w:rsidRPr="00951C4F" w:rsidRDefault="006E01AC" w:rsidP="001F6E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формирование у учащихся интеллектуальной честн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с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и и объекти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в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ности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, с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п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ос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обн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с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 xml:space="preserve">ти 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к 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пр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дол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нию мыслитель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н</w:t>
      </w:r>
      <w:r w:rsidR="001F6EB3"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 xml:space="preserve">ых 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стереоти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пов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, 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в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ытека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ющ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их из обы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д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енного опыта;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F6EB3" w:rsidRPr="00951C4F" w:rsidRDefault="006E01AC" w:rsidP="001F6E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9160C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вос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п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ита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н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ие каче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с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тв личн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сти, обеспе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ч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ив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ю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щ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их 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с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оциальную м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бильн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сть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 xml:space="preserve">, 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способность пр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нимать са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м</w:t>
      </w:r>
      <w:r w:rsidR="001F6EB3"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остоятельные решен</w:t>
      </w:r>
      <w:r w:rsidR="008C4B60"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ия</w:t>
      </w:r>
    </w:p>
    <w:p w:rsidR="001F6EB3" w:rsidRPr="00951C4F" w:rsidRDefault="006E01AC" w:rsidP="001F6E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ра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зв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ит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е интереса к м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тематическому творчеств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у 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и матема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ическ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их 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спо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с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обн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с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т</w:t>
      </w:r>
      <w:r w:rsidR="001F6EB3"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ей;</w:t>
      </w:r>
    </w:p>
    <w:p w:rsidR="001F6EB3" w:rsidRPr="00951C4F" w:rsidRDefault="006E01AC" w:rsidP="001F6E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 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ф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ор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ми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р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ван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е 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п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ре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д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с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вл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ний 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о 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м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тематике 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к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ак час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и о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бщ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ечел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ов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еческой культуры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, 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о значимости математики в развитии ци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в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илизации и современн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ог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о 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общес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в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а.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F6EB3" w:rsidRPr="00951C4F" w:rsidRDefault="001F6EB3" w:rsidP="001F6EB3">
      <w:pPr>
        <w:autoSpaceDE w:val="0"/>
        <w:autoSpaceDN w:val="0"/>
        <w:adjustRightInd w:val="0"/>
        <w:spacing w:line="240" w:lineRule="auto"/>
        <w:rPr>
          <w:rFonts w:ascii="Times New Roman" w:eastAsia="Newton-Regular" w:hAnsi="Times New Roman" w:cs="Times New Roman"/>
          <w:b/>
          <w:bCs/>
          <w:iCs/>
          <w:sz w:val="24"/>
          <w:szCs w:val="24"/>
          <w:lang w:eastAsia="en-US"/>
        </w:rPr>
      </w:pPr>
    </w:p>
    <w:p w:rsidR="001F6EB3" w:rsidRPr="00951C4F" w:rsidRDefault="006E01AC" w:rsidP="001F6EB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Newton-Regular" w:hAnsi="Times New Roman" w:cs="Times New Roman"/>
          <w:b/>
          <w:bCs/>
          <w:iCs/>
          <w:sz w:val="24"/>
          <w:szCs w:val="24"/>
          <w:lang w:eastAsia="en-US"/>
        </w:rPr>
        <w:t xml:space="preserve">2. В метапредметном направлении:                                                                                                                  </w:t>
      </w:r>
    </w:p>
    <w:p w:rsidR="001F6EB3" w:rsidRPr="00951C4F" w:rsidRDefault="006E01AC" w:rsidP="001F6EB3">
      <w:pPr>
        <w:autoSpaceDE w:val="0"/>
        <w:autoSpaceDN w:val="0"/>
        <w:adjustRightInd w:val="0"/>
        <w:spacing w:after="0"/>
        <w:rPr>
          <w:rFonts w:ascii="Times New Roman" w:eastAsia="Newton-Regular" w:hAnsi="Times New Roman" w:cs="Times New Roman"/>
          <w:sz w:val="24"/>
          <w:szCs w:val="24"/>
          <w:lang w:eastAsia="en-US"/>
        </w:rPr>
      </w:pPr>
      <w:r w:rsidRPr="00951C4F">
        <w:rPr>
          <w:rFonts w:ascii="Times New Roman" w:eastAsia="Newton-Regular" w:hAnsi="Times New Roman" w:cs="Times New Roman"/>
          <w:sz w:val="24"/>
          <w:szCs w:val="24"/>
          <w:lang w:eastAsia="en-US"/>
        </w:rPr>
        <w:t>*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1F6EB3" w:rsidRPr="00951C4F" w:rsidRDefault="006E01AC" w:rsidP="001F6EB3">
      <w:pPr>
        <w:autoSpaceDE w:val="0"/>
        <w:autoSpaceDN w:val="0"/>
        <w:adjustRightInd w:val="0"/>
        <w:spacing w:after="0"/>
        <w:rPr>
          <w:rFonts w:ascii="Times New Roman" w:eastAsia="Newton-Regular" w:hAnsi="Times New Roman" w:cs="Times New Roman"/>
          <w:sz w:val="24"/>
          <w:szCs w:val="24"/>
          <w:lang w:eastAsia="en-US"/>
        </w:rPr>
      </w:pPr>
      <w:r w:rsidRPr="00951C4F">
        <w:rPr>
          <w:rFonts w:ascii="Times New Roman" w:eastAsia="Newton-Regular" w:hAnsi="Times New Roman" w:cs="Times New Roman"/>
          <w:sz w:val="24"/>
          <w:szCs w:val="24"/>
          <w:lang w:eastAsia="en-US"/>
        </w:rPr>
        <w:t>*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1F6EB3" w:rsidRPr="00951C4F" w:rsidRDefault="006E01AC" w:rsidP="001F6EB3">
      <w:pPr>
        <w:autoSpaceDE w:val="0"/>
        <w:autoSpaceDN w:val="0"/>
        <w:adjustRightInd w:val="0"/>
        <w:spacing w:after="0"/>
        <w:rPr>
          <w:rFonts w:ascii="Times New Roman" w:eastAsia="Newton-Regular" w:hAnsi="Times New Roman" w:cs="Times New Roman"/>
          <w:sz w:val="24"/>
          <w:szCs w:val="24"/>
          <w:lang w:eastAsia="en-US"/>
        </w:rPr>
      </w:pPr>
      <w:r w:rsidRPr="00951C4F"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*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</w:t>
      </w:r>
      <w:r w:rsidR="001F6EB3" w:rsidRPr="00951C4F">
        <w:rPr>
          <w:rFonts w:ascii="Times New Roman" w:eastAsia="Newton-Regular" w:hAnsi="Times New Roman" w:cs="Times New Roman"/>
          <w:sz w:val="24"/>
          <w:szCs w:val="24"/>
          <w:lang w:eastAsia="en-US"/>
        </w:rPr>
        <w:t>деятельности.</w:t>
      </w:r>
      <w:r w:rsidR="001F6EB3" w:rsidRPr="00951C4F">
        <w:rPr>
          <w:rFonts w:ascii="Times New Roman" w:eastAsia="Newton-Regular" w:hAnsi="Times New Roman" w:cs="Times New Roman"/>
          <w:sz w:val="24"/>
          <w:szCs w:val="24"/>
          <w:lang w:eastAsia="en-US"/>
        </w:rPr>
        <w:tab/>
      </w:r>
      <w:r w:rsidR="001F6EB3" w:rsidRPr="00951C4F">
        <w:rPr>
          <w:rFonts w:ascii="Times New Roman" w:eastAsia="Newton-Regular" w:hAnsi="Times New Roman" w:cs="Times New Roman"/>
          <w:sz w:val="24"/>
          <w:szCs w:val="24"/>
          <w:lang w:eastAsia="en-US"/>
        </w:rPr>
        <w:tab/>
      </w:r>
      <w:r w:rsidR="001F6EB3" w:rsidRPr="00951C4F">
        <w:rPr>
          <w:rFonts w:ascii="Times New Roman" w:eastAsia="Newton-Regular" w:hAnsi="Times New Roman" w:cs="Times New Roman"/>
          <w:sz w:val="24"/>
          <w:szCs w:val="24"/>
          <w:lang w:eastAsia="en-US"/>
        </w:rPr>
        <w:tab/>
      </w:r>
      <w:r w:rsidR="001F6EB3" w:rsidRPr="00951C4F">
        <w:rPr>
          <w:rFonts w:ascii="Times New Roman" w:eastAsia="Newton-Regular" w:hAnsi="Times New Roman" w:cs="Times New Roman"/>
          <w:sz w:val="24"/>
          <w:szCs w:val="24"/>
          <w:lang w:eastAsia="en-US"/>
        </w:rPr>
        <w:tab/>
      </w:r>
      <w:r w:rsidR="001F6EB3" w:rsidRPr="00951C4F">
        <w:rPr>
          <w:rFonts w:ascii="Times New Roman" w:eastAsia="Newton-Regular" w:hAnsi="Times New Roman" w:cs="Times New Roman"/>
          <w:sz w:val="24"/>
          <w:szCs w:val="24"/>
          <w:lang w:eastAsia="en-US"/>
        </w:rPr>
        <w:tab/>
      </w:r>
      <w:r w:rsidR="001F6EB3" w:rsidRPr="00951C4F">
        <w:rPr>
          <w:rFonts w:ascii="Times New Roman" w:eastAsia="Newton-Regular" w:hAnsi="Times New Roman" w:cs="Times New Roman"/>
          <w:sz w:val="24"/>
          <w:szCs w:val="24"/>
          <w:lang w:eastAsia="en-US"/>
        </w:rPr>
        <w:tab/>
      </w:r>
      <w:r w:rsidR="001F6EB3" w:rsidRPr="00951C4F">
        <w:rPr>
          <w:rFonts w:ascii="Times New Roman" w:eastAsia="Newton-Regular" w:hAnsi="Times New Roman" w:cs="Times New Roman"/>
          <w:sz w:val="24"/>
          <w:szCs w:val="24"/>
          <w:lang w:eastAsia="en-US"/>
        </w:rPr>
        <w:tab/>
      </w:r>
      <w:r w:rsidR="001F6EB3" w:rsidRPr="00951C4F">
        <w:rPr>
          <w:rFonts w:ascii="Times New Roman" w:eastAsia="Newton-Regular" w:hAnsi="Times New Roman" w:cs="Times New Roman"/>
          <w:sz w:val="24"/>
          <w:szCs w:val="24"/>
          <w:lang w:eastAsia="en-US"/>
        </w:rPr>
        <w:tab/>
      </w:r>
      <w:r w:rsidR="001F6EB3" w:rsidRPr="00951C4F">
        <w:rPr>
          <w:rFonts w:ascii="Times New Roman" w:eastAsia="Newton-Regular" w:hAnsi="Times New Roman" w:cs="Times New Roman"/>
          <w:sz w:val="24"/>
          <w:szCs w:val="24"/>
          <w:lang w:eastAsia="en-US"/>
        </w:rPr>
        <w:tab/>
      </w:r>
      <w:r w:rsidR="001F6EB3" w:rsidRPr="00951C4F">
        <w:rPr>
          <w:rFonts w:ascii="Times New Roman" w:eastAsia="Newton-Regular" w:hAnsi="Times New Roman" w:cs="Times New Roman"/>
          <w:sz w:val="24"/>
          <w:szCs w:val="24"/>
          <w:lang w:eastAsia="en-US"/>
        </w:rPr>
        <w:tab/>
      </w:r>
    </w:p>
    <w:p w:rsidR="001F6EB3" w:rsidRPr="00951C4F" w:rsidRDefault="001F6EB3" w:rsidP="006E01A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</w:pPr>
    </w:p>
    <w:p w:rsidR="001F6EB3" w:rsidRPr="00951C4F" w:rsidRDefault="006E01AC" w:rsidP="006E01A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3</w:t>
      </w:r>
      <w:r w:rsidRPr="00951C4F">
        <w:rPr>
          <w:rFonts w:ascii="Times New Roman" w:eastAsia="Times New Roman" w:hAnsi="Times New Roman" w:cs="Times New Roman"/>
          <w:b/>
          <w:bCs/>
          <w:iCs/>
          <w:color w:val="040000"/>
          <w:sz w:val="24"/>
          <w:szCs w:val="24"/>
        </w:rPr>
        <w:t>. В пред</w:t>
      </w:r>
      <w:r w:rsidRPr="00951C4F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м</w:t>
      </w:r>
      <w:r w:rsidRPr="00951C4F">
        <w:rPr>
          <w:rFonts w:ascii="Times New Roman" w:eastAsia="Times New Roman" w:hAnsi="Times New Roman" w:cs="Times New Roman"/>
          <w:b/>
          <w:bCs/>
          <w:iCs/>
          <w:color w:val="040000"/>
          <w:sz w:val="24"/>
          <w:szCs w:val="24"/>
        </w:rPr>
        <w:t>ет</w:t>
      </w:r>
      <w:r w:rsidRPr="00951C4F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но</w:t>
      </w:r>
      <w:r w:rsidRPr="00951C4F">
        <w:rPr>
          <w:rFonts w:ascii="Times New Roman" w:eastAsia="Times New Roman" w:hAnsi="Times New Roman" w:cs="Times New Roman"/>
          <w:b/>
          <w:bCs/>
          <w:iCs/>
          <w:color w:val="040000"/>
          <w:sz w:val="24"/>
          <w:szCs w:val="24"/>
        </w:rPr>
        <w:t>м </w:t>
      </w:r>
      <w:r w:rsidRPr="00951C4F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напра</w:t>
      </w:r>
      <w:r w:rsidRPr="00951C4F">
        <w:rPr>
          <w:rFonts w:ascii="Times New Roman" w:eastAsia="Times New Roman" w:hAnsi="Times New Roman" w:cs="Times New Roman"/>
          <w:b/>
          <w:bCs/>
          <w:iCs/>
          <w:color w:val="040000"/>
          <w:sz w:val="24"/>
          <w:szCs w:val="24"/>
        </w:rPr>
        <w:t>в</w:t>
      </w:r>
      <w:r w:rsidRPr="00951C4F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лени</w:t>
      </w:r>
      <w:r w:rsidRPr="00951C4F">
        <w:rPr>
          <w:rFonts w:ascii="Times New Roman" w:eastAsia="Times New Roman" w:hAnsi="Times New Roman" w:cs="Times New Roman"/>
          <w:b/>
          <w:bCs/>
          <w:iCs/>
          <w:color w:val="040000"/>
          <w:sz w:val="24"/>
          <w:szCs w:val="24"/>
        </w:rPr>
        <w:t>и: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E01AC" w:rsidRPr="00951C4F" w:rsidRDefault="006E01AC" w:rsidP="006E01AC">
      <w:pPr>
        <w:autoSpaceDE w:val="0"/>
        <w:autoSpaceDN w:val="0"/>
        <w:adjustRightInd w:val="0"/>
        <w:rPr>
          <w:rFonts w:ascii="Times New Roman" w:eastAsia="Newton-Regular" w:hAnsi="Times New Roman" w:cs="Times New Roman"/>
          <w:sz w:val="24"/>
          <w:szCs w:val="24"/>
          <w:lang w:eastAsia="en-US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овладе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н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ие математически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м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и знаниями 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и у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мениями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, 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необходимыми 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д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ля пр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д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олжения обучения в с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рш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ей школе ил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и 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иных общ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образоват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льных учр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ждениях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, 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изучения смежных дисциплин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, 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применения 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в 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повсе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д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невной жи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з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 xml:space="preserve">ни;                                                                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*  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с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здание 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ф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ундамента для м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тематического развити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я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, ф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ор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ми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р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ования механизмов мышления, 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х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аракте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р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ных для математической 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д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еяте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л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ьно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с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 xml:space="preserve">. 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ab/>
      </w:r>
    </w:p>
    <w:p w:rsidR="001F6EB3" w:rsidRPr="00951C4F" w:rsidRDefault="006E01AC" w:rsidP="006E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b/>
          <w:bCs/>
          <w:color w:val="19160C"/>
          <w:sz w:val="24"/>
          <w:szCs w:val="24"/>
        </w:rPr>
        <w:t>Планируемые результаты освоения учебного предмета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F6EB3" w:rsidRPr="00951C4F" w:rsidRDefault="006E01AC" w:rsidP="006E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Изучение математики в основ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н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 xml:space="preserve">ой школе дает возможность </w:t>
      </w:r>
      <w:proofErr w:type="gramStart"/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б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уч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ющимся</w:t>
      </w:r>
      <w:proofErr w:type="gramEnd"/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 xml:space="preserve"> достич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 xml:space="preserve">ь 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сле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ду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ющих резу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л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ьтатов разви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ия:</w:t>
      </w:r>
      <w:r w:rsidR="001F6EB3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F6EB3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F6EB3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F6EB3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F6EB3" w:rsidRPr="00951C4F" w:rsidRDefault="006E01AC" w:rsidP="006E0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1. </w:t>
      </w:r>
      <w:r w:rsidRPr="00951C4F">
        <w:rPr>
          <w:rFonts w:ascii="Times New Roman" w:eastAsia="Times New Roman" w:hAnsi="Times New Roman" w:cs="Times New Roman"/>
          <w:b/>
          <w:bCs/>
          <w:iCs/>
          <w:color w:val="040000"/>
          <w:sz w:val="24"/>
          <w:szCs w:val="24"/>
        </w:rPr>
        <w:t>В на</w:t>
      </w:r>
      <w:r w:rsidRPr="00951C4F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правлении </w:t>
      </w:r>
      <w:r w:rsidRPr="00951C4F">
        <w:rPr>
          <w:rFonts w:ascii="Times New Roman" w:eastAsia="Times New Roman" w:hAnsi="Times New Roman" w:cs="Times New Roman"/>
          <w:b/>
          <w:bCs/>
          <w:iCs/>
          <w:color w:val="39362B"/>
          <w:sz w:val="24"/>
          <w:szCs w:val="24"/>
        </w:rPr>
        <w:t>л</w:t>
      </w:r>
      <w:r w:rsidRPr="00951C4F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ичностного развития</w:t>
      </w:r>
      <w:r w:rsidRPr="00951C4F">
        <w:rPr>
          <w:rFonts w:ascii="Times New Roman" w:eastAsia="Times New Roman" w:hAnsi="Times New Roman" w:cs="Times New Roman"/>
          <w:b/>
          <w:bCs/>
          <w:iCs/>
          <w:color w:val="040000"/>
          <w:sz w:val="24"/>
          <w:szCs w:val="24"/>
        </w:rPr>
        <w:t>: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F6EB3" w:rsidRPr="00951C4F" w:rsidRDefault="006E01AC" w:rsidP="001F6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умение ясн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, 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то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чно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, 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грамо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но излага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ь свои мыс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л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и 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в 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у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с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тной и письменно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й 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форме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 xml:space="preserve">, 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понимать с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м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ыс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л 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поставленной з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дачи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, 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выстраивать а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р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г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уме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н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тацию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, 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пр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водить 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пр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имеры и к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нтрпримеры;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F6EB3" w:rsidRPr="00951C4F" w:rsidRDefault="006E01AC" w:rsidP="001F6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критичност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ь 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мышления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, 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у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м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ен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я распо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з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навать 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л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огически неко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р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ректные выска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з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ывания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 xml:space="preserve">, 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отл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чать 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г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по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з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у 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от 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ф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кт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а;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*  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п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ред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с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вление</w:t>
      </w:r>
      <w:r w:rsidRPr="00951C4F">
        <w:rPr>
          <w:rFonts w:ascii="Times New Roman" w:eastAsia="Times New Roman" w:hAnsi="Times New Roman" w:cs="Times New Roman"/>
          <w:color w:val="B9B2A0"/>
          <w:sz w:val="24"/>
          <w:szCs w:val="24"/>
        </w:rPr>
        <w:t>' 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о 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м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ат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ем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атичес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к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й 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на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у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ке ка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к 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сфере ч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л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ве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ч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еск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й 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д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еятельнос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, 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об этапа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х 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ее ра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з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вития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, 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о 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е 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зн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ач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им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сти для развит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я цивилизаци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;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F6EB3" w:rsidRPr="00951C4F" w:rsidRDefault="006E01AC" w:rsidP="001F6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креативность мышления, инициатива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, 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нахо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д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чив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сть, акти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в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ность пр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и 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реше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н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 xml:space="preserve">ии 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м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ате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м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ических зад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ч;</w:t>
      </w:r>
      <w:r w:rsidR="001F6EB3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F6EB3" w:rsidRPr="00951C4F" w:rsidRDefault="006E01AC" w:rsidP="001F6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ум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ние контролировать 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п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роц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сс и ре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зул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ьтат 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у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чебной мате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м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ати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ч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еской 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д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еяте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л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ьнос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ти;</w:t>
      </w:r>
    </w:p>
    <w:p w:rsidR="001F6EB3" w:rsidRPr="00951C4F" w:rsidRDefault="006E01AC" w:rsidP="001F6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с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пос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обност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ь 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к эмоци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на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л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ьному восприятию матема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ти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че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с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к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х 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бъектов, 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з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адач, решен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й, р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ссуждений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.</w:t>
      </w:r>
      <w:r w:rsidR="001F6EB3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F6EB3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F6EB3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F6EB3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F6EB3" w:rsidRPr="00951C4F" w:rsidRDefault="006E01AC" w:rsidP="001F6EB3">
      <w:pPr>
        <w:spacing w:after="0" w:line="240" w:lineRule="auto"/>
        <w:rPr>
          <w:rFonts w:ascii="Times New Roman" w:eastAsia="Times New Roman" w:hAnsi="Times New Roman" w:cs="Times New Roman"/>
          <w:color w:val="39362B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с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пос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обност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ь 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к эмоци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на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л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ьному восприятию матема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ти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че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с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к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х 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бъектов, 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з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адач, решен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й, р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ссуждений</w:t>
      </w:r>
      <w:r w:rsidR="001F6EB3"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 xml:space="preserve">. </w:t>
      </w:r>
      <w:r w:rsidR="001F6EB3"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ab/>
      </w:r>
      <w:r w:rsidR="001F6EB3"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ab/>
      </w:r>
    </w:p>
    <w:p w:rsidR="001F6EB3" w:rsidRPr="00951C4F" w:rsidRDefault="006E01AC" w:rsidP="001F6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2. </w:t>
      </w:r>
      <w:r w:rsidRPr="00951C4F">
        <w:rPr>
          <w:rFonts w:ascii="Times New Roman" w:eastAsia="Times New Roman" w:hAnsi="Times New Roman" w:cs="Times New Roman"/>
          <w:b/>
          <w:bCs/>
          <w:iCs/>
          <w:color w:val="040000"/>
          <w:sz w:val="24"/>
          <w:szCs w:val="24"/>
        </w:rPr>
        <w:t>В </w:t>
      </w:r>
      <w:r w:rsidRPr="00951C4F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>метапредметном направлении: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ab/>
      </w:r>
    </w:p>
    <w:p w:rsidR="001F6EB3" w:rsidRPr="00951C4F" w:rsidRDefault="001F6EB3" w:rsidP="001F6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6EB3" w:rsidRPr="00951C4F" w:rsidRDefault="006E01AC" w:rsidP="001F6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умение видеть ма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м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атическую зада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чу 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в 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к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онт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к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с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те 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п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р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об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лемной ситуации в дру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г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их дисциплинах, в ок</w:t>
      </w:r>
      <w:r w:rsidRPr="00951C4F">
        <w:rPr>
          <w:rFonts w:ascii="Times New Roman" w:eastAsia="Times New Roman" w:hAnsi="Times New Roman" w:cs="Times New Roman"/>
          <w:color w:val="040000"/>
          <w:sz w:val="24"/>
          <w:szCs w:val="24"/>
        </w:rPr>
        <w:t>р</w:t>
      </w:r>
      <w:r w:rsidRPr="00951C4F">
        <w:rPr>
          <w:rFonts w:ascii="Times New Roman" w:eastAsia="Times New Roman" w:hAnsi="Times New Roman" w:cs="Times New Roman"/>
          <w:color w:val="19160C"/>
          <w:sz w:val="24"/>
          <w:szCs w:val="24"/>
        </w:rPr>
        <w:t>ужающей жизни</w:t>
      </w:r>
      <w:r w:rsidRPr="00951C4F">
        <w:rPr>
          <w:rFonts w:ascii="Times New Roman" w:eastAsia="Times New Roman" w:hAnsi="Times New Roman" w:cs="Times New Roman"/>
          <w:color w:val="39362B"/>
          <w:sz w:val="24"/>
          <w:szCs w:val="24"/>
        </w:rPr>
        <w:t>;</w:t>
      </w:r>
      <w:r w:rsidR="001F6EB3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F6EB3" w:rsidRPr="00951C4F" w:rsidRDefault="006E01AC" w:rsidP="001F6EB3">
      <w:pPr>
        <w:spacing w:after="0" w:line="240" w:lineRule="auto"/>
        <w:rPr>
          <w:rFonts w:ascii="Times New Roman" w:eastAsia="Times New Roman" w:hAnsi="Times New Roman" w:cs="Times New Roman"/>
          <w:color w:val="3F392C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уме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нах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дить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в 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азлич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ых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ст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оч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ни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ка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х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инф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мацию, не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об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ходимую для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ре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ше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ия математич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ских п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ро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бл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м</w:t>
      </w:r>
      <w:r w:rsidRPr="00951C4F">
        <w:rPr>
          <w:rFonts w:ascii="Times New Roman" w:eastAsia="Times New Roman" w:hAnsi="Times New Roman" w:cs="Times New Roman"/>
          <w:color w:val="595448"/>
          <w:sz w:val="24"/>
          <w:szCs w:val="24"/>
        </w:rPr>
        <w:t>,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п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ред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с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тавл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я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ть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ее в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п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н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я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но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й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фор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м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е; прини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мать ре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ш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ени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 xml:space="preserve">е в 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у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с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л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в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ях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неп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ол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но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й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и и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з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быточ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н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й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,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чн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й и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роя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тн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ст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но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й 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ф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ма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ц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ии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;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* 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умени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 п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онима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ь и исп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льз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ова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ь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м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тем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ти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ч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еск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ие ср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дств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 н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аг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ляд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но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ст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и (граф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ки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, д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иаг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ра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ммы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,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таб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л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цы, схемы и др.) для иллюст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ации, инте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рпр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тац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, а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гумент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ции;</w:t>
      </w:r>
    </w:p>
    <w:p w:rsidR="001F6EB3" w:rsidRPr="00951C4F" w:rsidRDefault="006E01AC" w:rsidP="001F6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умение выд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игат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 xml:space="preserve">ь  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г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п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от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зы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пр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 ре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ш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ен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 у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чебны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х  задач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и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п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он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им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ать 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н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еоб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х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од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имо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с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ть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х пр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ов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рки;</w:t>
      </w:r>
      <w:r w:rsidR="001F6EB3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F6EB3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F6EB3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F6EB3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F6EB3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F6EB3" w:rsidRPr="00951C4F" w:rsidRDefault="006E01AC" w:rsidP="001F6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умени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пр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менять 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ду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к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тив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ны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е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и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д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дукти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вные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спос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бы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ас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с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уждений, ви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д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еть 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азлич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ны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е с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тр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ат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гии р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шения зада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ч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;</w:t>
      </w:r>
      <w:r w:rsidR="001F6EB3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F6EB3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F6EB3" w:rsidRPr="00951C4F" w:rsidRDefault="006E01AC" w:rsidP="001F6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п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нимание су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щност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 алг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итмич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ес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ких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пр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дпис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аний и ум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ние 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д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ействовать в с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тветс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вии с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пр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едл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жен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ны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м ал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г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орит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м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ом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;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F6EB3" w:rsidRPr="00951C4F" w:rsidRDefault="006E01AC" w:rsidP="001F6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умение сам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стоятель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но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ставить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це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ли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, в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ы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б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ат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ь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 создава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ть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алг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ри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мы для реше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 xml:space="preserve">я 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у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чебны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х математи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ч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ес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к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их пробл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м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;</w:t>
      </w:r>
      <w:r w:rsidR="001F6EB3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F6EB3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F6EB3" w:rsidRPr="00951C4F" w:rsidRDefault="006E01AC" w:rsidP="001F6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умение планиров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ь и 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сущ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с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тв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л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я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ть д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ея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тел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ьнос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ь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, н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ап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р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ав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ленную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на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реш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ение з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ад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ч ис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сле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д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ова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л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ь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ск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г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хар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ктера;</w:t>
      </w:r>
      <w:r w:rsidR="001F6EB3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F6EB3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F6EB3" w:rsidRPr="00951C4F" w:rsidRDefault="006E01AC" w:rsidP="001F6E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перво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ачальные предста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ления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об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д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еях и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ме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то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д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ах математики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к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ак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б у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иверсаль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но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м язы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к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е науки и т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х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ики,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ср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едстве м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од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ли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ро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ван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ия явле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н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ий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 про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ц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ессов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.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ab/>
      </w:r>
    </w:p>
    <w:p w:rsidR="001F6EB3" w:rsidRPr="00951C4F" w:rsidRDefault="001F6EB3" w:rsidP="001F6E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</w:pPr>
    </w:p>
    <w:p w:rsidR="001F6EB3" w:rsidRPr="00951C4F" w:rsidRDefault="006E01AC" w:rsidP="001F6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3. В предм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ет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ном на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пр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авл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ен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ии: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F6EB3" w:rsidRPr="00951C4F" w:rsidRDefault="006E01AC" w:rsidP="001F6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П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едметн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ы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м р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зуль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ато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м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изучени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я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ку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са я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л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я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ет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с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я сформи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ов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нн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 xml:space="preserve">сть  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с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леду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ющи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х ум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ний.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F6EB3" w:rsidRPr="00951C4F" w:rsidRDefault="006E01AC" w:rsidP="001F6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Предм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тная об</w:t>
      </w:r>
      <w:r w:rsidRPr="00951C4F">
        <w:rPr>
          <w:rFonts w:ascii="Times New Roman" w:eastAsia="Times New Roman" w:hAnsi="Times New Roman" w:cs="Times New Roman"/>
          <w:b/>
          <w:bCs/>
          <w:color w:val="3F392C"/>
          <w:sz w:val="24"/>
          <w:szCs w:val="24"/>
        </w:rPr>
        <w:t>л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аст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ь </w:t>
      </w:r>
      <w:r w:rsidRPr="00951C4F">
        <w:rPr>
          <w:rFonts w:ascii="Times New Roman" w:eastAsia="Times New Roman" w:hAnsi="Times New Roman" w:cs="Times New Roman"/>
          <w:b/>
          <w:bCs/>
          <w:color w:val="3F392C"/>
          <w:sz w:val="24"/>
          <w:szCs w:val="24"/>
        </w:rPr>
        <w:t>«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р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ф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метика</w:t>
      </w:r>
      <w:r w:rsidRPr="00951C4F">
        <w:rPr>
          <w:rFonts w:ascii="Times New Roman" w:eastAsia="Times New Roman" w:hAnsi="Times New Roman" w:cs="Times New Roman"/>
          <w:b/>
          <w:bCs/>
          <w:color w:val="3F392C"/>
          <w:sz w:val="24"/>
          <w:szCs w:val="24"/>
        </w:rPr>
        <w:t>»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F6EB3" w:rsidRPr="00951C4F" w:rsidRDefault="006E01AC" w:rsidP="001F6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переход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ть от одной формы записи чи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с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ел к д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угой, 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п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р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дставл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я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ть д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ес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яти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ч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ную д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ро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бь в вид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б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ыкн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ов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енно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й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 об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ыкн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овенну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ю - в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вид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де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ся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тич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но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й, запи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с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ыва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 xml:space="preserve">ь большие и 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м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алые числа с исп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оль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з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ва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ием це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л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ых степ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ней 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д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ес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я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тки;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* 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в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ы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полнять арифметически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д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йст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ия с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ац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ион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альными чи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с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ла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м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и, сра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вн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ива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ь р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циональн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ы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е и дей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с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твительные числа;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аходить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в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несложн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ы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х случаях 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з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начения с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еп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ен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ей с цел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ы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 xml:space="preserve">ми 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по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казател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я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ми; наход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ть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зн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ач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ен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ия ч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с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лов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ых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вы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р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аж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ен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й;</w:t>
      </w:r>
      <w:proofErr w:type="gramEnd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*  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округлять целые чи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с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ла и де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с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ятичн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ые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д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роб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и,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ахо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д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ить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пр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иб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л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иже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ия чис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л с нед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статком и с из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б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ытком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, </w:t>
      </w:r>
      <w:r w:rsidR="001F6EB3"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 xml:space="preserve">выполнять 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оце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ку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ч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с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л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вых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ы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 xml:space="preserve">ажений;         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F6EB3" w:rsidRPr="00951C4F" w:rsidRDefault="006E01AC" w:rsidP="001F6EB3">
      <w:pPr>
        <w:spacing w:after="0" w:line="240" w:lineRule="auto"/>
        <w:rPr>
          <w:rFonts w:ascii="Times New Roman" w:eastAsia="Times New Roman" w:hAnsi="Times New Roman" w:cs="Times New Roman"/>
          <w:color w:val="1D1A0F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п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льз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вать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с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я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с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но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в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ны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ми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дин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ца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ми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дли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ы,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м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сс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ы, врем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ен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,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скорости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,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пл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щади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 xml:space="preserve">, 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объе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м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 xml:space="preserve">а;             </w:t>
      </w:r>
    </w:p>
    <w:p w:rsidR="001F6EB3" w:rsidRPr="00951C4F" w:rsidRDefault="006E01AC" w:rsidP="001F6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ы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ажать б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 xml:space="preserve">лее крупные единицы </w:t>
      </w:r>
      <w:proofErr w:type="gramStart"/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через</w:t>
      </w:r>
      <w:proofErr w:type="gramEnd"/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 xml:space="preserve"> б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л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е ме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л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кие и наоб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от;</w:t>
      </w:r>
    </w:p>
    <w:p w:rsidR="001F6EB3" w:rsidRPr="00951C4F" w:rsidRDefault="006E01AC" w:rsidP="001F6EB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реша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ть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ек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ст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в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ы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е задачи,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кл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ю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чая зада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ч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и, с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вя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за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ные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с 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тн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шени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 xml:space="preserve">м и с 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про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п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рци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нал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ьнос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ь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ю ве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лич</w:t>
      </w:r>
      <w:r w:rsidRPr="00951C4F">
        <w:rPr>
          <w:rFonts w:ascii="Times New Roman" w:eastAsia="Times New Roman" w:hAnsi="Times New Roman" w:cs="Times New Roman"/>
          <w:color w:val="595448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н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,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др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бями и п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ро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центам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color w:val="030000"/>
          <w:sz w:val="24"/>
          <w:szCs w:val="24"/>
        </w:rPr>
        <w:t>.</w:t>
      </w:r>
      <w:r w:rsidRPr="00951C4F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  <w:tab/>
      </w:r>
    </w:p>
    <w:p w:rsidR="001F6EB3" w:rsidRPr="00951C4F" w:rsidRDefault="006E01AC" w:rsidP="001F6E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Ис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по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льз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ов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ь 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п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р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обретенны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е 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знани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я 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и умения в пр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к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тиче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ск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ой деят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ел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ь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нос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и и по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в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сед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н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евн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й ж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з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н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и 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д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ля: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р</w:t>
      </w:r>
      <w:r w:rsidRPr="00951C4F">
        <w:rPr>
          <w:rFonts w:ascii="Times New Roman" w:eastAsia="Times New Roman" w:hAnsi="Times New Roman" w:cs="Times New Roman"/>
          <w:color w:val="595448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шения н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сл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жных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п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р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к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че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ских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ас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ч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н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ы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х з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color w:val="595448"/>
          <w:sz w:val="24"/>
          <w:szCs w:val="24"/>
        </w:rPr>
        <w:t>д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ач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,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в 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м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числе с исп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льз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ов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ием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пр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 не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бх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д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м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ост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и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спр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вочных 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м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ате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иалов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,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кал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ь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куля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ор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, ко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м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пьюте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а;</w:t>
      </w:r>
      <w:r w:rsidRPr="00951C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1F6EB3" w:rsidRPr="00951C4F" w:rsidRDefault="006E01AC" w:rsidP="001F6EB3">
      <w:pPr>
        <w:spacing w:after="0" w:line="240" w:lineRule="auto"/>
        <w:rPr>
          <w:rFonts w:ascii="Times New Roman" w:eastAsia="Times New Roman" w:hAnsi="Times New Roman" w:cs="Times New Roman"/>
          <w:color w:val="03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устной прики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д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ки и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оц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енки результ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а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вы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ч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ислений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; пр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ове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ки резу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л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ьтата вычисл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ния с ис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по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льз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ов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анием разли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ч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ных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п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ри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мов;</w:t>
      </w:r>
      <w:r w:rsidRPr="00951C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интер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п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рет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ац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ии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ре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зультат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в решени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я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задач с учетом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огр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аничений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,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с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вя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з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ан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ных с реальными свойствами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сс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м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аем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ы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х п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ро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цессов и яв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л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ений</w:t>
      </w:r>
      <w:r w:rsidRPr="00951C4F">
        <w:rPr>
          <w:rFonts w:ascii="Times New Roman" w:eastAsia="Times New Roman" w:hAnsi="Times New Roman" w:cs="Times New Roman"/>
          <w:color w:val="030000"/>
          <w:sz w:val="24"/>
          <w:szCs w:val="24"/>
        </w:rPr>
        <w:t xml:space="preserve">. </w:t>
      </w:r>
      <w:r w:rsidRPr="00951C4F">
        <w:rPr>
          <w:rFonts w:ascii="Times New Roman" w:eastAsia="Times New Roman" w:hAnsi="Times New Roman" w:cs="Times New Roman"/>
          <w:color w:val="03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3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3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3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3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30000"/>
          <w:sz w:val="24"/>
          <w:szCs w:val="24"/>
        </w:rPr>
        <w:tab/>
      </w:r>
    </w:p>
    <w:p w:rsidR="001F6EB3" w:rsidRPr="00951C4F" w:rsidRDefault="006E01AC" w:rsidP="001F6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Пре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дм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етная область 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«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лг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еб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ра»</w:t>
      </w:r>
    </w:p>
    <w:p w:rsidR="00361F33" w:rsidRPr="00951C4F" w:rsidRDefault="006E01AC" w:rsidP="001F6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со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ста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лят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ь б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у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кв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ные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выра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жения и фо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мулы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по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у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с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л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в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ия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м з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да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ч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;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сущ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ствлят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ь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 xml:space="preserve">в 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ы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ажениях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и форму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л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ах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ч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ис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л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овы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е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п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одст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ан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ов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к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 и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ып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лнят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ь со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от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ве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ств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ую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щ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 вы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числени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я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,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осуществлять подста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нов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ку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д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ног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о выражен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я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в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д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уг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е; выражат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ь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из ф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мул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дну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п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еременную через остальны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;</w:t>
      </w:r>
    </w:p>
    <w:p w:rsidR="00361F33" w:rsidRPr="00951C4F" w:rsidRDefault="006E01AC" w:rsidP="001F6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ы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пол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ня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ть основ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н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ые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дейс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ви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я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со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с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теп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нями с ц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лыми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п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ок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аз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ател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я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ми, с многочленами и с алгебраиче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с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кими д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об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я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ми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;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ы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по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лнят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ь 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азло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ж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ение мн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г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оч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л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енов на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м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нож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ите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л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и; вып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лнят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ь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тождест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енн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ы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е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пр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обр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аз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ова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ни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я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ра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ц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иональных в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ыр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аж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ний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;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*  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ша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 xml:space="preserve">ть </w:t>
      </w:r>
      <w:r w:rsidR="006B6A44"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ли</w:t>
      </w:r>
      <w:r w:rsidR="006B6A44"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="006B6A44"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ей</w:t>
      </w:r>
      <w:r w:rsidR="006B6A44"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ны</w:t>
      </w:r>
      <w:r w:rsidR="006B6A44"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 xml:space="preserve">  у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авнения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,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системы 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д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 xml:space="preserve">вух </w:t>
      </w:r>
      <w:r w:rsidR="006B6A44"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линей</w:t>
      </w:r>
      <w:r w:rsidR="006B6A44"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="006B6A44"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ых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 у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равне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ний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с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двум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 xml:space="preserve">я 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 xml:space="preserve">переменным;                 </w:t>
      </w:r>
      <w:proofErr w:type="gramEnd"/>
    </w:p>
    <w:p w:rsidR="00361F33" w:rsidRPr="00951C4F" w:rsidRDefault="006E01AC" w:rsidP="001F6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реш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ат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ь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те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к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ст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овые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задачи алге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бр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аическим метод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м,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ин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ерпре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ир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ва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ь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п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луч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н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ы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й 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езультат</w:t>
      </w:r>
      <w:r w:rsidRPr="00951C4F">
        <w:rPr>
          <w:rFonts w:ascii="Times New Roman" w:eastAsia="Times New Roman" w:hAnsi="Times New Roman" w:cs="Times New Roman"/>
          <w:color w:val="595448"/>
          <w:sz w:val="24"/>
          <w:szCs w:val="24"/>
        </w:rPr>
        <w:t>,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пр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ово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дить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отбор 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еш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ен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ий, исходя из формули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ки задачи;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61F33" w:rsidRPr="00951C4F" w:rsidRDefault="006E01AC" w:rsidP="001F6EB3">
      <w:pPr>
        <w:spacing w:after="0" w:line="240" w:lineRule="auto"/>
        <w:rPr>
          <w:rFonts w:ascii="Times New Roman" w:eastAsia="Times New Roman" w:hAnsi="Times New Roman" w:cs="Times New Roman"/>
          <w:color w:val="0704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из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обр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ажат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ь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числа т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оч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ками на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ко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динат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но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й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пр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ямой</w:t>
      </w:r>
      <w:proofErr w:type="gramStart"/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;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proofErr w:type="gramEnd"/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преде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л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я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ь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к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оорд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ин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аты т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очки пл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ос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кости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,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с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трои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ь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чки с зад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анны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ми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к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оорди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ами.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ab/>
      </w:r>
    </w:p>
    <w:p w:rsidR="00361F33" w:rsidRPr="00951C4F" w:rsidRDefault="006E01AC" w:rsidP="001F6E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Ис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по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льз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ов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ь 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п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р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обретенны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е 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знани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я 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и умения в пр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к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тиче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ск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ой деят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ел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ь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нос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и и по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в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сед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н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евн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й ж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з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н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и 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д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ля: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выполнения рас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ч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ет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ов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по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ф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мул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м, для соста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ле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я фор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мул,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выр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ажающих за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исим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сти между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ре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альными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еличи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ами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; дл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я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ах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ж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д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ения нужной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ф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мулы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в спра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в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чны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х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м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териалах;</w:t>
      </w:r>
      <w:r w:rsidRPr="00951C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361F33" w:rsidRPr="00951C4F" w:rsidRDefault="006E01AC" w:rsidP="001F6E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м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де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л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ров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я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практических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с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итуаций и иссл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дования п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ст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ро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енны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х м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д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елей с использо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анием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пп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рата алге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б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ры;</w:t>
      </w:r>
      <w:r w:rsidR="00361F33" w:rsidRPr="00951C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361F33" w:rsidRPr="00951C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361F33" w:rsidRPr="00951C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361F33" w:rsidRPr="00951C4F" w:rsidRDefault="006E01AC" w:rsidP="001F6EB3">
      <w:pPr>
        <w:spacing w:after="0" w:line="240" w:lineRule="auto"/>
        <w:rPr>
          <w:rFonts w:ascii="Times New Roman" w:eastAsia="Times New Roman" w:hAnsi="Times New Roman" w:cs="Times New Roman"/>
          <w:color w:val="1D1A0F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оп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сан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ия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з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вис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им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ос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тей между физиче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с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кими ве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л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ч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ин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ам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соо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тве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ству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ю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щим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 xml:space="preserve">и 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формулами, при исслед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ов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ании не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с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л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жных прак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ич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ск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 xml:space="preserve">х ситуаций. 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ab/>
      </w:r>
    </w:p>
    <w:p w:rsidR="00361F33" w:rsidRPr="00951C4F" w:rsidRDefault="006E01AC" w:rsidP="001F6EB3">
      <w:pPr>
        <w:spacing w:after="0" w:line="240" w:lineRule="auto"/>
        <w:rPr>
          <w:rFonts w:ascii="Times New Roman" w:eastAsia="Times New Roman" w:hAnsi="Times New Roman" w:cs="Times New Roman"/>
          <w:color w:val="3F392C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Пре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дм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тна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я о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бласть «Элементы логики, к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мбинатор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ик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и, 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с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та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тис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 xml:space="preserve">ки и теории 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в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ероятност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 xml:space="preserve">й»                                                                                                                                                                                  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про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в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дит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ь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н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ес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ложные доказа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ел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ь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с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ва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,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п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луча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ь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п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ростейшие следст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я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из   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из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вестны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 xml:space="preserve">х 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или ранее получе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ных утве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ж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де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ний</w:t>
      </w:r>
      <w:r w:rsidRPr="00951C4F">
        <w:rPr>
          <w:rFonts w:ascii="Times New Roman" w:eastAsia="Times New Roman" w:hAnsi="Times New Roman" w:cs="Times New Roman"/>
          <w:color w:val="595448"/>
          <w:sz w:val="24"/>
          <w:szCs w:val="24"/>
        </w:rPr>
        <w:t>,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оцени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ать логичес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к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ую п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рав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ил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ьн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с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ь 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ас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су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жд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ен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ий, использ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в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ть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п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рим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ры для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лл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ю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с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тр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ц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ии и к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он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трп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име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ы для опров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жения утве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жде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ий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;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* 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из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лекат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ь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инфо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мацию, представленную в табли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ц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ах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,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на ди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г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аммах, гра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ф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иках; составля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ь та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б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лиц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ы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, строить диаграммы и графики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;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ab/>
      </w:r>
    </w:p>
    <w:p w:rsidR="00361F33" w:rsidRPr="00951C4F" w:rsidRDefault="006E01AC" w:rsidP="001F6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решать комби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ат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ные задачи путем сист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матическог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 п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ре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бор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а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возм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жных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ари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ан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тов и с испол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ьз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ием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п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рави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л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 умножени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я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;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*  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ычи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с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лят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ь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средни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з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н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ачени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я 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езультатов измерений;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61F33" w:rsidRPr="00951C4F" w:rsidRDefault="006E01AC" w:rsidP="001F6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*  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нах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од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ить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ч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с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тоту с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бытия</w:t>
      </w:r>
      <w:r w:rsidRPr="00951C4F">
        <w:rPr>
          <w:rFonts w:ascii="Times New Roman" w:eastAsia="Times New Roman" w:hAnsi="Times New Roman" w:cs="Times New Roman"/>
          <w:color w:val="595448"/>
          <w:sz w:val="24"/>
          <w:szCs w:val="24"/>
        </w:rPr>
        <w:t>,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используя собст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енные набл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ю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дени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я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 готовые статисти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ч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с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кие данные;</w:t>
      </w:r>
      <w:r w:rsidR="00361F33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61F33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61F33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61F33" w:rsidRPr="00951C4F" w:rsidRDefault="006E01AC" w:rsidP="001F6E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находить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ер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ят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но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сти сл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у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чайных событий в простейших случа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я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х</w:t>
      </w:r>
      <w:r w:rsidRPr="00951C4F">
        <w:rPr>
          <w:rFonts w:ascii="Times New Roman" w:eastAsia="Times New Roman" w:hAnsi="Times New Roman" w:cs="Times New Roman"/>
          <w:color w:val="595448"/>
          <w:sz w:val="24"/>
          <w:szCs w:val="24"/>
        </w:rPr>
        <w:t>.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ab/>
      </w:r>
    </w:p>
    <w:p w:rsidR="00361F33" w:rsidRPr="00951C4F" w:rsidRDefault="00361F33" w:rsidP="001F6E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</w:pPr>
    </w:p>
    <w:p w:rsidR="00361F33" w:rsidRPr="00951C4F" w:rsidRDefault="006E01AC" w:rsidP="001F6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Ис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по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льз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ов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ь 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п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р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обретенны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е 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знани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я 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и умения в пр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к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тиче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ск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ой деят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ел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ь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нос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и и по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в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сед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н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евн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й ж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з</w:t>
      </w:r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н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и </w:t>
      </w:r>
      <w:proofErr w:type="gramStart"/>
      <w:r w:rsidRPr="00951C4F"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  <w:t>д</w:t>
      </w:r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ля</w:t>
      </w:r>
      <w:proofErr w:type="gramEnd"/>
      <w:r w:rsidRPr="00951C4F">
        <w:rPr>
          <w:rFonts w:ascii="Times New Roman" w:eastAsia="Times New Roman" w:hAnsi="Times New Roman" w:cs="Times New Roman"/>
          <w:b/>
          <w:bCs/>
          <w:color w:val="1D1A0F"/>
          <w:sz w:val="24"/>
          <w:szCs w:val="24"/>
        </w:rPr>
        <w:t>:</w:t>
      </w:r>
      <w:r w:rsidR="00361F33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61F33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61F33" w:rsidRPr="00951C4F" w:rsidRDefault="006E01AC" w:rsidP="001F6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в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ы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с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ван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я ар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гум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нтации п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р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и д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каза</w:t>
      </w:r>
      <w:r w:rsidRPr="00951C4F">
        <w:rPr>
          <w:rFonts w:ascii="Times New Roman" w:eastAsia="Times New Roman" w:hAnsi="Times New Roman" w:cs="Times New Roman"/>
          <w:color w:val="3F392C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льстве и 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в 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д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ал</w:t>
      </w:r>
      <w:r w:rsidRPr="00951C4F">
        <w:rPr>
          <w:rFonts w:ascii="Times New Roman" w:eastAsia="Times New Roman" w:hAnsi="Times New Roman" w:cs="Times New Roman"/>
          <w:color w:val="0704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1D1A0F"/>
          <w:sz w:val="24"/>
          <w:szCs w:val="24"/>
        </w:rPr>
        <w:t>ге;</w:t>
      </w:r>
    </w:p>
    <w:p w:rsidR="00361F33" w:rsidRPr="00951C4F" w:rsidRDefault="006E01AC" w:rsidP="001F6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951C4F">
        <w:rPr>
          <w:rFonts w:ascii="Times New Roman" w:eastAsia="Times New Roman" w:hAnsi="Times New Roman" w:cs="Times New Roman"/>
          <w:color w:val="2B2517"/>
          <w:sz w:val="24"/>
          <w:szCs w:val="24"/>
        </w:rPr>
        <w:t>распознавани</w:t>
      </w:r>
      <w:r w:rsidRPr="00951C4F">
        <w:rPr>
          <w:rFonts w:ascii="Times New Roman" w:eastAsia="Times New Roman" w:hAnsi="Times New Roman" w:cs="Times New Roman"/>
          <w:color w:val="0C0800"/>
          <w:sz w:val="24"/>
          <w:szCs w:val="24"/>
        </w:rPr>
        <w:t>я </w:t>
      </w:r>
      <w:r w:rsidRPr="00951C4F">
        <w:rPr>
          <w:rFonts w:ascii="Times New Roman" w:eastAsia="Times New Roman" w:hAnsi="Times New Roman" w:cs="Times New Roman"/>
          <w:color w:val="2B2517"/>
          <w:sz w:val="24"/>
          <w:szCs w:val="24"/>
        </w:rPr>
        <w:t>логичес</w:t>
      </w:r>
      <w:r w:rsidRPr="00951C4F">
        <w:rPr>
          <w:rFonts w:ascii="Times New Roman" w:eastAsia="Times New Roman" w:hAnsi="Times New Roman" w:cs="Times New Roman"/>
          <w:color w:val="0C0800"/>
          <w:sz w:val="24"/>
          <w:szCs w:val="24"/>
        </w:rPr>
        <w:t>к</w:t>
      </w:r>
      <w:r w:rsidRPr="00951C4F">
        <w:rPr>
          <w:rFonts w:ascii="Times New Roman" w:eastAsia="Times New Roman" w:hAnsi="Times New Roman" w:cs="Times New Roman"/>
          <w:color w:val="2B2517"/>
          <w:sz w:val="24"/>
          <w:szCs w:val="24"/>
        </w:rPr>
        <w:t>и нек</w:t>
      </w:r>
      <w:r w:rsidRPr="00951C4F">
        <w:rPr>
          <w:rFonts w:ascii="Times New Roman" w:eastAsia="Times New Roman" w:hAnsi="Times New Roman" w:cs="Times New Roman"/>
          <w:color w:val="0C08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2B2517"/>
          <w:sz w:val="24"/>
          <w:szCs w:val="24"/>
        </w:rPr>
        <w:t>р</w:t>
      </w:r>
      <w:r w:rsidRPr="00951C4F">
        <w:rPr>
          <w:rFonts w:ascii="Times New Roman" w:eastAsia="Times New Roman" w:hAnsi="Times New Roman" w:cs="Times New Roman"/>
          <w:color w:val="0C0800"/>
          <w:sz w:val="24"/>
          <w:szCs w:val="24"/>
        </w:rPr>
        <w:t>р</w:t>
      </w:r>
      <w:r w:rsidRPr="00951C4F">
        <w:rPr>
          <w:rFonts w:ascii="Times New Roman" w:eastAsia="Times New Roman" w:hAnsi="Times New Roman" w:cs="Times New Roman"/>
          <w:color w:val="2B2517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0C0800"/>
          <w:sz w:val="24"/>
          <w:szCs w:val="24"/>
        </w:rPr>
        <w:t>к</w:t>
      </w:r>
      <w:r w:rsidRPr="00951C4F">
        <w:rPr>
          <w:rFonts w:ascii="Times New Roman" w:eastAsia="Times New Roman" w:hAnsi="Times New Roman" w:cs="Times New Roman"/>
          <w:color w:val="2B2517"/>
          <w:sz w:val="24"/>
          <w:szCs w:val="24"/>
        </w:rPr>
        <w:t>тных р</w:t>
      </w:r>
      <w:r w:rsidRPr="00951C4F">
        <w:rPr>
          <w:rFonts w:ascii="Times New Roman" w:eastAsia="Times New Roman" w:hAnsi="Times New Roman" w:cs="Times New Roman"/>
          <w:color w:val="0C0800"/>
          <w:sz w:val="24"/>
          <w:szCs w:val="24"/>
        </w:rPr>
        <w:t>ас</w:t>
      </w:r>
      <w:r w:rsidRPr="00951C4F">
        <w:rPr>
          <w:rFonts w:ascii="Times New Roman" w:eastAsia="Times New Roman" w:hAnsi="Times New Roman" w:cs="Times New Roman"/>
          <w:color w:val="2B2517"/>
          <w:sz w:val="24"/>
          <w:szCs w:val="24"/>
        </w:rPr>
        <w:t>сужде</w:t>
      </w:r>
      <w:r w:rsidRPr="00951C4F">
        <w:rPr>
          <w:rFonts w:ascii="Times New Roman" w:eastAsia="Times New Roman" w:hAnsi="Times New Roman" w:cs="Times New Roman"/>
          <w:color w:val="0C0800"/>
          <w:sz w:val="24"/>
          <w:szCs w:val="24"/>
        </w:rPr>
        <w:t>н</w:t>
      </w:r>
      <w:r w:rsidRPr="00951C4F">
        <w:rPr>
          <w:rFonts w:ascii="Times New Roman" w:eastAsia="Times New Roman" w:hAnsi="Times New Roman" w:cs="Times New Roman"/>
          <w:color w:val="2B2517"/>
          <w:sz w:val="24"/>
          <w:szCs w:val="24"/>
        </w:rPr>
        <w:t>ий;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61F33" w:rsidRPr="00951C4F" w:rsidRDefault="006E01AC" w:rsidP="001F6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951C4F">
        <w:rPr>
          <w:rFonts w:ascii="Times New Roman" w:eastAsia="Times New Roman" w:hAnsi="Times New Roman" w:cs="Times New Roman"/>
          <w:color w:val="524D40"/>
          <w:sz w:val="24"/>
          <w:szCs w:val="24"/>
        </w:rPr>
        <w:t>з</w:t>
      </w:r>
      <w:r w:rsidRPr="00951C4F">
        <w:rPr>
          <w:rFonts w:ascii="Times New Roman" w:eastAsia="Times New Roman" w:hAnsi="Times New Roman" w:cs="Times New Roman"/>
          <w:color w:val="2B2517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color w:val="0C0800"/>
          <w:sz w:val="24"/>
          <w:szCs w:val="24"/>
        </w:rPr>
        <w:t>п</w:t>
      </w:r>
      <w:r w:rsidRPr="00951C4F">
        <w:rPr>
          <w:rFonts w:ascii="Times New Roman" w:eastAsia="Times New Roman" w:hAnsi="Times New Roman" w:cs="Times New Roman"/>
          <w:color w:val="2B2517"/>
          <w:sz w:val="24"/>
          <w:szCs w:val="24"/>
        </w:rPr>
        <w:t>иси математических утверждений, </w:t>
      </w:r>
      <w:r w:rsidRPr="00951C4F">
        <w:rPr>
          <w:rFonts w:ascii="Times New Roman" w:eastAsia="Times New Roman" w:hAnsi="Times New Roman" w:cs="Times New Roman"/>
          <w:color w:val="524D40"/>
          <w:sz w:val="24"/>
          <w:szCs w:val="24"/>
        </w:rPr>
        <w:t>д</w:t>
      </w:r>
      <w:r w:rsidRPr="00951C4F">
        <w:rPr>
          <w:rFonts w:ascii="Times New Roman" w:eastAsia="Times New Roman" w:hAnsi="Times New Roman" w:cs="Times New Roman"/>
          <w:color w:val="2B2517"/>
          <w:sz w:val="24"/>
          <w:szCs w:val="24"/>
        </w:rPr>
        <w:t>оказательств</w:t>
      </w:r>
      <w:r w:rsidRPr="00951C4F">
        <w:rPr>
          <w:rFonts w:ascii="Times New Roman" w:eastAsia="Times New Roman" w:hAnsi="Times New Roman" w:cs="Times New Roman"/>
          <w:color w:val="524D40"/>
          <w:sz w:val="24"/>
          <w:szCs w:val="24"/>
        </w:rPr>
        <w:t>;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61F33" w:rsidRPr="00951C4F" w:rsidRDefault="006E01AC" w:rsidP="001F6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951C4F">
        <w:rPr>
          <w:rFonts w:ascii="Times New Roman" w:eastAsia="Times New Roman" w:hAnsi="Times New Roman" w:cs="Times New Roman"/>
          <w:color w:val="2B2517"/>
          <w:sz w:val="24"/>
          <w:szCs w:val="24"/>
        </w:rPr>
        <w:t>анали</w:t>
      </w:r>
      <w:r w:rsidRPr="00951C4F">
        <w:rPr>
          <w:rFonts w:ascii="Times New Roman" w:eastAsia="Times New Roman" w:hAnsi="Times New Roman" w:cs="Times New Roman"/>
          <w:color w:val="524D40"/>
          <w:sz w:val="24"/>
          <w:szCs w:val="24"/>
        </w:rPr>
        <w:t>з</w:t>
      </w:r>
      <w:r w:rsidRPr="00951C4F">
        <w:rPr>
          <w:rFonts w:ascii="Times New Roman" w:eastAsia="Times New Roman" w:hAnsi="Times New Roman" w:cs="Times New Roman"/>
          <w:color w:val="2B2517"/>
          <w:sz w:val="24"/>
          <w:szCs w:val="24"/>
        </w:rPr>
        <w:t>а реальных числовых дан</w:t>
      </w:r>
      <w:r w:rsidRPr="00951C4F">
        <w:rPr>
          <w:rFonts w:ascii="Times New Roman" w:eastAsia="Times New Roman" w:hAnsi="Times New Roman" w:cs="Times New Roman"/>
          <w:color w:val="0C0800"/>
          <w:sz w:val="24"/>
          <w:szCs w:val="24"/>
        </w:rPr>
        <w:t>н</w:t>
      </w:r>
      <w:r w:rsidRPr="00951C4F">
        <w:rPr>
          <w:rFonts w:ascii="Times New Roman" w:eastAsia="Times New Roman" w:hAnsi="Times New Roman" w:cs="Times New Roman"/>
          <w:color w:val="2B2517"/>
          <w:sz w:val="24"/>
          <w:szCs w:val="24"/>
        </w:rPr>
        <w:t>ых</w:t>
      </w:r>
      <w:r w:rsidRPr="00951C4F">
        <w:rPr>
          <w:rFonts w:ascii="Times New Roman" w:eastAsia="Times New Roman" w:hAnsi="Times New Roman" w:cs="Times New Roman"/>
          <w:color w:val="524D40"/>
          <w:sz w:val="24"/>
          <w:szCs w:val="24"/>
        </w:rPr>
        <w:t>, </w:t>
      </w:r>
      <w:r w:rsidRPr="00951C4F">
        <w:rPr>
          <w:rFonts w:ascii="Times New Roman" w:eastAsia="Times New Roman" w:hAnsi="Times New Roman" w:cs="Times New Roman"/>
          <w:color w:val="2B2517"/>
          <w:sz w:val="24"/>
          <w:szCs w:val="24"/>
        </w:rPr>
        <w:t>представленных в виде ди</w:t>
      </w:r>
      <w:r w:rsidRPr="00951C4F">
        <w:rPr>
          <w:rFonts w:ascii="Times New Roman" w:eastAsia="Times New Roman" w:hAnsi="Times New Roman" w:cs="Times New Roman"/>
          <w:color w:val="0C0800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color w:val="2B2517"/>
          <w:sz w:val="24"/>
          <w:szCs w:val="24"/>
        </w:rPr>
        <w:t>г</w:t>
      </w:r>
      <w:r w:rsidRPr="00951C4F">
        <w:rPr>
          <w:rFonts w:ascii="Times New Roman" w:eastAsia="Times New Roman" w:hAnsi="Times New Roman" w:cs="Times New Roman"/>
          <w:color w:val="0C0800"/>
          <w:sz w:val="24"/>
          <w:szCs w:val="24"/>
        </w:rPr>
        <w:t>р</w:t>
      </w:r>
      <w:r w:rsidRPr="00951C4F">
        <w:rPr>
          <w:rFonts w:ascii="Times New Roman" w:eastAsia="Times New Roman" w:hAnsi="Times New Roman" w:cs="Times New Roman"/>
          <w:color w:val="2B2517"/>
          <w:sz w:val="24"/>
          <w:szCs w:val="24"/>
        </w:rPr>
        <w:t>амм, </w:t>
      </w:r>
      <w:r w:rsidRPr="00951C4F">
        <w:rPr>
          <w:rFonts w:ascii="Times New Roman" w:eastAsia="Times New Roman" w:hAnsi="Times New Roman" w:cs="Times New Roman"/>
          <w:color w:val="0C0800"/>
          <w:sz w:val="24"/>
          <w:szCs w:val="24"/>
        </w:rPr>
        <w:t>г</w:t>
      </w:r>
      <w:r w:rsidRPr="00951C4F">
        <w:rPr>
          <w:rFonts w:ascii="Times New Roman" w:eastAsia="Times New Roman" w:hAnsi="Times New Roman" w:cs="Times New Roman"/>
          <w:color w:val="2B2517"/>
          <w:sz w:val="24"/>
          <w:szCs w:val="24"/>
        </w:rPr>
        <w:t>рафиков, таблиц</w:t>
      </w:r>
      <w:r w:rsidRPr="00951C4F">
        <w:rPr>
          <w:rFonts w:ascii="Times New Roman" w:eastAsia="Times New Roman" w:hAnsi="Times New Roman" w:cs="Times New Roman"/>
          <w:color w:val="524D40"/>
          <w:sz w:val="24"/>
          <w:szCs w:val="24"/>
        </w:rPr>
        <w:t>;</w:t>
      </w:r>
    </w:p>
    <w:p w:rsidR="00361F33" w:rsidRPr="00951C4F" w:rsidRDefault="006E01AC" w:rsidP="001F6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951C4F">
        <w:rPr>
          <w:rFonts w:ascii="Times New Roman" w:eastAsia="Times New Roman" w:hAnsi="Times New Roman" w:cs="Times New Roman"/>
          <w:color w:val="2B2517"/>
          <w:sz w:val="24"/>
          <w:szCs w:val="24"/>
        </w:rPr>
        <w:t>ре</w:t>
      </w:r>
      <w:r w:rsidRPr="00951C4F">
        <w:rPr>
          <w:rFonts w:ascii="Times New Roman" w:eastAsia="Times New Roman" w:hAnsi="Times New Roman" w:cs="Times New Roman"/>
          <w:color w:val="0C0800"/>
          <w:sz w:val="24"/>
          <w:szCs w:val="24"/>
        </w:rPr>
        <w:t>ш</w:t>
      </w:r>
      <w:r w:rsidRPr="00951C4F">
        <w:rPr>
          <w:rFonts w:ascii="Times New Roman" w:eastAsia="Times New Roman" w:hAnsi="Times New Roman" w:cs="Times New Roman"/>
          <w:color w:val="2B2517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0C0800"/>
          <w:sz w:val="24"/>
          <w:szCs w:val="24"/>
        </w:rPr>
        <w:t>н</w:t>
      </w:r>
      <w:r w:rsidRPr="00951C4F">
        <w:rPr>
          <w:rFonts w:ascii="Times New Roman" w:eastAsia="Times New Roman" w:hAnsi="Times New Roman" w:cs="Times New Roman"/>
          <w:color w:val="2B2517"/>
          <w:sz w:val="24"/>
          <w:szCs w:val="24"/>
        </w:rPr>
        <w:t>ия пра</w:t>
      </w:r>
      <w:r w:rsidRPr="00951C4F">
        <w:rPr>
          <w:rFonts w:ascii="Times New Roman" w:eastAsia="Times New Roman" w:hAnsi="Times New Roman" w:cs="Times New Roman"/>
          <w:color w:val="0C0800"/>
          <w:sz w:val="24"/>
          <w:szCs w:val="24"/>
        </w:rPr>
        <w:t>к</w:t>
      </w:r>
      <w:r w:rsidRPr="00951C4F">
        <w:rPr>
          <w:rFonts w:ascii="Times New Roman" w:eastAsia="Times New Roman" w:hAnsi="Times New Roman" w:cs="Times New Roman"/>
          <w:color w:val="2B2517"/>
          <w:sz w:val="24"/>
          <w:szCs w:val="24"/>
        </w:rPr>
        <w:t>тическ</w:t>
      </w:r>
      <w:r w:rsidRPr="00951C4F">
        <w:rPr>
          <w:rFonts w:ascii="Times New Roman" w:eastAsia="Times New Roman" w:hAnsi="Times New Roman" w:cs="Times New Roman"/>
          <w:color w:val="0C0800"/>
          <w:sz w:val="24"/>
          <w:szCs w:val="24"/>
        </w:rPr>
        <w:t>и</w:t>
      </w:r>
      <w:r w:rsidRPr="00951C4F">
        <w:rPr>
          <w:rFonts w:ascii="Times New Roman" w:eastAsia="Times New Roman" w:hAnsi="Times New Roman" w:cs="Times New Roman"/>
          <w:color w:val="2B2517"/>
          <w:sz w:val="24"/>
          <w:szCs w:val="24"/>
        </w:rPr>
        <w:t>х з</w:t>
      </w:r>
      <w:r w:rsidRPr="00951C4F">
        <w:rPr>
          <w:rFonts w:ascii="Times New Roman" w:eastAsia="Times New Roman" w:hAnsi="Times New Roman" w:cs="Times New Roman"/>
          <w:color w:val="0C0800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color w:val="2B2517"/>
          <w:sz w:val="24"/>
          <w:szCs w:val="24"/>
        </w:rPr>
        <w:t>дач в </w:t>
      </w:r>
      <w:r w:rsidRPr="00951C4F">
        <w:rPr>
          <w:rFonts w:ascii="Times New Roman" w:eastAsia="Times New Roman" w:hAnsi="Times New Roman" w:cs="Times New Roman"/>
          <w:color w:val="0C0800"/>
          <w:sz w:val="24"/>
          <w:szCs w:val="24"/>
        </w:rPr>
        <w:t>повсе</w:t>
      </w:r>
      <w:r w:rsidRPr="00951C4F">
        <w:rPr>
          <w:rFonts w:ascii="Times New Roman" w:eastAsia="Times New Roman" w:hAnsi="Times New Roman" w:cs="Times New Roman"/>
          <w:color w:val="2B2517"/>
          <w:sz w:val="24"/>
          <w:szCs w:val="24"/>
        </w:rPr>
        <w:t>д</w:t>
      </w:r>
      <w:r w:rsidRPr="00951C4F">
        <w:rPr>
          <w:rFonts w:ascii="Times New Roman" w:eastAsia="Times New Roman" w:hAnsi="Times New Roman" w:cs="Times New Roman"/>
          <w:color w:val="0C0800"/>
          <w:sz w:val="24"/>
          <w:szCs w:val="24"/>
        </w:rPr>
        <w:t>н</w:t>
      </w:r>
      <w:r w:rsidRPr="00951C4F">
        <w:rPr>
          <w:rFonts w:ascii="Times New Roman" w:eastAsia="Times New Roman" w:hAnsi="Times New Roman" w:cs="Times New Roman"/>
          <w:color w:val="2B2517"/>
          <w:sz w:val="24"/>
          <w:szCs w:val="24"/>
        </w:rPr>
        <w:t>ев</w:t>
      </w:r>
      <w:r w:rsidRPr="00951C4F">
        <w:rPr>
          <w:rFonts w:ascii="Times New Roman" w:eastAsia="Times New Roman" w:hAnsi="Times New Roman" w:cs="Times New Roman"/>
          <w:color w:val="0C0800"/>
          <w:sz w:val="24"/>
          <w:szCs w:val="24"/>
        </w:rPr>
        <w:t>но</w:t>
      </w:r>
      <w:r w:rsidRPr="00951C4F">
        <w:rPr>
          <w:rFonts w:ascii="Times New Roman" w:eastAsia="Times New Roman" w:hAnsi="Times New Roman" w:cs="Times New Roman"/>
          <w:color w:val="2B2517"/>
          <w:sz w:val="24"/>
          <w:szCs w:val="24"/>
        </w:rPr>
        <w:t>й и проф</w:t>
      </w:r>
      <w:r w:rsidRPr="00951C4F">
        <w:rPr>
          <w:rFonts w:ascii="Times New Roman" w:eastAsia="Times New Roman" w:hAnsi="Times New Roman" w:cs="Times New Roman"/>
          <w:color w:val="0C0800"/>
          <w:sz w:val="24"/>
          <w:szCs w:val="24"/>
        </w:rPr>
        <w:t>есси</w:t>
      </w:r>
      <w:r w:rsidRPr="00951C4F">
        <w:rPr>
          <w:rFonts w:ascii="Times New Roman" w:eastAsia="Times New Roman" w:hAnsi="Times New Roman" w:cs="Times New Roman"/>
          <w:color w:val="2B2517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0C0800"/>
          <w:sz w:val="24"/>
          <w:szCs w:val="24"/>
        </w:rPr>
        <w:t>н</w:t>
      </w:r>
      <w:r w:rsidRPr="00951C4F">
        <w:rPr>
          <w:rFonts w:ascii="Times New Roman" w:eastAsia="Times New Roman" w:hAnsi="Times New Roman" w:cs="Times New Roman"/>
          <w:color w:val="2B2517"/>
          <w:sz w:val="24"/>
          <w:szCs w:val="24"/>
        </w:rPr>
        <w:t>альн</w:t>
      </w:r>
      <w:r w:rsidRPr="00951C4F">
        <w:rPr>
          <w:rFonts w:ascii="Times New Roman" w:eastAsia="Times New Roman" w:hAnsi="Times New Roman" w:cs="Times New Roman"/>
          <w:color w:val="0C08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2B2517"/>
          <w:sz w:val="24"/>
          <w:szCs w:val="24"/>
        </w:rPr>
        <w:t>й деят</w:t>
      </w:r>
      <w:r w:rsidRPr="00951C4F">
        <w:rPr>
          <w:rFonts w:ascii="Times New Roman" w:eastAsia="Times New Roman" w:hAnsi="Times New Roman" w:cs="Times New Roman"/>
          <w:color w:val="0C0800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2B2517"/>
          <w:sz w:val="24"/>
          <w:szCs w:val="24"/>
        </w:rPr>
        <w:t>л</w:t>
      </w:r>
      <w:r w:rsidRPr="00951C4F">
        <w:rPr>
          <w:rFonts w:ascii="Times New Roman" w:eastAsia="Times New Roman" w:hAnsi="Times New Roman" w:cs="Times New Roman"/>
          <w:color w:val="0C0800"/>
          <w:sz w:val="24"/>
          <w:szCs w:val="24"/>
        </w:rPr>
        <w:t>ь</w:t>
      </w:r>
      <w:r w:rsidRPr="00951C4F">
        <w:rPr>
          <w:rFonts w:ascii="Times New Roman" w:eastAsia="Times New Roman" w:hAnsi="Times New Roman" w:cs="Times New Roman"/>
          <w:color w:val="2B2517"/>
          <w:sz w:val="24"/>
          <w:szCs w:val="24"/>
        </w:rPr>
        <w:t>ности </w:t>
      </w:r>
      <w:r w:rsidRPr="00951C4F">
        <w:rPr>
          <w:rFonts w:ascii="Times New Roman" w:eastAsia="Times New Roman" w:hAnsi="Times New Roman" w:cs="Times New Roman"/>
          <w:color w:val="0C0800"/>
          <w:sz w:val="24"/>
          <w:szCs w:val="24"/>
        </w:rPr>
        <w:t xml:space="preserve">с </w:t>
      </w:r>
      <w:r w:rsidRPr="00951C4F">
        <w:rPr>
          <w:rFonts w:ascii="Times New Roman" w:eastAsia="Times New Roman" w:hAnsi="Times New Roman" w:cs="Times New Roman"/>
          <w:color w:val="2B2517"/>
          <w:sz w:val="24"/>
          <w:szCs w:val="24"/>
        </w:rPr>
        <w:t>испол</w:t>
      </w:r>
      <w:r w:rsidRPr="00951C4F">
        <w:rPr>
          <w:rFonts w:ascii="Times New Roman" w:eastAsia="Times New Roman" w:hAnsi="Times New Roman" w:cs="Times New Roman"/>
          <w:color w:val="0C0800"/>
          <w:sz w:val="24"/>
          <w:szCs w:val="24"/>
        </w:rPr>
        <w:t>ь</w:t>
      </w:r>
      <w:r w:rsidRPr="00951C4F">
        <w:rPr>
          <w:rFonts w:ascii="Times New Roman" w:eastAsia="Times New Roman" w:hAnsi="Times New Roman" w:cs="Times New Roman"/>
          <w:color w:val="2B2517"/>
          <w:sz w:val="24"/>
          <w:szCs w:val="24"/>
        </w:rPr>
        <w:t>з</w:t>
      </w:r>
      <w:r w:rsidRPr="00951C4F">
        <w:rPr>
          <w:rFonts w:ascii="Times New Roman" w:eastAsia="Times New Roman" w:hAnsi="Times New Roman" w:cs="Times New Roman"/>
          <w:color w:val="0C0800"/>
          <w:sz w:val="24"/>
          <w:szCs w:val="24"/>
        </w:rPr>
        <w:t>ов</w:t>
      </w:r>
      <w:r w:rsidRPr="00951C4F">
        <w:rPr>
          <w:rFonts w:ascii="Times New Roman" w:eastAsia="Times New Roman" w:hAnsi="Times New Roman" w:cs="Times New Roman"/>
          <w:color w:val="2B2517"/>
          <w:sz w:val="24"/>
          <w:szCs w:val="24"/>
        </w:rPr>
        <w:t>анием де</w:t>
      </w:r>
      <w:r w:rsidRPr="00951C4F">
        <w:rPr>
          <w:rFonts w:ascii="Times New Roman" w:eastAsia="Times New Roman" w:hAnsi="Times New Roman" w:cs="Times New Roman"/>
          <w:color w:val="0C0800"/>
          <w:sz w:val="24"/>
          <w:szCs w:val="24"/>
        </w:rPr>
        <w:t>йс</w:t>
      </w:r>
      <w:r w:rsidRPr="00951C4F">
        <w:rPr>
          <w:rFonts w:ascii="Times New Roman" w:eastAsia="Times New Roman" w:hAnsi="Times New Roman" w:cs="Times New Roman"/>
          <w:color w:val="2B2517"/>
          <w:sz w:val="24"/>
          <w:szCs w:val="24"/>
        </w:rPr>
        <w:t>твий с числами, процентов</w:t>
      </w:r>
      <w:r w:rsidRPr="00951C4F">
        <w:rPr>
          <w:rFonts w:ascii="Times New Roman" w:eastAsia="Times New Roman" w:hAnsi="Times New Roman" w:cs="Times New Roman"/>
          <w:color w:val="524D40"/>
          <w:sz w:val="24"/>
          <w:szCs w:val="24"/>
        </w:rPr>
        <w:t>, </w:t>
      </w:r>
      <w:r w:rsidRPr="00951C4F">
        <w:rPr>
          <w:rFonts w:ascii="Times New Roman" w:eastAsia="Times New Roman" w:hAnsi="Times New Roman" w:cs="Times New Roman"/>
          <w:color w:val="2B2517"/>
          <w:sz w:val="24"/>
          <w:szCs w:val="24"/>
        </w:rPr>
        <w:t>длин, пл</w:t>
      </w:r>
      <w:r w:rsidRPr="00951C4F">
        <w:rPr>
          <w:rFonts w:ascii="Times New Roman" w:eastAsia="Times New Roman" w:hAnsi="Times New Roman" w:cs="Times New Roman"/>
          <w:color w:val="0C08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2B2517"/>
          <w:sz w:val="24"/>
          <w:szCs w:val="24"/>
        </w:rPr>
        <w:t>щадей, объемов, времени</w:t>
      </w:r>
      <w:r w:rsidRPr="00951C4F">
        <w:rPr>
          <w:rFonts w:ascii="Times New Roman" w:eastAsia="Times New Roman" w:hAnsi="Times New Roman" w:cs="Times New Roman"/>
          <w:color w:val="736D61"/>
          <w:sz w:val="24"/>
          <w:szCs w:val="24"/>
        </w:rPr>
        <w:t xml:space="preserve">, </w:t>
      </w:r>
      <w:r w:rsidRPr="00951C4F">
        <w:rPr>
          <w:rFonts w:ascii="Times New Roman" w:eastAsia="Times New Roman" w:hAnsi="Times New Roman" w:cs="Times New Roman"/>
          <w:color w:val="2B2517"/>
          <w:sz w:val="24"/>
          <w:szCs w:val="24"/>
        </w:rPr>
        <w:t>скорости</w:t>
      </w:r>
      <w:r w:rsidRPr="00951C4F">
        <w:rPr>
          <w:rFonts w:ascii="Times New Roman" w:eastAsia="Times New Roman" w:hAnsi="Times New Roman" w:cs="Times New Roman"/>
          <w:color w:val="524D40"/>
          <w:sz w:val="24"/>
          <w:szCs w:val="24"/>
        </w:rPr>
        <w:t>;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61F33" w:rsidRPr="00951C4F" w:rsidRDefault="006E01AC" w:rsidP="001F6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951C4F">
        <w:rPr>
          <w:rFonts w:ascii="Times New Roman" w:eastAsia="Times New Roman" w:hAnsi="Times New Roman" w:cs="Times New Roman"/>
          <w:color w:val="2B2517"/>
          <w:sz w:val="24"/>
          <w:szCs w:val="24"/>
        </w:rPr>
        <w:t>решения учебных и практических </w:t>
      </w:r>
      <w:r w:rsidRPr="00951C4F">
        <w:rPr>
          <w:rFonts w:ascii="Times New Roman" w:eastAsia="Times New Roman" w:hAnsi="Times New Roman" w:cs="Times New Roman"/>
          <w:color w:val="524D40"/>
          <w:sz w:val="24"/>
          <w:szCs w:val="24"/>
        </w:rPr>
        <w:t>з</w:t>
      </w:r>
      <w:r w:rsidRPr="00951C4F">
        <w:rPr>
          <w:rFonts w:ascii="Times New Roman" w:eastAsia="Times New Roman" w:hAnsi="Times New Roman" w:cs="Times New Roman"/>
          <w:color w:val="2B2517"/>
          <w:sz w:val="24"/>
          <w:szCs w:val="24"/>
        </w:rPr>
        <w:t>адач</w:t>
      </w:r>
      <w:r w:rsidRPr="00951C4F">
        <w:rPr>
          <w:rFonts w:ascii="Times New Roman" w:eastAsia="Times New Roman" w:hAnsi="Times New Roman" w:cs="Times New Roman"/>
          <w:color w:val="736D61"/>
          <w:sz w:val="24"/>
          <w:szCs w:val="24"/>
        </w:rPr>
        <w:t>, </w:t>
      </w:r>
      <w:r w:rsidRPr="00951C4F">
        <w:rPr>
          <w:rFonts w:ascii="Times New Roman" w:eastAsia="Times New Roman" w:hAnsi="Times New Roman" w:cs="Times New Roman"/>
          <w:color w:val="2B2517"/>
          <w:sz w:val="24"/>
          <w:szCs w:val="24"/>
        </w:rPr>
        <w:t>требующих систематического перебора вариант</w:t>
      </w:r>
      <w:r w:rsidRPr="00951C4F">
        <w:rPr>
          <w:rFonts w:ascii="Times New Roman" w:eastAsia="Times New Roman" w:hAnsi="Times New Roman" w:cs="Times New Roman"/>
          <w:color w:val="0C0800"/>
          <w:sz w:val="24"/>
          <w:szCs w:val="24"/>
        </w:rPr>
        <w:t>о</w:t>
      </w:r>
      <w:r w:rsidRPr="00951C4F">
        <w:rPr>
          <w:rFonts w:ascii="Times New Roman" w:eastAsia="Times New Roman" w:hAnsi="Times New Roman" w:cs="Times New Roman"/>
          <w:color w:val="2B2517"/>
          <w:sz w:val="24"/>
          <w:szCs w:val="24"/>
        </w:rPr>
        <w:t>в;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61F33" w:rsidRPr="00951C4F" w:rsidRDefault="006E01AC" w:rsidP="001F6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951C4F">
        <w:rPr>
          <w:rFonts w:ascii="Times New Roman" w:eastAsia="Times New Roman" w:hAnsi="Times New Roman" w:cs="Times New Roman"/>
          <w:color w:val="2B2517"/>
          <w:sz w:val="24"/>
          <w:szCs w:val="24"/>
        </w:rPr>
        <w:t>с</w:t>
      </w:r>
      <w:r w:rsidRPr="00951C4F">
        <w:rPr>
          <w:rFonts w:ascii="Times New Roman" w:eastAsia="Times New Roman" w:hAnsi="Times New Roman" w:cs="Times New Roman"/>
          <w:color w:val="0C0800"/>
          <w:sz w:val="24"/>
          <w:szCs w:val="24"/>
        </w:rPr>
        <w:t>р</w:t>
      </w:r>
      <w:r w:rsidRPr="00951C4F">
        <w:rPr>
          <w:rFonts w:ascii="Times New Roman" w:eastAsia="Times New Roman" w:hAnsi="Times New Roman" w:cs="Times New Roman"/>
          <w:color w:val="2B2517"/>
          <w:sz w:val="24"/>
          <w:szCs w:val="24"/>
        </w:rPr>
        <w:t>авнения шансов нас</w:t>
      </w:r>
      <w:r w:rsidRPr="00951C4F">
        <w:rPr>
          <w:rFonts w:ascii="Times New Roman" w:eastAsia="Times New Roman" w:hAnsi="Times New Roman" w:cs="Times New Roman"/>
          <w:color w:val="524D40"/>
          <w:sz w:val="24"/>
          <w:szCs w:val="24"/>
        </w:rPr>
        <w:t>т</w:t>
      </w:r>
      <w:r w:rsidRPr="00951C4F">
        <w:rPr>
          <w:rFonts w:ascii="Times New Roman" w:eastAsia="Times New Roman" w:hAnsi="Times New Roman" w:cs="Times New Roman"/>
          <w:color w:val="2B2517"/>
          <w:sz w:val="24"/>
          <w:szCs w:val="24"/>
        </w:rPr>
        <w:t>упления случайн</w:t>
      </w:r>
      <w:r w:rsidRPr="00951C4F">
        <w:rPr>
          <w:rFonts w:ascii="Times New Roman" w:eastAsia="Times New Roman" w:hAnsi="Times New Roman" w:cs="Times New Roman"/>
          <w:color w:val="0C0800"/>
          <w:sz w:val="24"/>
          <w:szCs w:val="24"/>
        </w:rPr>
        <w:t>ы</w:t>
      </w:r>
      <w:r w:rsidRPr="00951C4F">
        <w:rPr>
          <w:rFonts w:ascii="Times New Roman" w:eastAsia="Times New Roman" w:hAnsi="Times New Roman" w:cs="Times New Roman"/>
          <w:color w:val="2B2517"/>
          <w:sz w:val="24"/>
          <w:szCs w:val="24"/>
        </w:rPr>
        <w:t>х событий, для оце</w:t>
      </w:r>
      <w:r w:rsidRPr="00951C4F">
        <w:rPr>
          <w:rFonts w:ascii="Times New Roman" w:eastAsia="Times New Roman" w:hAnsi="Times New Roman" w:cs="Times New Roman"/>
          <w:color w:val="0C0800"/>
          <w:sz w:val="24"/>
          <w:szCs w:val="24"/>
        </w:rPr>
        <w:t>н</w:t>
      </w:r>
      <w:r w:rsidRPr="00951C4F">
        <w:rPr>
          <w:rFonts w:ascii="Times New Roman" w:eastAsia="Times New Roman" w:hAnsi="Times New Roman" w:cs="Times New Roman"/>
          <w:color w:val="2B2517"/>
          <w:sz w:val="24"/>
          <w:szCs w:val="24"/>
        </w:rPr>
        <w:t>ки вероятности случайного события в </w:t>
      </w:r>
      <w:r w:rsidRPr="00951C4F">
        <w:rPr>
          <w:rFonts w:ascii="Times New Roman" w:eastAsia="Times New Roman" w:hAnsi="Times New Roman" w:cs="Times New Roman"/>
          <w:color w:val="0C0800"/>
          <w:sz w:val="24"/>
          <w:szCs w:val="24"/>
        </w:rPr>
        <w:t>пр</w:t>
      </w:r>
      <w:r w:rsidRPr="00951C4F">
        <w:rPr>
          <w:rFonts w:ascii="Times New Roman" w:eastAsia="Times New Roman" w:hAnsi="Times New Roman" w:cs="Times New Roman"/>
          <w:color w:val="2B2517"/>
          <w:sz w:val="24"/>
          <w:szCs w:val="24"/>
        </w:rPr>
        <w:t>актиче</w:t>
      </w:r>
      <w:r w:rsidRPr="00951C4F">
        <w:rPr>
          <w:rFonts w:ascii="Times New Roman" w:eastAsia="Times New Roman" w:hAnsi="Times New Roman" w:cs="Times New Roman"/>
          <w:color w:val="0C0800"/>
          <w:sz w:val="24"/>
          <w:szCs w:val="24"/>
        </w:rPr>
        <w:t>ск</w:t>
      </w:r>
      <w:r w:rsidRPr="00951C4F">
        <w:rPr>
          <w:rFonts w:ascii="Times New Roman" w:eastAsia="Times New Roman" w:hAnsi="Times New Roman" w:cs="Times New Roman"/>
          <w:color w:val="2B2517"/>
          <w:sz w:val="24"/>
          <w:szCs w:val="24"/>
        </w:rPr>
        <w:t>их условиях</w:t>
      </w:r>
      <w:r w:rsidRPr="00951C4F">
        <w:rPr>
          <w:rFonts w:ascii="Times New Roman" w:eastAsia="Times New Roman" w:hAnsi="Times New Roman" w:cs="Times New Roman"/>
          <w:color w:val="0C0800"/>
          <w:sz w:val="24"/>
          <w:szCs w:val="24"/>
        </w:rPr>
        <w:t> </w:t>
      </w:r>
      <w:r w:rsidRPr="00951C4F">
        <w:rPr>
          <w:rFonts w:ascii="Times New Roman" w:eastAsia="Times New Roman" w:hAnsi="Times New Roman" w:cs="Times New Roman"/>
          <w:color w:val="2B2517"/>
          <w:sz w:val="24"/>
          <w:szCs w:val="24"/>
        </w:rPr>
        <w:t>модели с р</w:t>
      </w:r>
      <w:r w:rsidRPr="00951C4F">
        <w:rPr>
          <w:rFonts w:ascii="Times New Roman" w:eastAsia="Times New Roman" w:hAnsi="Times New Roman" w:cs="Times New Roman"/>
          <w:color w:val="0C0800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2B2517"/>
          <w:sz w:val="24"/>
          <w:szCs w:val="24"/>
        </w:rPr>
        <w:t>альной ситуацией;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E01AC" w:rsidRPr="00951C4F" w:rsidRDefault="006E01AC" w:rsidP="001F6EB3">
      <w:pPr>
        <w:spacing w:after="0" w:line="240" w:lineRule="auto"/>
        <w:rPr>
          <w:rFonts w:ascii="Times New Roman" w:eastAsia="Times New Roman" w:hAnsi="Times New Roman" w:cs="Times New Roman"/>
          <w:color w:val="3F392C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</w:t>
      </w:r>
      <w:r w:rsidRPr="00951C4F">
        <w:rPr>
          <w:rFonts w:ascii="Times New Roman" w:eastAsia="Times New Roman" w:hAnsi="Times New Roman" w:cs="Times New Roman"/>
          <w:color w:val="2B2517"/>
          <w:sz w:val="24"/>
          <w:szCs w:val="24"/>
        </w:rPr>
        <w:t>понимания статистических утв</w:t>
      </w:r>
      <w:r w:rsidRPr="00951C4F">
        <w:rPr>
          <w:rFonts w:ascii="Times New Roman" w:eastAsia="Times New Roman" w:hAnsi="Times New Roman" w:cs="Times New Roman"/>
          <w:color w:val="0C0800"/>
          <w:sz w:val="24"/>
          <w:szCs w:val="24"/>
        </w:rPr>
        <w:t>е</w:t>
      </w:r>
      <w:r w:rsidRPr="00951C4F">
        <w:rPr>
          <w:rFonts w:ascii="Times New Roman" w:eastAsia="Times New Roman" w:hAnsi="Times New Roman" w:cs="Times New Roman"/>
          <w:color w:val="2B2517"/>
          <w:sz w:val="24"/>
          <w:szCs w:val="24"/>
        </w:rPr>
        <w:t>рждений</w:t>
      </w:r>
      <w:r w:rsidRPr="00951C4F">
        <w:rPr>
          <w:rFonts w:ascii="Times New Roman" w:eastAsia="Times New Roman" w:hAnsi="Times New Roman" w:cs="Times New Roman"/>
          <w:color w:val="0C0800"/>
          <w:sz w:val="24"/>
          <w:szCs w:val="24"/>
        </w:rPr>
        <w:t>.</w:t>
      </w:r>
    </w:p>
    <w:p w:rsidR="00361F33" w:rsidRPr="00951C4F" w:rsidRDefault="006E01AC" w:rsidP="00361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</w:p>
    <w:p w:rsidR="00361F33" w:rsidRPr="00951C4F" w:rsidRDefault="00361F33" w:rsidP="00361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19160C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Глава </w:t>
      </w:r>
      <w:r w:rsidR="006E01AC" w:rsidRPr="00951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Выра</w:t>
      </w:r>
      <w:r w:rsidR="00951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жения, тождества, уравнения (23</w:t>
      </w:r>
      <w:r w:rsidR="006E01AC" w:rsidRPr="00951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часа)</w:t>
      </w:r>
      <w:r w:rsidR="006E01AC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E01AC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E01AC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E01AC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61F33" w:rsidRPr="00951C4F" w:rsidRDefault="006E01AC" w:rsidP="00361F3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Числовые выражения с переменными. Простейшие преобразования выражений. Уравнение, корень уравне</w:t>
      </w:r>
      <w:r w:rsidR="00361F33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ния. Линейное уравнение с одной 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переменной. Решение текстовых задач методом составления уравнений. Ст</w:t>
      </w:r>
      <w:r w:rsidR="00361F33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атистические характеристики.</w:t>
      </w:r>
      <w:r w:rsidR="00361F33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61F33" w:rsidRPr="00951C4F" w:rsidRDefault="006E01AC" w:rsidP="00361F3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систематизировать и обобщить сведения о преобразованиях алгебраических выражений и решении урав</w:t>
      </w:r>
      <w:r w:rsidR="00361F33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нений с одной переменной.</w:t>
      </w:r>
      <w:r w:rsidR="00361F33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Первая тема курса 7 класса является связующим звеном между курсом математики 5—6 классов и курсом алгебры. В ней закрепляются вычислительные навыки, систематизируются и обобщаются сведения о преобразованиях вы</w:t>
      </w:r>
      <w:r w:rsidR="00361F33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ражений и решении уравнений.</w:t>
      </w:r>
      <w:r w:rsidR="00361F33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Нахождение значений числовых и буквенных выражений даёт возможность повторить с обучающимися правила действий с рациональными числами.</w:t>
      </w:r>
      <w:proofErr w:type="gramEnd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 выполнять арифметические действия с рациональными числами являются опорными для всего курса алгебры. Следует выяснить, насколько прочно овладели ими учащиеся, и в случае необходимости организовать повторение с целью ликвидации выявленных пробелов. Развитию навыков вычислений должно уделяться серьезное внимание и в дальнейшем при изучении других тем курса алгебры.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61F33" w:rsidRPr="00951C4F" w:rsidRDefault="006E01AC" w:rsidP="00361F3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рассмотрением вопроса о сравнении значений выражений расширяются сведения о неравенствах: вводятся знаки ≥</w:t>
      </w:r>
      <w:r w:rsidRPr="00951C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и ≤, дается понятие о двойных неравенствах.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61F33" w:rsidRPr="00951C4F" w:rsidRDefault="006E01AC" w:rsidP="00361F3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рассмотрении преобразований выражений формально-оперативные умения остаются на том же уровне, учащиеся поднимаются на новую ступень в овладении теорией. Вводятся понятия «тождественно равные выражения», «тождество», «тождественное преобразование выражений», содержание которых будет постоянно </w:t>
      </w:r>
      <w:proofErr w:type="gramStart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раскрываться</w:t>
      </w:r>
      <w:proofErr w:type="gramEnd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углубляться при изучении преобразований различных алгебраических 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выражений. Подчеркивается, что основу тождественных преобразований составляют свойства действий над числами.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Усиливается роль теоретических сведений при рассмотрении уравнений. С целью обеспечения осознанного восприятия </w:t>
      </w:r>
      <w:proofErr w:type="gramStart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алгоритмов решения уравнений вводится вспомогательное понятие равносильности уравнений, формулируются и разъясняются на конкретных примерах свойства равносильности. Дается понятие линейного уравнения и исследуется вопрос о числе его корней. В системе упражнений особое внимание уделяется решению уравнений вида </w:t>
      </w:r>
      <w:proofErr w:type="gramStart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proofErr w:type="gramEnd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=b</w:t>
      </w:r>
      <w:r w:rsidRPr="00951C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различных значениях а и b</w:t>
      </w:r>
      <w:r w:rsidRPr="00951C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 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Продолжается работа по формированию у обучающихся умения использовать аппарат уравнений как средство для решения текстовых задач. Уровень сложности задач здесь остается таким же, как в 6 классе.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61F33" w:rsidRPr="00951C4F" w:rsidRDefault="006E01AC" w:rsidP="00361F3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темы завершается ознакомлением </w:t>
      </w:r>
      <w:proofErr w:type="gramStart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простейшими статистическими характеристиками: средним арифметическим, модой, медианой, размахом. Учащиеся должны уметь пользовать эти характеристики для анализа ряда д</w:t>
      </w:r>
      <w:r w:rsidR="00361F33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анных в несложных ситуациях. </w:t>
      </w:r>
    </w:p>
    <w:p w:rsidR="00361F33" w:rsidRPr="00951C4F" w:rsidRDefault="00361F33" w:rsidP="00361F3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F33" w:rsidRPr="00951C4F" w:rsidRDefault="00A8284E" w:rsidP="00361F3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2. Функции (12</w:t>
      </w:r>
      <w:r w:rsidR="006E01AC" w:rsidRPr="00951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часов)</w:t>
      </w:r>
      <w:r w:rsidR="006E01AC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E01AC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E01AC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E01AC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E01AC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E01AC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E01AC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E01AC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E01AC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61F33" w:rsidRPr="00951C4F" w:rsidRDefault="006E01AC" w:rsidP="00361F3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её график.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61F33" w:rsidRPr="00951C4F" w:rsidRDefault="00361F33" w:rsidP="00361F3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F33" w:rsidRPr="00951C4F" w:rsidRDefault="006E01AC" w:rsidP="00361F3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ознакомить </w:t>
      </w:r>
      <w:proofErr w:type="gramStart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важнейшими функциональными понятиями и с графиками прямой пропорциональности и линейной функции общего вида.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61F33" w:rsidRPr="00951C4F" w:rsidRDefault="006E01AC" w:rsidP="00361F3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Данная тема является начальным этапом в систематической функциональной подготовке </w:t>
      </w:r>
      <w:proofErr w:type="gramStart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. Здесь вводятся такие понятия, как функция, аргумент, область определения функции, график функции. Функция трактуется как зависимость одной переменной от другой. Учащиеся получают первое представление о способах задания функции. В данной теме начинается работа по формированию у обучающихся умений находить по формуле значение функции по известному значению аргумента, выполнять ту же задачу по графику и решать по графику обратную задачу. Функциональные понятия получают свою конкретизацию при изучении линейной функц</w:t>
      </w:r>
      <w:proofErr w:type="gramStart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ии и ее</w:t>
      </w:r>
      <w:proofErr w:type="gramEnd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частного вида — прямой пропорциональности. Умения строить и читать графики этих функций широко используются как в самом курсе алгебры, так и в курсах геометрии и физики. Учащиеся должны понимать, как влияет знак коэффициента на расположение в координатной плоскости графика функции у = </w:t>
      </w:r>
      <w:proofErr w:type="spellStart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кх</w:t>
      </w:r>
      <w:proofErr w:type="spellEnd"/>
      <w:r w:rsidRPr="00951C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где к</w:t>
      </w:r>
      <w:r w:rsidRPr="00951C4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F108E87" wp14:editId="09387D67">
            <wp:extent cx="85725" cy="85725"/>
            <wp:effectExtent l="19050" t="0" r="0" b="0"/>
            <wp:docPr id="1" name="Рисунок 1" descr="hello_html_m38decf4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8decf4d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0, как зависит от значений </w:t>
      </w:r>
      <w:proofErr w:type="gramStart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 b взаимное расположение графиков</w:t>
      </w:r>
      <w:r w:rsidR="00361F33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двух функций вида у = </w:t>
      </w:r>
      <w:proofErr w:type="spellStart"/>
      <w:r w:rsidR="00361F33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кх</w:t>
      </w:r>
      <w:proofErr w:type="spellEnd"/>
      <w:r w:rsidR="00361F33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b.</w:t>
      </w:r>
      <w:r w:rsidR="006B6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всех функциональных понятий и выработка соответствующих навыков, а также изучение конкретных функций сопровождаются рассмотрением примеров реальных зависимостей между величинами, что способствует усилению прикладной направленности курса алгебры. 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61F33" w:rsidRPr="00951C4F" w:rsidRDefault="006E01AC" w:rsidP="00361F3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3. Степень с нат</w:t>
      </w:r>
      <w:r w:rsidR="00A8284E" w:rsidRPr="00951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уральным показателем (15</w:t>
      </w:r>
      <w:r w:rsidRPr="00951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часов)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61F33" w:rsidRPr="00951C4F" w:rsidRDefault="006E01AC" w:rsidP="00361F3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с натуральным показателем и ее свойства. Одночлен. Функции у=х</w:t>
      </w:r>
      <w:proofErr w:type="gramStart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, у=х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 и их графики.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61F33" w:rsidRPr="00951C4F" w:rsidRDefault="006E01AC" w:rsidP="00361F3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выработать умение выполнять действия над степенями с натуральными показателями. В данной теме дается определение степени с натуральным показателем. </w:t>
      </w:r>
    </w:p>
    <w:p w:rsidR="00361F33" w:rsidRPr="00951C4F" w:rsidRDefault="006E01AC" w:rsidP="00361F3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курсе математики 6 класса учащиеся уже встречались с примерами возведения чисел в степень. В связи с вычислением значений степени в 7 классе дается представление о нахождении значений степени с помощью калькулятора; Рассматриваются свойства степени с натуральным показателем: На примере доказательства свойств </w:t>
      </w:r>
      <w:proofErr w:type="spellStart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m</w:t>
      </w:r>
      <w:proofErr w:type="spellEnd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∙</m:t>
        </m:r>
      </m:oMath>
      <w:r w:rsidRPr="00951C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</w:t>
      </w:r>
      <w:proofErr w:type="spellEnd"/>
      <w:r w:rsidRPr="00951C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= </w:t>
      </w:r>
      <w:proofErr w:type="spellStart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m+n</w:t>
      </w:r>
      <w:proofErr w:type="spellEnd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m</w:t>
      </w:r>
      <w:proofErr w:type="spellEnd"/>
      <w:proofErr w:type="gramStart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 :</w:t>
      </w:r>
      <w:proofErr w:type="gramEnd"/>
      <w:r w:rsidRPr="00951C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</w:t>
      </w:r>
      <w:proofErr w:type="spellEnd"/>
      <w:r w:rsidRPr="00951C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=  </w:t>
      </w:r>
      <w:proofErr w:type="spellStart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m</w:t>
      </w:r>
      <w:proofErr w:type="spellEnd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(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vertAlign w:val="superscript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vertAlign w:val="superscript"/>
              </w:rPr>
              <m:t>а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vertAlign w:val="superscript"/>
              </w:rPr>
              <m:t>в</m:t>
            </m:r>
          </m:den>
        </m:f>
      </m:oMath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)n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vertAlign w:val="superscript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vertAlign w:val="superscript"/>
              </w:rPr>
              <m:t>а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vertAlign w:val="superscript"/>
              </w:rPr>
              <m:t>в</m:t>
            </m:r>
          </m:den>
        </m:f>
      </m:oMath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, где m &gt; n; (</w:t>
      </w:r>
      <w:proofErr w:type="spellStart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m</w:t>
      </w:r>
      <w:proofErr w:type="spellEnd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</w:t>
      </w:r>
      <w:r w:rsidRPr="00951C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= </w:t>
      </w:r>
      <w:proofErr w:type="spellStart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m·n</w:t>
      </w:r>
      <w:proofErr w:type="spellEnd"/>
      <w:r w:rsidRPr="00951C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 (</w:t>
      </w:r>
      <w:proofErr w:type="spellStart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ab</w:t>
      </w:r>
      <w:proofErr w:type="spellEnd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m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 = </w:t>
      </w:r>
      <w:proofErr w:type="spellStart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m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m</w:t>
      </w:r>
      <w:proofErr w:type="spellEnd"/>
      <w:r w:rsidRPr="00951C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впервые знакомятся с доказательствами, проводимыми на алгебраическом материале. Указанные свойства степени с натуральным показателем находят применение при умножении одночленов и возведении одночленов в степень. При нахождении значений выражений содержащих степени, особое внимание следует обратить на порядок действий. Рассмотрение функций у = х</w:t>
      </w:r>
      <w:proofErr w:type="gramStart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, у = х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951C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позволяет продолжить работу по формированию умений строить и читать графики функций. Важно обратить внимание обучающихся на особенности графика функции у=х</w:t>
      </w:r>
      <w:proofErr w:type="gramStart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 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график проходит через начало координат, ось </w:t>
      </w:r>
      <w:proofErr w:type="spellStart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proofErr w:type="spellEnd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его осью симметрии, график расположен в верхней полуплоскости. Умение строить графики функций у = х</w:t>
      </w:r>
      <w:proofErr w:type="gramStart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 и у = х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используется для ознакомления обучающихся с графическим способом решения уравнений. 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61F33" w:rsidRPr="00951C4F" w:rsidRDefault="00826718" w:rsidP="00361F3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4. Многочлены (16</w:t>
      </w:r>
      <w:r w:rsidR="006E01AC" w:rsidRPr="00951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часов)</w:t>
      </w:r>
      <w:r w:rsidR="006E01AC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E01AC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E01AC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E01AC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E01AC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E01AC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E01AC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61F33" w:rsidRPr="00951C4F" w:rsidRDefault="006E01AC" w:rsidP="00361F3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Многочлен. Сложение, вычитание и умножение многочленов. Разложение многочленов на множители.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61F33" w:rsidRPr="00951C4F" w:rsidRDefault="006E01AC" w:rsidP="00361F3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выработать умение выполнять сложение, вычитание, умножение многочленов и разлож</w:t>
      </w:r>
      <w:r w:rsidR="00361F33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ение многочленов на множители.</w:t>
      </w:r>
      <w:r w:rsidR="00361F33"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61F33" w:rsidRPr="00951C4F" w:rsidRDefault="006E01AC" w:rsidP="00361F3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тема играет фундаментальную роль в формировании умения выполнять тождественные преобразования алгебраических выражений. Формируемые здесь формально-оперативные умения являются опорными при изучении действий с рациональными дробями, корнями, степенями с рациональными показателями.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61F33" w:rsidRPr="00951C4F" w:rsidRDefault="006E01AC" w:rsidP="00361F3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темы начинается с введения понятий многочлена, стандартного вида многочлена, степени многочлена. Основное место в этой теме занимают алгоритмы действий с многочленами — сложение, вычитание и умножение. Учащиеся должны понимать, что сумму, разность, произведение многочленов всегда можно представить в виде многочлена. Действия сложения, вычитания и умножения многочленов выступают как составной компонент в заданиях на преобразования целых выражений. Поэтому нецелесообразно переходить к комбинированным заданиям прежде, чем усвоены основные алгоритмы. Серьезное внимание в этой теме уделяется разложению многочленов на множители с помощью вынесения за скобки общего множителя и с помощью группировки. Соответствующие преобразования находят широкое применение как в курсе 7 класса, так и в последующих курсах, особенно в действиях </w:t>
      </w:r>
      <w:proofErr w:type="gramStart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рациональными дробями.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61F33" w:rsidRPr="00951C4F" w:rsidRDefault="006E01AC" w:rsidP="00361F3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данной теме учащиеся встречаются с примерами использования рассматриваемых преобразований при решении разнообразных задач, в частности при решении уравнений. Это позволяет в ходе изучения темы продолжить работу по формированию умения решать уравнения, а также решать задачи методом составления уравнений. В число упражнений включаются несложные задания на доказательство тождества.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61F33" w:rsidRPr="00951C4F" w:rsidRDefault="006E01AC" w:rsidP="00361F3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5.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51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Формулы сокращенного умно</w:t>
      </w:r>
      <w:r w:rsidR="00826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жения (16</w:t>
      </w:r>
      <w:r w:rsidRPr="00951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часов)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61F33" w:rsidRPr="00951C4F" w:rsidRDefault="006E01AC" w:rsidP="00361F3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Формулы (а - b</w:t>
      </w:r>
      <w:proofErr w:type="gramStart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 )</w:t>
      </w:r>
      <w:proofErr w:type="gramEnd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(а + b ) = а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 - b 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, (а ± b)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 = а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± 2а b + b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, (а ± b)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 = а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 ±3а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 b+3аb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 ± b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;  (а ± b) (а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2 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vertAlign w:val="superscript"/>
          </w:rPr>
          <m:t>∓</m:t>
        </m:r>
      </m:oMath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 а b + b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951C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= а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 ± b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. Применение формул сокращённого умножения в преобразованиях выражений.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61F33" w:rsidRPr="00951C4F" w:rsidRDefault="00361F33" w:rsidP="00361F3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1F33" w:rsidRPr="00951C4F" w:rsidRDefault="006E01AC" w:rsidP="00361F3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Цель: 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выработать умение применять формулы сокращенного умножения в преобразованиях целых выражений в многочлены и в разложении многочленов на множители.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61F33" w:rsidRPr="00951C4F" w:rsidRDefault="006E01AC" w:rsidP="00361F3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данной теме продолжается работа по формированию у обучающихся умения выполнять тождественные преобразования целых выражений. Основное внимание в теме уделяется формулам (а - b)(а + b) = а</w:t>
      </w:r>
      <w:proofErr w:type="gramStart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 - b 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, (а ± b)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 = а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± 2а b + b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. Учащиеся должны знать эти формулы и соответствующие словесные формулировки, уметь применять их как «слева направо», так и «справа налево». Наряду с указанными рассматриваются также формулы (а ± b)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 = а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 ± 3а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 b + 3а b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 ± b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, (а ± b) (а</w:t>
      </w:r>
      <w:proofErr w:type="gramStart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 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vertAlign w:val="superscript"/>
          </w:rPr>
          <m:t>∓</m:t>
        </m:r>
      </m:oMath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 а b + b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951C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= а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 ± b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. Однако они находят меньшее применение в курсе, поэтому не следует излишне увлекаться выполнением упражнений на их использование.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61F33" w:rsidRPr="00951C4F" w:rsidRDefault="006E01AC" w:rsidP="00361F3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заключительной части темы рассматривается применение различных приемов разложения многочленов на множители, а также использование преобразований целых выражений для решения широкого круга задач. 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61F33" w:rsidRPr="00951C4F" w:rsidRDefault="006E01AC" w:rsidP="00361F3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6.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4A5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Системы линейных уравнений (15</w:t>
      </w:r>
      <w:r w:rsidRPr="00951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часов)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61F33" w:rsidRPr="00951C4F" w:rsidRDefault="006E01AC" w:rsidP="00361F3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уравнений. Решение системы двух линейных уравнений с двумя переменными и его геометрическая интерпретация. Решение текстовых задач методом составления систем уравнений.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61F33" w:rsidRPr="00951C4F" w:rsidRDefault="00361F33" w:rsidP="00361F3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4DB0" w:rsidRPr="00951C4F" w:rsidRDefault="006E01AC" w:rsidP="00361F3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ознакомить обучающихся со способом решения систем линейных уравнений с двумя переменными, выработать умение решать системы уравнений и применять их при решении текстовых задач. Изучение систем уравнений распределяется между курсами 7 и 9 классов. В 7 классе вводится понятие </w:t>
      </w:r>
      <w:proofErr w:type="gramStart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proofErr w:type="gramEnd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рассматриваются системы линейных уравнений. Изложение начинается с введения понятия «линейное уравнение с двумя переменными». В систему упражнений включаются несложные задания на решение линейных уравнений с двумя переменными в целых числах. Формируется умение строить график уравнения ах + </w:t>
      </w:r>
      <w:proofErr w:type="spellStart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bу</w:t>
      </w:r>
      <w:proofErr w:type="spellEnd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с, </w:t>
      </w:r>
      <w:proofErr w:type="gramStart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proofErr w:type="gramEnd"/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а≠0 или b≠0, при различных значениях а, b, с. Введение графических образов даёт возможность наглядно исследовать вопрос о числе решений системы двух линейных уравнений с двумя переменными. Основное место в данной теме занимает изучение алгоритмов решения систем двух линейных уравнений с двумя переменными способом подстановки и способом сложения. Введение систем позволяет значительно расширить круг текстовых задач, решаемых с помощью аппарата алгебры. Применение систем упрощает процесс перевода данных задачи с обычного языка на язык уравнений.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44DB0" w:rsidRPr="00951C4F" w:rsidRDefault="006E01AC" w:rsidP="00361F3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Повторение (5 часов)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44DB0" w:rsidRPr="00951C4F" w:rsidRDefault="006E01AC" w:rsidP="00361F3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Повторение, обобщение и систематизация знаний, умений и навыков за курс алгебры 7 класса. </w:t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1C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40173" w:rsidRPr="00951C4F" w:rsidRDefault="00640173" w:rsidP="00640173">
      <w:pPr>
        <w:widowControl w:val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1C4F">
        <w:rPr>
          <w:rFonts w:ascii="Times New Roman" w:hAnsi="Times New Roman" w:cs="Times New Roman"/>
          <w:b/>
          <w:i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</w:t>
      </w:r>
      <w:r w:rsidR="009F6BF7" w:rsidRPr="00951C4F">
        <w:rPr>
          <w:rFonts w:ascii="Times New Roman" w:hAnsi="Times New Roman" w:cs="Times New Roman"/>
          <w:b/>
          <w:i/>
          <w:sz w:val="24"/>
          <w:szCs w:val="24"/>
        </w:rPr>
        <w:t>на изучение алгебры отводится 1</w:t>
      </w:r>
      <w:r w:rsidRPr="00951C4F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826718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951C4F">
        <w:rPr>
          <w:rFonts w:ascii="Times New Roman" w:hAnsi="Times New Roman" w:cs="Times New Roman"/>
          <w:b/>
          <w:i/>
          <w:sz w:val="24"/>
          <w:szCs w:val="24"/>
        </w:rPr>
        <w:t xml:space="preserve"> часов– 3 ч в неделю</w:t>
      </w:r>
    </w:p>
    <w:p w:rsidR="00640173" w:rsidRPr="00951C4F" w:rsidRDefault="00640173" w:rsidP="00640173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1C4F">
        <w:rPr>
          <w:rFonts w:ascii="Times New Roman" w:hAnsi="Times New Roman" w:cs="Times New Roman"/>
          <w:b/>
          <w:sz w:val="24"/>
          <w:szCs w:val="24"/>
        </w:rPr>
        <w:t>Рабочая программа составлена с учетом</w:t>
      </w:r>
      <w:r w:rsidR="009F6BF7" w:rsidRPr="00951C4F">
        <w:rPr>
          <w:rFonts w:ascii="Times New Roman" w:hAnsi="Times New Roman" w:cs="Times New Roman"/>
          <w:b/>
          <w:sz w:val="24"/>
          <w:szCs w:val="24"/>
        </w:rPr>
        <w:t xml:space="preserve"> УМК</w:t>
      </w:r>
      <w:r w:rsidRPr="00951C4F">
        <w:rPr>
          <w:rFonts w:ascii="Times New Roman" w:hAnsi="Times New Roman" w:cs="Times New Roman"/>
          <w:sz w:val="24"/>
          <w:szCs w:val="24"/>
        </w:rPr>
        <w:t>:</w:t>
      </w:r>
    </w:p>
    <w:p w:rsidR="00640173" w:rsidRPr="00951C4F" w:rsidRDefault="00640173" w:rsidP="006401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C4F">
        <w:rPr>
          <w:rFonts w:ascii="Times New Roman" w:hAnsi="Times New Roman" w:cs="Times New Roman"/>
          <w:sz w:val="24"/>
          <w:szCs w:val="24"/>
        </w:rPr>
        <w:t>Учебник Алгебра 7. / Ю.Н. Мака</w:t>
      </w:r>
      <w:r w:rsidR="006B6A44">
        <w:rPr>
          <w:rFonts w:ascii="Times New Roman" w:hAnsi="Times New Roman" w:cs="Times New Roman"/>
          <w:sz w:val="24"/>
          <w:szCs w:val="24"/>
        </w:rPr>
        <w:t xml:space="preserve">рычев, Н.Г. </w:t>
      </w:r>
      <w:proofErr w:type="spellStart"/>
      <w:r w:rsidR="006B6A44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="006B6A44">
        <w:rPr>
          <w:rFonts w:ascii="Times New Roman" w:hAnsi="Times New Roman" w:cs="Times New Roman"/>
          <w:sz w:val="24"/>
          <w:szCs w:val="24"/>
        </w:rPr>
        <w:t xml:space="preserve">, К.И. </w:t>
      </w:r>
      <w:proofErr w:type="spellStart"/>
      <w:r w:rsidR="006B6A44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="006B6A44">
        <w:rPr>
          <w:rFonts w:ascii="Times New Roman" w:hAnsi="Times New Roman" w:cs="Times New Roman"/>
          <w:sz w:val="24"/>
          <w:szCs w:val="24"/>
        </w:rPr>
        <w:t xml:space="preserve">, </w:t>
      </w:r>
      <w:r w:rsidRPr="00951C4F">
        <w:rPr>
          <w:rFonts w:ascii="Times New Roman" w:hAnsi="Times New Roman" w:cs="Times New Roman"/>
          <w:sz w:val="24"/>
          <w:szCs w:val="24"/>
        </w:rPr>
        <w:t xml:space="preserve">С.В. Суворова. Под редакцией С.А. </w:t>
      </w:r>
      <w:proofErr w:type="spellStart"/>
      <w:r w:rsidRPr="00951C4F">
        <w:rPr>
          <w:rFonts w:ascii="Times New Roman" w:hAnsi="Times New Roman" w:cs="Times New Roman"/>
          <w:sz w:val="24"/>
          <w:szCs w:val="24"/>
        </w:rPr>
        <w:t>Теляковско</w:t>
      </w:r>
      <w:r w:rsidR="0082671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826718">
        <w:rPr>
          <w:rFonts w:ascii="Times New Roman" w:hAnsi="Times New Roman" w:cs="Times New Roman"/>
          <w:sz w:val="24"/>
          <w:szCs w:val="24"/>
        </w:rPr>
        <w:t>. / М.: Просвещение,  2021</w:t>
      </w:r>
      <w:r w:rsidRPr="00951C4F">
        <w:rPr>
          <w:rFonts w:ascii="Times New Roman" w:hAnsi="Times New Roman" w:cs="Times New Roman"/>
          <w:sz w:val="24"/>
          <w:szCs w:val="24"/>
        </w:rPr>
        <w:t>.</w:t>
      </w:r>
    </w:p>
    <w:p w:rsidR="00640173" w:rsidRPr="00951C4F" w:rsidRDefault="00640173" w:rsidP="006401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C4F">
        <w:rPr>
          <w:rFonts w:ascii="Times New Roman" w:hAnsi="Times New Roman" w:cs="Times New Roman"/>
          <w:sz w:val="24"/>
          <w:szCs w:val="24"/>
        </w:rPr>
        <w:lastRenderedPageBreak/>
        <w:t xml:space="preserve">Дидактические материалы по алгебре для 7 класса </w:t>
      </w:r>
      <w:proofErr w:type="spellStart"/>
      <w:r w:rsidRPr="00951C4F">
        <w:rPr>
          <w:rFonts w:ascii="Times New Roman" w:hAnsi="Times New Roman" w:cs="Times New Roman"/>
          <w:sz w:val="24"/>
          <w:szCs w:val="24"/>
        </w:rPr>
        <w:t>Л.И.Звавич</w:t>
      </w:r>
      <w:proofErr w:type="spellEnd"/>
      <w:r w:rsidRPr="00951C4F">
        <w:rPr>
          <w:rFonts w:ascii="Times New Roman" w:hAnsi="Times New Roman" w:cs="Times New Roman"/>
          <w:sz w:val="24"/>
          <w:szCs w:val="24"/>
        </w:rPr>
        <w:t>, Л.В.Кузнецова</w:t>
      </w:r>
      <w:proofErr w:type="gramStart"/>
      <w:r w:rsidRPr="00951C4F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951C4F">
        <w:rPr>
          <w:rFonts w:ascii="Times New Roman" w:hAnsi="Times New Roman" w:cs="Times New Roman"/>
          <w:sz w:val="24"/>
          <w:szCs w:val="24"/>
        </w:rPr>
        <w:t>.Б.Суво</w:t>
      </w:r>
      <w:r w:rsidR="00826718">
        <w:rPr>
          <w:rFonts w:ascii="Times New Roman" w:hAnsi="Times New Roman" w:cs="Times New Roman"/>
          <w:sz w:val="24"/>
          <w:szCs w:val="24"/>
        </w:rPr>
        <w:t>рова.-6 изд.-М.:Просвещение,20</w:t>
      </w:r>
      <w:r w:rsidR="004A5BD1">
        <w:rPr>
          <w:rFonts w:ascii="Times New Roman" w:hAnsi="Times New Roman" w:cs="Times New Roman"/>
          <w:sz w:val="24"/>
          <w:szCs w:val="24"/>
        </w:rPr>
        <w:t>19</w:t>
      </w:r>
      <w:r w:rsidRPr="00951C4F">
        <w:rPr>
          <w:rFonts w:ascii="Times New Roman" w:hAnsi="Times New Roman" w:cs="Times New Roman"/>
          <w:sz w:val="24"/>
          <w:szCs w:val="24"/>
        </w:rPr>
        <w:t xml:space="preserve">.-159с.: </w:t>
      </w:r>
    </w:p>
    <w:p w:rsidR="001C7413" w:rsidRPr="00951C4F" w:rsidRDefault="001C7413" w:rsidP="006401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0173" w:rsidRPr="00951C4F" w:rsidRDefault="00640173" w:rsidP="00640173">
      <w:pPr>
        <w:jc w:val="both"/>
        <w:rPr>
          <w:rFonts w:ascii="Times New Roman" w:hAnsi="Times New Roman" w:cs="Times New Roman"/>
          <w:sz w:val="24"/>
          <w:szCs w:val="24"/>
        </w:rPr>
      </w:pPr>
      <w:r w:rsidRPr="00951C4F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форме письменных работ, математических диктантов, экспресс - контроля, тестов, взаимоконтроля. </w:t>
      </w:r>
    </w:p>
    <w:p w:rsidR="001C7413" w:rsidRPr="00951C4F" w:rsidRDefault="001C7413" w:rsidP="001C7413">
      <w:pPr>
        <w:jc w:val="center"/>
        <w:rPr>
          <w:rFonts w:ascii="Times New Roman" w:hAnsi="Times New Roman" w:cs="Times New Roman"/>
          <w:sz w:val="24"/>
          <w:szCs w:val="24"/>
        </w:rPr>
      </w:pPr>
      <w:r w:rsidRPr="00951C4F">
        <w:rPr>
          <w:rFonts w:ascii="Times New Roman" w:hAnsi="Times New Roman" w:cs="Times New Roman"/>
          <w:sz w:val="24"/>
          <w:szCs w:val="24"/>
        </w:rPr>
        <w:t>Рекомендации по оценке знаний, умений и навыков учащихся по математике.</w:t>
      </w:r>
    </w:p>
    <w:p w:rsidR="001C7413" w:rsidRPr="00951C4F" w:rsidRDefault="001C7413" w:rsidP="001C7413">
      <w:pPr>
        <w:pStyle w:val="3"/>
        <w:ind w:left="360" w:firstLine="180"/>
        <w:rPr>
          <w:sz w:val="24"/>
          <w:szCs w:val="24"/>
        </w:rPr>
      </w:pPr>
      <w:r w:rsidRPr="00951C4F">
        <w:rPr>
          <w:sz w:val="24"/>
          <w:szCs w:val="24"/>
        </w:rPr>
        <w:t>Опираясь на эти рекомендации, учитель оценивает знания, умения и навыки учащихся с учетом их индивидуальных особенностей.</w:t>
      </w:r>
    </w:p>
    <w:p w:rsidR="001C7413" w:rsidRPr="00951C4F" w:rsidRDefault="001C7413" w:rsidP="001C7413">
      <w:pPr>
        <w:numPr>
          <w:ilvl w:val="0"/>
          <w:numId w:val="5"/>
        </w:numPr>
        <w:tabs>
          <w:tab w:val="clear" w:pos="1260"/>
          <w:tab w:val="num" w:pos="900"/>
        </w:tabs>
        <w:spacing w:after="0" w:line="240" w:lineRule="auto"/>
        <w:ind w:left="54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951C4F">
        <w:rPr>
          <w:rFonts w:ascii="Times New Roman" w:hAnsi="Times New Roman" w:cs="Times New Roman"/>
          <w:sz w:val="24"/>
          <w:szCs w:val="24"/>
        </w:rPr>
        <w:t xml:space="preserve"> 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учащимися теории и умения применять ее на практике в знакомых и незнакомых ситуациях.</w:t>
      </w:r>
    </w:p>
    <w:p w:rsidR="001C7413" w:rsidRPr="00951C4F" w:rsidRDefault="001C7413" w:rsidP="001C7413">
      <w:pPr>
        <w:numPr>
          <w:ilvl w:val="0"/>
          <w:numId w:val="5"/>
        </w:numPr>
        <w:tabs>
          <w:tab w:val="clear" w:pos="1260"/>
          <w:tab w:val="num" w:pos="900"/>
        </w:tabs>
        <w:spacing w:after="0" w:line="240" w:lineRule="auto"/>
        <w:ind w:left="54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951C4F">
        <w:rPr>
          <w:rFonts w:ascii="Times New Roman" w:hAnsi="Times New Roman" w:cs="Times New Roman"/>
          <w:sz w:val="24"/>
          <w:szCs w:val="24"/>
        </w:rPr>
        <w:t xml:space="preserve"> Основными формами проверки знаний и умений, учащихся по математике являются письменная контрольная работа и </w:t>
      </w:r>
      <w:proofErr w:type="gramStart"/>
      <w:r w:rsidRPr="00951C4F">
        <w:rPr>
          <w:rFonts w:ascii="Times New Roman" w:hAnsi="Times New Roman" w:cs="Times New Roman"/>
          <w:sz w:val="24"/>
          <w:szCs w:val="24"/>
        </w:rPr>
        <w:t>устный</w:t>
      </w:r>
      <w:proofErr w:type="gramEnd"/>
      <w:r w:rsidRPr="00951C4F">
        <w:rPr>
          <w:rFonts w:ascii="Times New Roman" w:hAnsi="Times New Roman" w:cs="Times New Roman"/>
          <w:sz w:val="24"/>
          <w:szCs w:val="24"/>
        </w:rPr>
        <w:t xml:space="preserve"> опрос.</w:t>
      </w:r>
    </w:p>
    <w:p w:rsidR="001C7413" w:rsidRPr="00951C4F" w:rsidRDefault="001C7413" w:rsidP="001C7413">
      <w:pPr>
        <w:numPr>
          <w:ilvl w:val="0"/>
          <w:numId w:val="5"/>
        </w:numPr>
        <w:tabs>
          <w:tab w:val="clear" w:pos="1260"/>
          <w:tab w:val="num" w:pos="900"/>
        </w:tabs>
        <w:spacing w:after="0" w:line="240" w:lineRule="auto"/>
        <w:ind w:left="54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951C4F">
        <w:rPr>
          <w:rFonts w:ascii="Times New Roman" w:hAnsi="Times New Roman" w:cs="Times New Roman"/>
          <w:sz w:val="24"/>
          <w:szCs w:val="24"/>
        </w:rPr>
        <w:t xml:space="preserve"> Среди погрешностей выделяются ошибки и недочеты.</w:t>
      </w:r>
    </w:p>
    <w:p w:rsidR="001C7413" w:rsidRPr="00951C4F" w:rsidRDefault="001C7413" w:rsidP="001C7413">
      <w:pPr>
        <w:tabs>
          <w:tab w:val="num" w:pos="900"/>
        </w:tabs>
        <w:ind w:left="54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951C4F">
        <w:rPr>
          <w:rFonts w:ascii="Times New Roman" w:hAnsi="Times New Roman" w:cs="Times New Roman"/>
          <w:sz w:val="24"/>
          <w:szCs w:val="24"/>
        </w:rPr>
        <w:t xml:space="preserve">    Погрешность считается ошибкой, если она свидетельствует о том, что ученик не овладел основными знаниями, умениями, указанными в программе.</w:t>
      </w:r>
    </w:p>
    <w:p w:rsidR="001C7413" w:rsidRPr="00951C4F" w:rsidRDefault="001C7413" w:rsidP="001C7413">
      <w:pPr>
        <w:tabs>
          <w:tab w:val="num" w:pos="900"/>
        </w:tabs>
        <w:ind w:left="54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951C4F">
        <w:rPr>
          <w:rFonts w:ascii="Times New Roman" w:hAnsi="Times New Roman" w:cs="Times New Roman"/>
          <w:sz w:val="24"/>
          <w:szCs w:val="24"/>
        </w:rPr>
        <w:t xml:space="preserve">    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которые  в программе не считаются основными. Недочетами также считаются: погрешности, которые не привели к искажению смысла полученного учеником задания или способа его выполнения: </w:t>
      </w:r>
      <w:proofErr w:type="gramStart"/>
      <w:r w:rsidRPr="00951C4F">
        <w:rPr>
          <w:rFonts w:ascii="Times New Roman" w:hAnsi="Times New Roman" w:cs="Times New Roman"/>
          <w:sz w:val="24"/>
          <w:szCs w:val="24"/>
        </w:rPr>
        <w:t>неаккуратная</w:t>
      </w:r>
      <w:proofErr w:type="gramEnd"/>
      <w:r w:rsidRPr="00951C4F">
        <w:rPr>
          <w:rFonts w:ascii="Times New Roman" w:hAnsi="Times New Roman" w:cs="Times New Roman"/>
          <w:sz w:val="24"/>
          <w:szCs w:val="24"/>
        </w:rPr>
        <w:t xml:space="preserve"> запись, небрежное выполнение чертежа.</w:t>
      </w:r>
    </w:p>
    <w:p w:rsidR="001C7413" w:rsidRPr="00951C4F" w:rsidRDefault="001C7413" w:rsidP="001C7413">
      <w:pPr>
        <w:numPr>
          <w:ilvl w:val="0"/>
          <w:numId w:val="5"/>
        </w:numPr>
        <w:tabs>
          <w:tab w:val="clear" w:pos="1260"/>
          <w:tab w:val="num" w:pos="900"/>
        </w:tabs>
        <w:spacing w:after="0" w:line="240" w:lineRule="auto"/>
        <w:ind w:left="54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951C4F">
        <w:rPr>
          <w:rFonts w:ascii="Times New Roman" w:hAnsi="Times New Roman" w:cs="Times New Roman"/>
          <w:sz w:val="24"/>
          <w:szCs w:val="24"/>
        </w:rPr>
        <w:t xml:space="preserve"> Задания для устного и письменного опроса учащихся состоят из теоретических вопросов и задач.</w:t>
      </w:r>
    </w:p>
    <w:p w:rsidR="001C7413" w:rsidRPr="00951C4F" w:rsidRDefault="001C7413" w:rsidP="001C7413">
      <w:pPr>
        <w:pStyle w:val="21"/>
        <w:tabs>
          <w:tab w:val="num" w:pos="900"/>
        </w:tabs>
        <w:spacing w:line="240" w:lineRule="auto"/>
        <w:ind w:left="540"/>
      </w:pPr>
      <w:r w:rsidRPr="00951C4F">
        <w:t xml:space="preserve">       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 и обоснованные выводы, а его изложение и </w:t>
      </w:r>
      <w:proofErr w:type="gramStart"/>
      <w:r w:rsidRPr="00951C4F">
        <w:t>письменная</w:t>
      </w:r>
      <w:proofErr w:type="gramEnd"/>
      <w:r w:rsidRPr="00951C4F">
        <w:t xml:space="preserve"> запись математически грамотны и отличаются последовательностью и аккуратностью.</w:t>
      </w:r>
    </w:p>
    <w:p w:rsidR="001C7413" w:rsidRPr="00951C4F" w:rsidRDefault="001C7413" w:rsidP="001C7413">
      <w:pPr>
        <w:tabs>
          <w:tab w:val="num" w:pos="900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951C4F">
        <w:rPr>
          <w:rFonts w:ascii="Times New Roman" w:hAnsi="Times New Roman" w:cs="Times New Roman"/>
          <w:sz w:val="24"/>
          <w:szCs w:val="24"/>
        </w:rPr>
        <w:t>Решение задачи считается безупречным, если правильно выбран способ решения, само решение сопровождается необходимыми объяснениями, верно, выполнены нужные вычисления и преобразования, получен верный ответ, последовательно и аккуратно записано решение.</w:t>
      </w:r>
    </w:p>
    <w:p w:rsidR="001C7413" w:rsidRPr="00951C4F" w:rsidRDefault="001C7413" w:rsidP="001C7413">
      <w:pPr>
        <w:numPr>
          <w:ilvl w:val="0"/>
          <w:numId w:val="5"/>
        </w:numPr>
        <w:tabs>
          <w:tab w:val="clear" w:pos="1260"/>
          <w:tab w:val="num" w:pos="-360"/>
          <w:tab w:val="num" w:pos="900"/>
        </w:tabs>
        <w:spacing w:after="0" w:line="240" w:lineRule="auto"/>
        <w:ind w:left="54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951C4F">
        <w:rPr>
          <w:rFonts w:ascii="Times New Roman" w:hAnsi="Times New Roman" w:cs="Times New Roman"/>
          <w:sz w:val="24"/>
          <w:szCs w:val="24"/>
        </w:rPr>
        <w:t xml:space="preserve"> Оценка ответа учащихся при устном и письменном опросе производится по пятибалльной системе.</w:t>
      </w:r>
    </w:p>
    <w:p w:rsidR="001C7413" w:rsidRPr="00951C4F" w:rsidRDefault="001C7413" w:rsidP="001C7413">
      <w:pPr>
        <w:numPr>
          <w:ilvl w:val="0"/>
          <w:numId w:val="5"/>
        </w:numPr>
        <w:tabs>
          <w:tab w:val="clear" w:pos="1260"/>
          <w:tab w:val="num" w:pos="720"/>
          <w:tab w:val="num" w:pos="900"/>
        </w:tabs>
        <w:spacing w:after="0" w:line="240" w:lineRule="auto"/>
        <w:ind w:left="54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951C4F">
        <w:rPr>
          <w:rFonts w:ascii="Times New Roman" w:hAnsi="Times New Roman" w:cs="Times New Roman"/>
          <w:sz w:val="24"/>
          <w:szCs w:val="24"/>
        </w:rPr>
        <w:t xml:space="preserve"> 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учащегося, за решение более сложной задачи или ответ на более сложный вопрос, предложенные учащемуся дополнительно после выполнения им задания.</w:t>
      </w:r>
    </w:p>
    <w:p w:rsidR="001C7413" w:rsidRPr="00951C4F" w:rsidRDefault="001C7413" w:rsidP="001C7413">
      <w:pPr>
        <w:numPr>
          <w:ilvl w:val="0"/>
          <w:numId w:val="5"/>
        </w:numPr>
        <w:tabs>
          <w:tab w:val="clear" w:pos="1260"/>
          <w:tab w:val="num" w:pos="900"/>
        </w:tabs>
        <w:spacing w:after="0" w:line="240" w:lineRule="auto"/>
        <w:ind w:left="540"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C4F">
        <w:rPr>
          <w:rFonts w:ascii="Times New Roman" w:hAnsi="Times New Roman" w:cs="Times New Roman"/>
          <w:sz w:val="24"/>
          <w:szCs w:val="24"/>
        </w:rPr>
        <w:t xml:space="preserve"> Итоговые отметки (за тему, четверть, курс) выставляются по состоянию знаний на конец этапа обучения   с учетом текущих отметок.</w:t>
      </w:r>
    </w:p>
    <w:p w:rsidR="001C7413" w:rsidRPr="00951C4F" w:rsidRDefault="001C7413" w:rsidP="009F6BF7">
      <w:pPr>
        <w:tabs>
          <w:tab w:val="num" w:pos="900"/>
        </w:tabs>
        <w:rPr>
          <w:rFonts w:ascii="Times New Roman" w:hAnsi="Times New Roman" w:cs="Times New Roman"/>
          <w:sz w:val="24"/>
          <w:szCs w:val="24"/>
        </w:rPr>
      </w:pPr>
    </w:p>
    <w:p w:rsidR="001C7413" w:rsidRPr="00951C4F" w:rsidRDefault="001C7413" w:rsidP="001C7413">
      <w:pPr>
        <w:tabs>
          <w:tab w:val="num" w:pos="900"/>
        </w:tabs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C4F">
        <w:rPr>
          <w:rFonts w:ascii="Times New Roman" w:hAnsi="Times New Roman" w:cs="Times New Roman"/>
          <w:sz w:val="24"/>
          <w:szCs w:val="24"/>
        </w:rPr>
        <w:lastRenderedPageBreak/>
        <w:t>Оценка устных ответов учащихся.</w:t>
      </w:r>
    </w:p>
    <w:p w:rsidR="001C7413" w:rsidRPr="00951C4F" w:rsidRDefault="001C7413" w:rsidP="001C7413">
      <w:pPr>
        <w:tabs>
          <w:tab w:val="num" w:pos="900"/>
        </w:tabs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C4F">
        <w:rPr>
          <w:rFonts w:ascii="Times New Roman" w:hAnsi="Times New Roman" w:cs="Times New Roman"/>
          <w:b/>
          <w:sz w:val="24"/>
          <w:szCs w:val="24"/>
        </w:rPr>
        <w:t>Ответ оценивается отметкой «5», если ученик:</w:t>
      </w:r>
    </w:p>
    <w:p w:rsidR="001C7413" w:rsidRPr="00951C4F" w:rsidRDefault="001C7413" w:rsidP="001C7413">
      <w:pPr>
        <w:numPr>
          <w:ilvl w:val="0"/>
          <w:numId w:val="6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1C4F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1C7413" w:rsidRPr="00951C4F" w:rsidRDefault="001C7413" w:rsidP="001C7413">
      <w:pPr>
        <w:numPr>
          <w:ilvl w:val="0"/>
          <w:numId w:val="6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1C4F">
        <w:rPr>
          <w:rFonts w:ascii="Times New Roman" w:hAnsi="Times New Roman" w:cs="Times New Roman"/>
          <w:sz w:val="24"/>
          <w:szCs w:val="24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1C7413" w:rsidRPr="00951C4F" w:rsidRDefault="001C7413" w:rsidP="001C7413">
      <w:pPr>
        <w:numPr>
          <w:ilvl w:val="0"/>
          <w:numId w:val="6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1C4F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1C7413" w:rsidRPr="00951C4F" w:rsidRDefault="001C7413" w:rsidP="001C7413">
      <w:pPr>
        <w:numPr>
          <w:ilvl w:val="0"/>
          <w:numId w:val="6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1C4F">
        <w:rPr>
          <w:rFonts w:ascii="Times New Roman" w:hAnsi="Times New Roman" w:cs="Times New Roman"/>
          <w:sz w:val="24"/>
          <w:szCs w:val="24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1C7413" w:rsidRPr="00951C4F" w:rsidRDefault="001C7413" w:rsidP="001C7413">
      <w:pPr>
        <w:numPr>
          <w:ilvl w:val="0"/>
          <w:numId w:val="6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1C4F">
        <w:rPr>
          <w:rFonts w:ascii="Times New Roman" w:hAnsi="Times New Roman" w:cs="Times New Roman"/>
          <w:sz w:val="24"/>
          <w:szCs w:val="24"/>
        </w:rPr>
        <w:t>продемонстрировал усвоение ранее изученных сопутствующих вопросов, сформированность и устойчивость использованных при ответе умений и навыков;</w:t>
      </w:r>
    </w:p>
    <w:p w:rsidR="001C7413" w:rsidRPr="00951C4F" w:rsidRDefault="001C7413" w:rsidP="001C7413">
      <w:pPr>
        <w:numPr>
          <w:ilvl w:val="0"/>
          <w:numId w:val="6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1C4F">
        <w:rPr>
          <w:rFonts w:ascii="Times New Roman" w:hAnsi="Times New Roman" w:cs="Times New Roman"/>
          <w:sz w:val="24"/>
          <w:szCs w:val="24"/>
        </w:rPr>
        <w:t>отвечал самостоятельно без наводящих вопросов учителя.</w:t>
      </w:r>
    </w:p>
    <w:p w:rsidR="001C7413" w:rsidRPr="00951C4F" w:rsidRDefault="001C7413" w:rsidP="001C7413">
      <w:pPr>
        <w:tabs>
          <w:tab w:val="num" w:pos="900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951C4F">
        <w:rPr>
          <w:rFonts w:ascii="Times New Roman" w:hAnsi="Times New Roman" w:cs="Times New Roman"/>
          <w:sz w:val="24"/>
          <w:szCs w:val="24"/>
        </w:rP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1C7413" w:rsidRPr="00951C4F" w:rsidRDefault="001C7413" w:rsidP="001C7413">
      <w:pPr>
        <w:tabs>
          <w:tab w:val="num" w:pos="900"/>
        </w:tabs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C4F">
        <w:rPr>
          <w:rFonts w:ascii="Times New Roman" w:hAnsi="Times New Roman" w:cs="Times New Roman"/>
          <w:b/>
          <w:sz w:val="24"/>
          <w:szCs w:val="24"/>
        </w:rPr>
        <w:t xml:space="preserve">Ответ оценивается отметкой «4», </w:t>
      </w:r>
      <w:r w:rsidRPr="00951C4F">
        <w:rPr>
          <w:rFonts w:ascii="Times New Roman" w:hAnsi="Times New Roman" w:cs="Times New Roman"/>
          <w:sz w:val="24"/>
          <w:szCs w:val="24"/>
        </w:rPr>
        <w:t>если он удовлетворен в основном требованиям на отметку «5», но при этом имеет один из недостатков:</w:t>
      </w:r>
    </w:p>
    <w:p w:rsidR="001C7413" w:rsidRPr="00951C4F" w:rsidRDefault="001C7413" w:rsidP="001C7413">
      <w:pPr>
        <w:numPr>
          <w:ilvl w:val="0"/>
          <w:numId w:val="7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1C4F">
        <w:rPr>
          <w:rFonts w:ascii="Times New Roman" w:hAnsi="Times New Roman" w:cs="Times New Roman"/>
          <w:sz w:val="24"/>
          <w:szCs w:val="24"/>
        </w:rPr>
        <w:t>в изложении допущены небольшие пробелы, не исказившие математического содержания ответа, исправленные по замечанию учителя.</w:t>
      </w:r>
    </w:p>
    <w:p w:rsidR="001C7413" w:rsidRPr="00951C4F" w:rsidRDefault="001C7413" w:rsidP="001C7413">
      <w:pPr>
        <w:numPr>
          <w:ilvl w:val="0"/>
          <w:numId w:val="7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1C4F">
        <w:rPr>
          <w:rFonts w:ascii="Times New Roman" w:hAnsi="Times New Roman" w:cs="Times New Roman"/>
          <w:sz w:val="24"/>
          <w:szCs w:val="24"/>
        </w:rPr>
        <w:t>допущены ошибки или более двух недочетов при освещении второстепенных вопросов или в выкладках, которые ученик легко исправил по замечанию учителя.</w:t>
      </w:r>
    </w:p>
    <w:p w:rsidR="001C7413" w:rsidRPr="00951C4F" w:rsidRDefault="001C7413" w:rsidP="001C7413">
      <w:pPr>
        <w:pStyle w:val="3"/>
        <w:tabs>
          <w:tab w:val="num" w:pos="900"/>
        </w:tabs>
        <w:ind w:left="540"/>
        <w:rPr>
          <w:sz w:val="24"/>
          <w:szCs w:val="24"/>
        </w:rPr>
      </w:pPr>
    </w:p>
    <w:p w:rsidR="001C7413" w:rsidRPr="00951C4F" w:rsidRDefault="001C7413" w:rsidP="001C7413">
      <w:pPr>
        <w:pStyle w:val="3"/>
        <w:tabs>
          <w:tab w:val="num" w:pos="900"/>
        </w:tabs>
        <w:ind w:left="540"/>
        <w:rPr>
          <w:sz w:val="24"/>
          <w:szCs w:val="24"/>
        </w:rPr>
      </w:pPr>
      <w:r w:rsidRPr="00951C4F">
        <w:rPr>
          <w:b/>
          <w:sz w:val="24"/>
          <w:szCs w:val="24"/>
        </w:rPr>
        <w:t>Отметка «3»  ставится в следующих случаях</w:t>
      </w:r>
      <w:r w:rsidRPr="00951C4F">
        <w:rPr>
          <w:sz w:val="24"/>
          <w:szCs w:val="24"/>
        </w:rPr>
        <w:t>:</w:t>
      </w:r>
    </w:p>
    <w:p w:rsidR="001C7413" w:rsidRPr="00951C4F" w:rsidRDefault="001C7413" w:rsidP="001C7413">
      <w:pPr>
        <w:numPr>
          <w:ilvl w:val="0"/>
          <w:numId w:val="7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1C4F">
        <w:rPr>
          <w:rFonts w:ascii="Times New Roman" w:hAnsi="Times New Roman" w:cs="Times New Roman"/>
          <w:sz w:val="24"/>
          <w:szCs w:val="24"/>
        </w:rPr>
        <w:t xml:space="preserve">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учащихся»).</w:t>
      </w:r>
    </w:p>
    <w:p w:rsidR="001C7413" w:rsidRPr="00951C4F" w:rsidRDefault="001C7413" w:rsidP="001C7413">
      <w:pPr>
        <w:numPr>
          <w:ilvl w:val="0"/>
          <w:numId w:val="7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1C4F">
        <w:rPr>
          <w:rFonts w:ascii="Times New Roman" w:hAnsi="Times New Roman" w:cs="Times New Roman"/>
          <w:sz w:val="24"/>
          <w:szCs w:val="24"/>
        </w:rPr>
        <w:t>имелись затруднения или допущены ошибки в определении понятий и,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1C7413" w:rsidRPr="00951C4F" w:rsidRDefault="001C7413" w:rsidP="001C7413">
      <w:pPr>
        <w:numPr>
          <w:ilvl w:val="0"/>
          <w:numId w:val="7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1C4F">
        <w:rPr>
          <w:rFonts w:ascii="Times New Roman" w:hAnsi="Times New Roman" w:cs="Times New Roman"/>
          <w:sz w:val="24"/>
          <w:szCs w:val="24"/>
        </w:rPr>
        <w:t>ученик не справился 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1C7413" w:rsidRPr="00951C4F" w:rsidRDefault="001C7413" w:rsidP="001C7413">
      <w:pPr>
        <w:numPr>
          <w:ilvl w:val="0"/>
          <w:numId w:val="7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1C4F">
        <w:rPr>
          <w:rFonts w:ascii="Times New Roman" w:hAnsi="Times New Roman" w:cs="Times New Roman"/>
          <w:sz w:val="24"/>
          <w:szCs w:val="24"/>
        </w:rPr>
        <w:t xml:space="preserve">при знании теоретического материала </w:t>
      </w:r>
      <w:proofErr w:type="gramStart"/>
      <w:r w:rsidRPr="00951C4F">
        <w:rPr>
          <w:rFonts w:ascii="Times New Roman" w:hAnsi="Times New Roman" w:cs="Times New Roman"/>
          <w:sz w:val="24"/>
          <w:szCs w:val="24"/>
        </w:rPr>
        <w:t>выявлена</w:t>
      </w:r>
      <w:proofErr w:type="gramEnd"/>
      <w:r w:rsidRPr="00951C4F">
        <w:rPr>
          <w:rFonts w:ascii="Times New Roman" w:hAnsi="Times New Roman" w:cs="Times New Roman"/>
          <w:sz w:val="24"/>
          <w:szCs w:val="24"/>
        </w:rPr>
        <w:t xml:space="preserve"> недостаточная сформированность умений и навыков.</w:t>
      </w:r>
    </w:p>
    <w:p w:rsidR="001C7413" w:rsidRPr="00951C4F" w:rsidRDefault="001C7413" w:rsidP="001C7413">
      <w:pPr>
        <w:pStyle w:val="3"/>
        <w:tabs>
          <w:tab w:val="num" w:pos="900"/>
        </w:tabs>
        <w:ind w:left="540"/>
        <w:rPr>
          <w:b/>
          <w:sz w:val="24"/>
          <w:szCs w:val="24"/>
        </w:rPr>
      </w:pPr>
    </w:p>
    <w:p w:rsidR="001C7413" w:rsidRPr="00951C4F" w:rsidRDefault="001C7413" w:rsidP="001C7413">
      <w:pPr>
        <w:pStyle w:val="3"/>
        <w:tabs>
          <w:tab w:val="num" w:pos="900"/>
        </w:tabs>
        <w:ind w:left="540"/>
        <w:rPr>
          <w:b/>
          <w:sz w:val="24"/>
          <w:szCs w:val="24"/>
        </w:rPr>
      </w:pPr>
      <w:r w:rsidRPr="00951C4F">
        <w:rPr>
          <w:b/>
          <w:sz w:val="24"/>
          <w:szCs w:val="24"/>
        </w:rPr>
        <w:t>Отметка «2»  ставится в следующих случаях:</w:t>
      </w:r>
    </w:p>
    <w:p w:rsidR="001C7413" w:rsidRPr="00951C4F" w:rsidRDefault="001C7413" w:rsidP="001C7413">
      <w:pPr>
        <w:pStyle w:val="3"/>
        <w:numPr>
          <w:ilvl w:val="0"/>
          <w:numId w:val="8"/>
        </w:numPr>
        <w:tabs>
          <w:tab w:val="num" w:pos="900"/>
        </w:tabs>
        <w:spacing w:after="0"/>
        <w:ind w:left="540" w:firstLine="0"/>
        <w:jc w:val="both"/>
        <w:rPr>
          <w:sz w:val="24"/>
          <w:szCs w:val="24"/>
        </w:rPr>
      </w:pPr>
      <w:r w:rsidRPr="00951C4F">
        <w:rPr>
          <w:sz w:val="24"/>
          <w:szCs w:val="24"/>
        </w:rPr>
        <w:t>не раскрыто основное содержание учебного материала;</w:t>
      </w:r>
    </w:p>
    <w:p w:rsidR="001C7413" w:rsidRPr="00951C4F" w:rsidRDefault="001C7413" w:rsidP="001C7413">
      <w:pPr>
        <w:pStyle w:val="3"/>
        <w:numPr>
          <w:ilvl w:val="0"/>
          <w:numId w:val="8"/>
        </w:numPr>
        <w:tabs>
          <w:tab w:val="num" w:pos="900"/>
        </w:tabs>
        <w:spacing w:after="0"/>
        <w:ind w:left="540" w:firstLine="0"/>
        <w:jc w:val="both"/>
        <w:rPr>
          <w:sz w:val="24"/>
          <w:szCs w:val="24"/>
        </w:rPr>
      </w:pPr>
      <w:r w:rsidRPr="00951C4F">
        <w:rPr>
          <w:sz w:val="24"/>
          <w:szCs w:val="24"/>
        </w:rPr>
        <w:lastRenderedPageBreak/>
        <w:t>обнаружено незнание или непонимание учеником большей или наиболее важной части учебного материала;</w:t>
      </w:r>
    </w:p>
    <w:p w:rsidR="001C7413" w:rsidRPr="00951C4F" w:rsidRDefault="001C7413" w:rsidP="001C7413">
      <w:pPr>
        <w:pStyle w:val="3"/>
        <w:numPr>
          <w:ilvl w:val="0"/>
          <w:numId w:val="8"/>
        </w:numPr>
        <w:tabs>
          <w:tab w:val="num" w:pos="900"/>
        </w:tabs>
        <w:spacing w:after="0"/>
        <w:ind w:left="540" w:firstLine="0"/>
        <w:jc w:val="both"/>
        <w:rPr>
          <w:b/>
          <w:sz w:val="24"/>
          <w:szCs w:val="24"/>
        </w:rPr>
      </w:pPr>
      <w:r w:rsidRPr="00951C4F">
        <w:rPr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</w:t>
      </w:r>
      <w:r w:rsidRPr="00951C4F">
        <w:rPr>
          <w:b/>
          <w:sz w:val="24"/>
          <w:szCs w:val="24"/>
        </w:rPr>
        <w:t>.</w:t>
      </w:r>
    </w:p>
    <w:p w:rsidR="001C7413" w:rsidRPr="00951C4F" w:rsidRDefault="001C7413" w:rsidP="001C7413">
      <w:pPr>
        <w:tabs>
          <w:tab w:val="num" w:pos="900"/>
        </w:tabs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413" w:rsidRPr="00951C4F" w:rsidRDefault="001C7413" w:rsidP="001C7413">
      <w:pPr>
        <w:tabs>
          <w:tab w:val="num" w:pos="900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951C4F">
        <w:rPr>
          <w:rFonts w:ascii="Times New Roman" w:hAnsi="Times New Roman" w:cs="Times New Roman"/>
          <w:b/>
          <w:sz w:val="24"/>
          <w:szCs w:val="24"/>
        </w:rPr>
        <w:t xml:space="preserve">Оценка «1» ставится в случае, </w:t>
      </w:r>
      <w:r w:rsidRPr="00951C4F">
        <w:rPr>
          <w:rFonts w:ascii="Times New Roman" w:hAnsi="Times New Roman" w:cs="Times New Roman"/>
          <w:sz w:val="24"/>
          <w:szCs w:val="24"/>
        </w:rPr>
        <w:t>если:</w:t>
      </w:r>
    </w:p>
    <w:p w:rsidR="001C7413" w:rsidRPr="00951C4F" w:rsidRDefault="001C7413" w:rsidP="001C7413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1C4F">
        <w:rPr>
          <w:rFonts w:ascii="Times New Roman" w:hAnsi="Times New Roman" w:cs="Times New Roman"/>
          <w:sz w:val="24"/>
          <w:szCs w:val="24"/>
        </w:rPr>
        <w:t>ученик обнаружил полное незнание  и непонимание изучаемого материала или не смог ответить ни на один из поставленных вопросов по изучаемому материалу.</w:t>
      </w:r>
    </w:p>
    <w:p w:rsidR="001C7413" w:rsidRPr="00951C4F" w:rsidRDefault="001C7413" w:rsidP="001C7413">
      <w:pPr>
        <w:tabs>
          <w:tab w:val="num" w:pos="900"/>
        </w:tabs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C4F">
        <w:rPr>
          <w:rFonts w:ascii="Times New Roman" w:hAnsi="Times New Roman" w:cs="Times New Roman"/>
          <w:b/>
          <w:sz w:val="24"/>
          <w:szCs w:val="24"/>
        </w:rPr>
        <w:t>Оценка письменных контрольных работ учащихся.</w:t>
      </w:r>
    </w:p>
    <w:p w:rsidR="001C7413" w:rsidRPr="00951C4F" w:rsidRDefault="001C7413" w:rsidP="00951C4F">
      <w:pPr>
        <w:pStyle w:val="3"/>
        <w:tabs>
          <w:tab w:val="num" w:pos="900"/>
        </w:tabs>
        <w:spacing w:after="0"/>
        <w:ind w:left="540"/>
        <w:rPr>
          <w:b/>
          <w:sz w:val="24"/>
          <w:szCs w:val="24"/>
        </w:rPr>
      </w:pPr>
      <w:r w:rsidRPr="00951C4F">
        <w:rPr>
          <w:b/>
          <w:sz w:val="24"/>
          <w:szCs w:val="24"/>
        </w:rPr>
        <w:t>Отметка «5»  ставится в следующих случаях:</w:t>
      </w:r>
    </w:p>
    <w:p w:rsidR="001C7413" w:rsidRPr="00951C4F" w:rsidRDefault="001C7413" w:rsidP="00951C4F">
      <w:pPr>
        <w:pStyle w:val="3"/>
        <w:numPr>
          <w:ilvl w:val="0"/>
          <w:numId w:val="9"/>
        </w:numPr>
        <w:tabs>
          <w:tab w:val="num" w:pos="900"/>
        </w:tabs>
        <w:spacing w:after="0"/>
        <w:ind w:left="540" w:firstLine="0"/>
        <w:jc w:val="both"/>
        <w:rPr>
          <w:sz w:val="24"/>
          <w:szCs w:val="24"/>
        </w:rPr>
      </w:pPr>
      <w:r w:rsidRPr="00951C4F">
        <w:rPr>
          <w:sz w:val="24"/>
          <w:szCs w:val="24"/>
        </w:rPr>
        <w:t>работа выполнена полностью.</w:t>
      </w:r>
    </w:p>
    <w:p w:rsidR="001C7413" w:rsidRPr="00951C4F" w:rsidRDefault="001C7413" w:rsidP="00951C4F">
      <w:pPr>
        <w:pStyle w:val="3"/>
        <w:numPr>
          <w:ilvl w:val="0"/>
          <w:numId w:val="9"/>
        </w:numPr>
        <w:tabs>
          <w:tab w:val="num" w:pos="900"/>
        </w:tabs>
        <w:spacing w:after="0"/>
        <w:ind w:left="540" w:firstLine="0"/>
        <w:jc w:val="both"/>
        <w:rPr>
          <w:sz w:val="24"/>
          <w:szCs w:val="24"/>
        </w:rPr>
      </w:pPr>
      <w:r w:rsidRPr="00951C4F">
        <w:rPr>
          <w:sz w:val="24"/>
          <w:szCs w:val="24"/>
        </w:rPr>
        <w:t xml:space="preserve">в </w:t>
      </w:r>
      <w:proofErr w:type="gramStart"/>
      <w:r w:rsidRPr="00951C4F">
        <w:rPr>
          <w:sz w:val="24"/>
          <w:szCs w:val="24"/>
        </w:rPr>
        <w:t>логических рассуждениях</w:t>
      </w:r>
      <w:proofErr w:type="gramEnd"/>
      <w:r w:rsidRPr="00951C4F">
        <w:rPr>
          <w:sz w:val="24"/>
          <w:szCs w:val="24"/>
        </w:rPr>
        <w:t xml:space="preserve"> и обоснованиях нет пробелов и ошибок;</w:t>
      </w:r>
    </w:p>
    <w:p w:rsidR="001C7413" w:rsidRPr="00951C4F" w:rsidRDefault="001C7413" w:rsidP="00951C4F">
      <w:pPr>
        <w:pStyle w:val="3"/>
        <w:numPr>
          <w:ilvl w:val="0"/>
          <w:numId w:val="9"/>
        </w:numPr>
        <w:tabs>
          <w:tab w:val="num" w:pos="900"/>
        </w:tabs>
        <w:spacing w:after="0"/>
        <w:ind w:left="540" w:firstLine="0"/>
        <w:jc w:val="both"/>
        <w:rPr>
          <w:sz w:val="24"/>
          <w:szCs w:val="24"/>
        </w:rPr>
      </w:pPr>
      <w:r w:rsidRPr="00951C4F">
        <w:rPr>
          <w:sz w:val="24"/>
          <w:szCs w:val="24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материала);</w:t>
      </w:r>
    </w:p>
    <w:p w:rsidR="001C7413" w:rsidRPr="00951C4F" w:rsidRDefault="001C7413" w:rsidP="00951C4F">
      <w:pPr>
        <w:pStyle w:val="3"/>
        <w:tabs>
          <w:tab w:val="num" w:pos="900"/>
        </w:tabs>
        <w:spacing w:after="0"/>
        <w:ind w:left="540"/>
        <w:rPr>
          <w:sz w:val="24"/>
          <w:szCs w:val="24"/>
        </w:rPr>
      </w:pPr>
    </w:p>
    <w:p w:rsidR="001C7413" w:rsidRPr="00951C4F" w:rsidRDefault="001C7413" w:rsidP="00951C4F">
      <w:pPr>
        <w:pStyle w:val="3"/>
        <w:tabs>
          <w:tab w:val="num" w:pos="900"/>
        </w:tabs>
        <w:spacing w:after="0"/>
        <w:ind w:left="540"/>
        <w:rPr>
          <w:b/>
          <w:sz w:val="24"/>
          <w:szCs w:val="24"/>
        </w:rPr>
      </w:pPr>
      <w:r w:rsidRPr="00951C4F">
        <w:rPr>
          <w:b/>
          <w:sz w:val="24"/>
          <w:szCs w:val="24"/>
        </w:rPr>
        <w:t>Отметка «4» ставится, если:</w:t>
      </w:r>
    </w:p>
    <w:p w:rsidR="001C7413" w:rsidRPr="00951C4F" w:rsidRDefault="001C7413" w:rsidP="00951C4F">
      <w:pPr>
        <w:pStyle w:val="3"/>
        <w:numPr>
          <w:ilvl w:val="0"/>
          <w:numId w:val="10"/>
        </w:numPr>
        <w:tabs>
          <w:tab w:val="num" w:pos="900"/>
        </w:tabs>
        <w:spacing w:after="0"/>
        <w:ind w:left="540" w:firstLine="0"/>
        <w:jc w:val="both"/>
        <w:rPr>
          <w:sz w:val="24"/>
          <w:szCs w:val="24"/>
        </w:rPr>
      </w:pPr>
      <w:r w:rsidRPr="00951C4F">
        <w:rPr>
          <w:sz w:val="24"/>
          <w:szCs w:val="24"/>
        </w:rPr>
        <w:t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</w:t>
      </w:r>
    </w:p>
    <w:p w:rsidR="001C7413" w:rsidRPr="00951C4F" w:rsidRDefault="001C7413" w:rsidP="00951C4F">
      <w:pPr>
        <w:pStyle w:val="3"/>
        <w:numPr>
          <w:ilvl w:val="0"/>
          <w:numId w:val="10"/>
        </w:numPr>
        <w:tabs>
          <w:tab w:val="num" w:pos="900"/>
        </w:tabs>
        <w:spacing w:after="0"/>
        <w:ind w:left="540" w:firstLine="0"/>
        <w:jc w:val="both"/>
        <w:rPr>
          <w:sz w:val="24"/>
          <w:szCs w:val="24"/>
        </w:rPr>
      </w:pPr>
      <w:r w:rsidRPr="00951C4F">
        <w:rPr>
          <w:sz w:val="24"/>
          <w:szCs w:val="24"/>
        </w:rPr>
        <w:t>допущена одна ошибка или два-три недочета в выкладках, чертежах или графиках (если эти виды работы не являлись специальным объектом проверки);</w:t>
      </w:r>
    </w:p>
    <w:p w:rsidR="001C7413" w:rsidRPr="00951C4F" w:rsidRDefault="001C7413" w:rsidP="00951C4F">
      <w:pPr>
        <w:pStyle w:val="3"/>
        <w:tabs>
          <w:tab w:val="num" w:pos="900"/>
        </w:tabs>
        <w:spacing w:after="0"/>
        <w:ind w:left="540"/>
        <w:rPr>
          <w:sz w:val="24"/>
          <w:szCs w:val="24"/>
        </w:rPr>
      </w:pPr>
    </w:p>
    <w:p w:rsidR="001C7413" w:rsidRPr="00951C4F" w:rsidRDefault="001C7413" w:rsidP="00951C4F">
      <w:pPr>
        <w:pStyle w:val="3"/>
        <w:tabs>
          <w:tab w:val="num" w:pos="900"/>
        </w:tabs>
        <w:spacing w:after="0"/>
        <w:ind w:left="540"/>
        <w:rPr>
          <w:b/>
          <w:sz w:val="24"/>
          <w:szCs w:val="24"/>
        </w:rPr>
      </w:pPr>
      <w:r w:rsidRPr="00951C4F">
        <w:rPr>
          <w:b/>
          <w:sz w:val="24"/>
          <w:szCs w:val="24"/>
        </w:rPr>
        <w:t>Отметка «3» ставится, если:</w:t>
      </w:r>
    </w:p>
    <w:p w:rsidR="001C7413" w:rsidRPr="00951C4F" w:rsidRDefault="001C7413" w:rsidP="00951C4F">
      <w:pPr>
        <w:pStyle w:val="3"/>
        <w:numPr>
          <w:ilvl w:val="0"/>
          <w:numId w:val="4"/>
        </w:numPr>
        <w:tabs>
          <w:tab w:val="clear" w:pos="1800"/>
          <w:tab w:val="num" w:pos="900"/>
        </w:tabs>
        <w:spacing w:after="0"/>
        <w:ind w:left="540" w:firstLine="0"/>
        <w:jc w:val="both"/>
        <w:rPr>
          <w:sz w:val="24"/>
          <w:szCs w:val="24"/>
        </w:rPr>
      </w:pPr>
      <w:r w:rsidRPr="00951C4F">
        <w:rPr>
          <w:sz w:val="24"/>
          <w:szCs w:val="24"/>
        </w:rPr>
        <w:t>допущены более одной ошибки или более дву</w:t>
      </w:r>
      <w:proofErr w:type="gramStart"/>
      <w:r w:rsidRPr="00951C4F">
        <w:rPr>
          <w:sz w:val="24"/>
          <w:szCs w:val="24"/>
        </w:rPr>
        <w:t>х-</w:t>
      </w:r>
      <w:proofErr w:type="gramEnd"/>
      <w:r w:rsidRPr="00951C4F">
        <w:rPr>
          <w:sz w:val="24"/>
          <w:szCs w:val="24"/>
        </w:rPr>
        <w:t xml:space="preserve"> трех недочетов в выкладках, чертежах или графика, но учащийся владеет обязательными умениями по проверяемой теме.</w:t>
      </w:r>
    </w:p>
    <w:p w:rsidR="001C7413" w:rsidRPr="00951C4F" w:rsidRDefault="001C7413" w:rsidP="00951C4F">
      <w:pPr>
        <w:pStyle w:val="3"/>
        <w:tabs>
          <w:tab w:val="num" w:pos="900"/>
        </w:tabs>
        <w:spacing w:after="0"/>
        <w:ind w:left="540"/>
        <w:rPr>
          <w:b/>
          <w:sz w:val="24"/>
          <w:szCs w:val="24"/>
        </w:rPr>
      </w:pPr>
    </w:p>
    <w:p w:rsidR="001C7413" w:rsidRPr="00951C4F" w:rsidRDefault="001C7413" w:rsidP="00951C4F">
      <w:pPr>
        <w:pStyle w:val="3"/>
        <w:tabs>
          <w:tab w:val="num" w:pos="900"/>
        </w:tabs>
        <w:spacing w:after="0"/>
        <w:ind w:left="540"/>
        <w:rPr>
          <w:b/>
          <w:sz w:val="24"/>
          <w:szCs w:val="24"/>
        </w:rPr>
      </w:pPr>
      <w:r w:rsidRPr="00951C4F">
        <w:rPr>
          <w:b/>
          <w:sz w:val="24"/>
          <w:szCs w:val="24"/>
        </w:rPr>
        <w:t>Отметка «2» ставится, если:</w:t>
      </w:r>
    </w:p>
    <w:p w:rsidR="001C7413" w:rsidRPr="00951C4F" w:rsidRDefault="001C7413" w:rsidP="00951C4F">
      <w:pPr>
        <w:pStyle w:val="3"/>
        <w:numPr>
          <w:ilvl w:val="0"/>
          <w:numId w:val="4"/>
        </w:numPr>
        <w:tabs>
          <w:tab w:val="clear" w:pos="1800"/>
          <w:tab w:val="num" w:pos="900"/>
          <w:tab w:val="num" w:pos="1260"/>
        </w:tabs>
        <w:spacing w:after="0"/>
        <w:ind w:left="540" w:firstLine="0"/>
        <w:jc w:val="both"/>
        <w:rPr>
          <w:sz w:val="24"/>
          <w:szCs w:val="24"/>
        </w:rPr>
      </w:pPr>
      <w:r w:rsidRPr="00951C4F">
        <w:rPr>
          <w:sz w:val="24"/>
          <w:szCs w:val="24"/>
        </w:rPr>
        <w:t>допущены существенные ошибки, показавшие, что учащийся не владеет обязательными знаниями по данной теме в полной мере.</w:t>
      </w:r>
    </w:p>
    <w:p w:rsidR="001C7413" w:rsidRPr="00951C4F" w:rsidRDefault="001C7413" w:rsidP="00951C4F">
      <w:pPr>
        <w:pStyle w:val="3"/>
        <w:tabs>
          <w:tab w:val="num" w:pos="900"/>
        </w:tabs>
        <w:spacing w:after="0"/>
        <w:ind w:left="540"/>
        <w:rPr>
          <w:b/>
          <w:sz w:val="24"/>
          <w:szCs w:val="24"/>
        </w:rPr>
      </w:pPr>
    </w:p>
    <w:p w:rsidR="001C7413" w:rsidRPr="00951C4F" w:rsidRDefault="001C7413" w:rsidP="00951C4F">
      <w:pPr>
        <w:pStyle w:val="3"/>
        <w:tabs>
          <w:tab w:val="num" w:pos="900"/>
        </w:tabs>
        <w:spacing w:after="0"/>
        <w:ind w:left="540"/>
        <w:rPr>
          <w:b/>
          <w:sz w:val="24"/>
          <w:szCs w:val="24"/>
        </w:rPr>
      </w:pPr>
      <w:r w:rsidRPr="00951C4F">
        <w:rPr>
          <w:b/>
          <w:sz w:val="24"/>
          <w:szCs w:val="24"/>
        </w:rPr>
        <w:t>Отметка «1» ставится, если:</w:t>
      </w:r>
    </w:p>
    <w:p w:rsidR="001C7413" w:rsidRPr="00951C4F" w:rsidRDefault="001C7413" w:rsidP="00951C4F">
      <w:pPr>
        <w:pStyle w:val="3"/>
        <w:numPr>
          <w:ilvl w:val="0"/>
          <w:numId w:val="4"/>
        </w:numPr>
        <w:tabs>
          <w:tab w:val="clear" w:pos="1800"/>
          <w:tab w:val="num" w:pos="900"/>
          <w:tab w:val="num" w:pos="1260"/>
        </w:tabs>
        <w:spacing w:after="0"/>
        <w:ind w:left="540" w:firstLine="0"/>
        <w:jc w:val="both"/>
        <w:rPr>
          <w:sz w:val="24"/>
          <w:szCs w:val="24"/>
        </w:rPr>
      </w:pPr>
      <w:r w:rsidRPr="00951C4F">
        <w:rPr>
          <w:sz w:val="24"/>
          <w:szCs w:val="24"/>
        </w:rPr>
        <w:t>работа показала полное отсутствие у учащегося обязательных знаний, умений по проверяемой теме или значительная часть работы выполнена не самостоятельно.</w:t>
      </w:r>
    </w:p>
    <w:p w:rsidR="00F403BA" w:rsidRPr="00951C4F" w:rsidRDefault="00F403BA" w:rsidP="001C7413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05DD" w:rsidRDefault="00E205DD" w:rsidP="00F33871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05DD" w:rsidRDefault="00E205DD" w:rsidP="00F33871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05DD" w:rsidRDefault="00E205DD" w:rsidP="00F33871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05DD" w:rsidRDefault="00E205DD" w:rsidP="00F33871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3871" w:rsidRPr="00951C4F" w:rsidRDefault="00F33871" w:rsidP="00F33871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Учебно-тематическое планирование</w:t>
      </w:r>
    </w:p>
    <w:p w:rsidR="00F33871" w:rsidRPr="00951C4F" w:rsidRDefault="00F33871" w:rsidP="00F3387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8"/>
        <w:gridCol w:w="4490"/>
        <w:gridCol w:w="1580"/>
        <w:gridCol w:w="7777"/>
      </w:tblGrid>
      <w:tr w:rsidR="00F33871" w:rsidRPr="00951C4F" w:rsidTr="00F33871">
        <w:trPr>
          <w:trHeight w:val="327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1" w:rsidRPr="00951C4F" w:rsidRDefault="00F33871" w:rsidP="00F3387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3871" w:rsidRPr="00951C4F" w:rsidRDefault="00F33871" w:rsidP="00F3387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1" w:rsidRPr="00951C4F" w:rsidRDefault="00F33871" w:rsidP="00F338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3871" w:rsidRPr="00951C4F" w:rsidRDefault="00F33871" w:rsidP="00F3387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темы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71" w:rsidRPr="00951C4F" w:rsidRDefault="00F33871" w:rsidP="00F3387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71" w:rsidRPr="00951C4F" w:rsidRDefault="00F33871" w:rsidP="00F3387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</w:tr>
      <w:tr w:rsidR="00F33871" w:rsidRPr="00951C4F" w:rsidTr="00F33871">
        <w:trPr>
          <w:trHeight w:val="327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1" w:rsidRPr="00951C4F" w:rsidRDefault="00F33871" w:rsidP="00F3387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1" w:rsidRPr="00951C4F" w:rsidRDefault="00F33871" w:rsidP="00F3387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Выражения, тождества, уравнения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1" w:rsidRPr="00951C4F" w:rsidRDefault="00951C4F" w:rsidP="00F3387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1" w:rsidRPr="00951C4F" w:rsidRDefault="003C0820" w:rsidP="00F3387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работа№1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«Выражения. Тождества».</w:t>
            </w:r>
          </w:p>
        </w:tc>
      </w:tr>
      <w:tr w:rsidR="00F33871" w:rsidRPr="00951C4F" w:rsidTr="00F33871">
        <w:trPr>
          <w:trHeight w:val="327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1" w:rsidRPr="00951C4F" w:rsidRDefault="00F33871" w:rsidP="00F3387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1" w:rsidRPr="00951C4F" w:rsidRDefault="00A8284E" w:rsidP="00F3387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1" w:rsidRPr="00951C4F" w:rsidRDefault="00640173" w:rsidP="00F3387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1" w:rsidRPr="00951C4F" w:rsidRDefault="003C0820" w:rsidP="00F3387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«Линейное уравнение».</w:t>
            </w:r>
          </w:p>
        </w:tc>
      </w:tr>
      <w:tr w:rsidR="00F33871" w:rsidRPr="00951C4F" w:rsidTr="00F33871">
        <w:trPr>
          <w:trHeight w:val="327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1" w:rsidRPr="00951C4F" w:rsidRDefault="00F33871" w:rsidP="00F3387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1" w:rsidRPr="00951C4F" w:rsidRDefault="00A8284E" w:rsidP="00F3387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1" w:rsidRPr="00951C4F" w:rsidRDefault="00640173" w:rsidP="00F3387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1" w:rsidRPr="00951C4F" w:rsidRDefault="003C0820" w:rsidP="00F3387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работа№3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«Функци</w:t>
            </w:r>
            <w:r w:rsidR="001971F3" w:rsidRPr="00951C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33871" w:rsidRPr="00951C4F" w:rsidTr="00F33871">
        <w:trPr>
          <w:trHeight w:val="327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1" w:rsidRPr="00951C4F" w:rsidRDefault="00F33871" w:rsidP="00F3387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1" w:rsidRPr="00951C4F" w:rsidRDefault="00A8284E" w:rsidP="00F3387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Многочлены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1" w:rsidRPr="00951C4F" w:rsidRDefault="004A5BD1" w:rsidP="00F3387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1" w:rsidRPr="00951C4F" w:rsidRDefault="001971F3" w:rsidP="00F3387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«Свойства  степени».</w:t>
            </w:r>
          </w:p>
        </w:tc>
      </w:tr>
      <w:tr w:rsidR="00F33871" w:rsidRPr="00951C4F" w:rsidTr="00F33871">
        <w:trPr>
          <w:trHeight w:val="327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1" w:rsidRPr="00951C4F" w:rsidRDefault="00F33871" w:rsidP="00F3387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1" w:rsidRPr="00951C4F" w:rsidRDefault="00A8284E" w:rsidP="00F3387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1" w:rsidRPr="00951C4F" w:rsidRDefault="004A5BD1" w:rsidP="00F3387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1" w:rsidRPr="00951C4F" w:rsidRDefault="001971F3" w:rsidP="00F3387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«Степень с натуральным показателем».</w:t>
            </w:r>
          </w:p>
        </w:tc>
      </w:tr>
      <w:tr w:rsidR="00F33871" w:rsidRPr="00951C4F" w:rsidTr="00F33871">
        <w:trPr>
          <w:trHeight w:val="327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1" w:rsidRPr="00951C4F" w:rsidRDefault="00F33871" w:rsidP="00F3387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1" w:rsidRPr="00951C4F" w:rsidRDefault="00A8284E" w:rsidP="00F3387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1" w:rsidRPr="00951C4F" w:rsidRDefault="002F3D06" w:rsidP="00F3387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1" w:rsidRPr="00951C4F" w:rsidRDefault="001971F3" w:rsidP="00F3387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«Сложение и вычитание многочленов».</w:t>
            </w:r>
          </w:p>
        </w:tc>
      </w:tr>
      <w:tr w:rsidR="00F33871" w:rsidRPr="00951C4F" w:rsidTr="00F33871">
        <w:trPr>
          <w:trHeight w:val="327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1" w:rsidRPr="00951C4F" w:rsidRDefault="00F33871" w:rsidP="00F3387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1" w:rsidRPr="00951C4F" w:rsidRDefault="00A8284E" w:rsidP="00F3387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1" w:rsidRPr="00951C4F" w:rsidRDefault="00640173" w:rsidP="00F3387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1" w:rsidRPr="00951C4F" w:rsidRDefault="001971F3" w:rsidP="00F3387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№7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«Умножение многочлена на многочлен».</w:t>
            </w:r>
          </w:p>
        </w:tc>
      </w:tr>
      <w:tr w:rsidR="001971F3" w:rsidRPr="00951C4F" w:rsidTr="00F33871">
        <w:trPr>
          <w:trHeight w:val="327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F3" w:rsidRPr="00951C4F" w:rsidRDefault="001971F3" w:rsidP="00F3387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F3" w:rsidRPr="00951C4F" w:rsidRDefault="001971F3" w:rsidP="00F33871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F3" w:rsidRPr="00951C4F" w:rsidRDefault="001971F3" w:rsidP="00F3387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F3" w:rsidRPr="00951C4F" w:rsidRDefault="001971F3" w:rsidP="00F3387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№8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«Формулы сокращённого умножения».</w:t>
            </w:r>
          </w:p>
        </w:tc>
      </w:tr>
      <w:tr w:rsidR="001971F3" w:rsidRPr="00951C4F" w:rsidTr="00F33871">
        <w:trPr>
          <w:trHeight w:val="327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F3" w:rsidRPr="00951C4F" w:rsidRDefault="001971F3" w:rsidP="00F3387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F3" w:rsidRPr="00951C4F" w:rsidRDefault="001971F3" w:rsidP="00F33871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F3" w:rsidRPr="00951C4F" w:rsidRDefault="001971F3" w:rsidP="00F3387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F3" w:rsidRPr="00951C4F" w:rsidRDefault="00546F0D" w:rsidP="00F3387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№9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«Преобразование целых выражений»</w:t>
            </w:r>
          </w:p>
        </w:tc>
      </w:tr>
      <w:tr w:rsidR="001971F3" w:rsidRPr="00951C4F" w:rsidTr="00F33871">
        <w:trPr>
          <w:trHeight w:val="327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F3" w:rsidRPr="00951C4F" w:rsidRDefault="001971F3" w:rsidP="00F3387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F3" w:rsidRPr="00951C4F" w:rsidRDefault="001971F3" w:rsidP="00F33871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F3" w:rsidRPr="00951C4F" w:rsidRDefault="001971F3" w:rsidP="00F3387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F3" w:rsidRPr="00951C4F" w:rsidRDefault="00546F0D" w:rsidP="00F3387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№10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«Системы линейных уравнений с двумя переменными».</w:t>
            </w:r>
          </w:p>
        </w:tc>
      </w:tr>
      <w:tr w:rsidR="001971F3" w:rsidRPr="00951C4F" w:rsidTr="00F33871">
        <w:trPr>
          <w:trHeight w:val="327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F3" w:rsidRPr="00951C4F" w:rsidRDefault="001971F3" w:rsidP="00F3387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F3" w:rsidRPr="00951C4F" w:rsidRDefault="001971F3" w:rsidP="00F33871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F3" w:rsidRPr="00951C4F" w:rsidRDefault="001971F3" w:rsidP="00F3387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F3" w:rsidRPr="00951C4F" w:rsidRDefault="00546F0D" w:rsidP="00F3387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№11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«Решение задач с помощью систем».</w:t>
            </w:r>
          </w:p>
        </w:tc>
      </w:tr>
      <w:tr w:rsidR="001971F3" w:rsidRPr="00951C4F" w:rsidTr="00F33871">
        <w:trPr>
          <w:trHeight w:val="327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F3" w:rsidRPr="00951C4F" w:rsidRDefault="001971F3" w:rsidP="00F3387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F3" w:rsidRPr="00951C4F" w:rsidRDefault="001971F3" w:rsidP="00F33871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F3" w:rsidRPr="00951C4F" w:rsidRDefault="001971F3" w:rsidP="00F3387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F3" w:rsidRPr="00951C4F" w:rsidRDefault="00546F0D" w:rsidP="00F3387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№12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«Итоговая».</w:t>
            </w:r>
          </w:p>
        </w:tc>
      </w:tr>
    </w:tbl>
    <w:p w:rsidR="00F403BA" w:rsidRPr="00951C4F" w:rsidRDefault="00F403BA" w:rsidP="00144DB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6F0D" w:rsidRPr="00951C4F" w:rsidRDefault="001C7413" w:rsidP="00951C4F">
      <w:pPr>
        <w:rPr>
          <w:rFonts w:ascii="Times New Roman" w:eastAsia="Times New Roman" w:hAnsi="Times New Roman" w:cs="Times New Roman"/>
          <w:sz w:val="24"/>
          <w:szCs w:val="24"/>
        </w:rPr>
      </w:pPr>
      <w:r w:rsidRPr="00951C4F">
        <w:rPr>
          <w:rFonts w:ascii="Times New Roman" w:eastAsia="Times New Roman" w:hAnsi="Times New Roman" w:cs="Times New Roman"/>
          <w:sz w:val="24"/>
          <w:szCs w:val="24"/>
        </w:rPr>
        <w:t xml:space="preserve">                Рабо</w:t>
      </w:r>
      <w:r w:rsidR="00951C4F">
        <w:rPr>
          <w:rFonts w:ascii="Times New Roman" w:eastAsia="Times New Roman" w:hAnsi="Times New Roman" w:cs="Times New Roman"/>
          <w:sz w:val="24"/>
          <w:szCs w:val="24"/>
        </w:rPr>
        <w:t>чая программа рассчитана на 2023 – 2024 учебный год</w:t>
      </w:r>
    </w:p>
    <w:p w:rsidR="009F6BF7" w:rsidRPr="00951C4F" w:rsidRDefault="009F6BF7" w:rsidP="00951C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28DD" w:rsidRDefault="006F28DD" w:rsidP="00C11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28DD" w:rsidRDefault="006F28DD" w:rsidP="00C11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28DD" w:rsidRDefault="006F28DD" w:rsidP="00C11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28DD" w:rsidRDefault="006F28DD" w:rsidP="00C11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28DD" w:rsidRDefault="006F28DD" w:rsidP="00C11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28DD" w:rsidRDefault="006F28DD" w:rsidP="00C11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28DD" w:rsidRDefault="006F28DD" w:rsidP="00C11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28DD" w:rsidRDefault="006F28DD" w:rsidP="00C11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28DD" w:rsidRDefault="006F28DD" w:rsidP="00C11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28DD" w:rsidRDefault="006F28DD" w:rsidP="00C11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28DD" w:rsidRDefault="006F28DD" w:rsidP="00C11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44DB0" w:rsidRPr="00951C4F" w:rsidRDefault="00144DB0" w:rsidP="00C110F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51C4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КАЛЕНДАРНО - </w:t>
      </w:r>
      <w:proofErr w:type="gramStart"/>
      <w:r w:rsidRPr="00951C4F">
        <w:rPr>
          <w:rFonts w:ascii="Times New Roman" w:eastAsia="Times New Roman" w:hAnsi="Times New Roman" w:cs="Times New Roman"/>
          <w:b/>
          <w:sz w:val="24"/>
          <w:szCs w:val="24"/>
        </w:rPr>
        <w:t>ТЕМАТИЧЕСКОЕ</w:t>
      </w:r>
      <w:proofErr w:type="gramEnd"/>
      <w:r w:rsidRPr="00951C4F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ПЛАНИРОВАНИЕ</w:t>
      </w:r>
      <w:r w:rsidR="009F6BF7" w:rsidRPr="00951C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 АЛГЕБРЕ</w:t>
      </w:r>
    </w:p>
    <w:p w:rsidR="009F6BF7" w:rsidRPr="00951C4F" w:rsidRDefault="009F6BF7" w:rsidP="00C110F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51C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7 КЛАСС</w:t>
      </w:r>
    </w:p>
    <w:p w:rsidR="00144DB0" w:rsidRPr="00951C4F" w:rsidRDefault="00144DB0" w:rsidP="00144DB0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4445" w:type="dxa"/>
        <w:jc w:val="center"/>
        <w:tblInd w:w="-1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850"/>
        <w:gridCol w:w="2410"/>
        <w:gridCol w:w="992"/>
        <w:gridCol w:w="7513"/>
        <w:gridCol w:w="992"/>
        <w:gridCol w:w="899"/>
      </w:tblGrid>
      <w:tr w:rsidR="00951C4F" w:rsidRPr="00951C4F" w:rsidTr="00951C4F">
        <w:trPr>
          <w:trHeight w:val="1028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4F" w:rsidRPr="00951C4F" w:rsidRDefault="00951C4F" w:rsidP="00144DB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4F" w:rsidRPr="00951C4F" w:rsidRDefault="00951C4F" w:rsidP="00144DB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4F" w:rsidRPr="00951C4F" w:rsidRDefault="00951C4F" w:rsidP="00144DB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4F" w:rsidRPr="00951C4F" w:rsidRDefault="00951C4F" w:rsidP="00144DB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C4F" w:rsidRPr="00C46AA6" w:rsidRDefault="00951C4F" w:rsidP="006B6A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ы деятельности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4F" w:rsidRPr="00951C4F" w:rsidRDefault="00951C4F" w:rsidP="00144DB0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по плану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4F" w:rsidRPr="00951C4F" w:rsidRDefault="00951C4F" w:rsidP="00144DB0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951C4F" w:rsidRPr="00951C4F" w:rsidTr="00951C4F">
        <w:trPr>
          <w:cantSplit/>
          <w:trHeight w:val="419"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1C4F" w:rsidRPr="00951C4F" w:rsidRDefault="00951C4F" w:rsidP="000553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1. Выр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ажения, тождества, уравнения (23</w:t>
            </w:r>
            <w:r w:rsidRPr="0095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4F" w:rsidRPr="00951C4F" w:rsidRDefault="00951C4F" w:rsidP="000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F" w:rsidRPr="00951C4F" w:rsidRDefault="00951C4F" w:rsidP="0049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Числовые выражения. Значение выражений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4F" w:rsidRPr="00951C4F" w:rsidRDefault="00951C4F" w:rsidP="000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F" w:rsidRDefault="00951C4F" w:rsidP="00951C4F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>Познакомиться с понятием числовое выражение, алгебраическое выражение, значение выражения, переменная, допустимое и н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едопустимое значение выражения.</w:t>
            </w:r>
          </w:p>
          <w:p w:rsidR="00951C4F" w:rsidRPr="00951C4F" w:rsidRDefault="00951C4F" w:rsidP="00951C4F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>Научиться находить значение числового выражения при заданных значениях.</w:t>
            </w:r>
          </w:p>
          <w:p w:rsidR="00951C4F" w:rsidRPr="00951C4F" w:rsidRDefault="00951C4F" w:rsidP="00951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П</w:t>
            </w:r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>редставлять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>конкретное содержание и сообщать его в письменной и устной форме; уметь (или развивать способность) с помощью вопросов добывать недостающую информацию.</w:t>
            </w:r>
          </w:p>
          <w:p w:rsidR="00951C4F" w:rsidRPr="00951C4F" w:rsidRDefault="00951C4F" w:rsidP="00951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С</w:t>
            </w:r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>тавить учебную задачу на основе соотнесения того, что уже известно и усвоено, и того, что ещё неизвестно, самостоятельно формулировать познавательную цель и строить действия в соответствии с ней.</w:t>
            </w:r>
          </w:p>
          <w:p w:rsidR="00951C4F" w:rsidRPr="00951C4F" w:rsidRDefault="00951C4F" w:rsidP="00951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П</w:t>
            </w:r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>роводить анализ способов решения задач.</w:t>
            </w:r>
          </w:p>
          <w:p w:rsidR="00951C4F" w:rsidRPr="00951C4F" w:rsidRDefault="00951C4F" w:rsidP="00951C4F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устойчивой мотивации к изучению нового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4F" w:rsidRPr="00951C4F" w:rsidRDefault="00951C4F" w:rsidP="0005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4F" w:rsidRPr="00951C4F" w:rsidRDefault="00951C4F" w:rsidP="0005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C4F" w:rsidRPr="00951C4F" w:rsidTr="00951C4F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4F" w:rsidRPr="00951C4F" w:rsidRDefault="00951C4F" w:rsidP="000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4F" w:rsidRPr="00951C4F" w:rsidRDefault="00951C4F" w:rsidP="000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F" w:rsidRPr="00951C4F" w:rsidRDefault="00951C4F" w:rsidP="0049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Числовые выражения. Выражения, имеющие смысл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4F" w:rsidRPr="00951C4F" w:rsidRDefault="00951C4F" w:rsidP="000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F" w:rsidRPr="00951C4F" w:rsidRDefault="00951C4F" w:rsidP="00951C4F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>Научиться находить значение алгебраического выражения при заданных значениях переменной; определять значения переменных, при которых имеет смысл выражение.</w:t>
            </w:r>
          </w:p>
          <w:p w:rsidR="00951C4F" w:rsidRDefault="00951C4F" w:rsidP="00951C4F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П</w:t>
            </w:r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>редставлять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>конкретное содержание и сообщать его в письменной и устной форме.</w:t>
            </w:r>
          </w:p>
          <w:p w:rsidR="00951C4F" w:rsidRPr="00951C4F" w:rsidRDefault="00951C4F" w:rsidP="00951C4F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С</w:t>
            </w:r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>амостоятельно формулировать познавательную цель и строить действия в соответствии с ней.</w:t>
            </w:r>
          </w:p>
          <w:p w:rsidR="00951C4F" w:rsidRPr="00951C4F" w:rsidRDefault="00951C4F" w:rsidP="00951C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П</w:t>
            </w:r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>роводить анализ способов решения задач.</w:t>
            </w:r>
          </w:p>
          <w:p w:rsidR="00951C4F" w:rsidRPr="00951C4F" w:rsidRDefault="00951C4F" w:rsidP="00951C4F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4F" w:rsidRPr="00951C4F" w:rsidRDefault="00951C4F" w:rsidP="0005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4F" w:rsidRPr="00951C4F" w:rsidRDefault="00951C4F" w:rsidP="0005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C4F" w:rsidRPr="00951C4F" w:rsidTr="00951C4F">
        <w:trPr>
          <w:cantSplit/>
          <w:trHeight w:val="4101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4F" w:rsidRPr="00951C4F" w:rsidRDefault="00951C4F" w:rsidP="000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4F" w:rsidRPr="00951C4F" w:rsidRDefault="00951C4F" w:rsidP="000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F" w:rsidRPr="00951C4F" w:rsidRDefault="00951C4F" w:rsidP="0049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Выражения с переменными. Значения выражения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4F" w:rsidRPr="00951C4F" w:rsidRDefault="00951C4F" w:rsidP="000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F" w:rsidRPr="00951C4F" w:rsidRDefault="00951C4F" w:rsidP="00055382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Познакомиться с понятием  переменная,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выражения с переменными, </w:t>
            </w:r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>допустимое и недопустимое значение выражения. Научиться находить значение алгебраического выражения при заданных значениях переменной; определять значения переменных, при которых имеет смысл выражение.</w:t>
            </w:r>
          </w:p>
          <w:p w:rsidR="00951C4F" w:rsidRPr="00951C4F" w:rsidRDefault="00951C4F" w:rsidP="00055382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З</w:t>
            </w:r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>адавать вопросы с целью  получения необходимой информации; осуществлять деятельность с учетом конкретных учебно-познавательных задач.</w:t>
            </w:r>
          </w:p>
          <w:p w:rsidR="00951C4F" w:rsidRPr="00951C4F" w:rsidRDefault="00951C4F" w:rsidP="00055382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>ценивать работу; исправлять и объяснять ошибки.</w:t>
            </w:r>
          </w:p>
          <w:p w:rsidR="00951C4F" w:rsidRPr="00951C4F" w:rsidRDefault="00951C4F" w:rsidP="00055382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П</w:t>
            </w:r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>рименять схемы, модели для получения информации; устанавливать</w:t>
            </w:r>
            <w:proofErr w:type="gramStart"/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>.</w:t>
            </w:r>
            <w:proofErr w:type="gramEnd"/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>п</w:t>
            </w:r>
            <w:proofErr w:type="gramEnd"/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>ричинно-следственные связи.</w:t>
            </w:r>
          </w:p>
          <w:p w:rsidR="00951C4F" w:rsidRPr="00951C4F" w:rsidRDefault="00951C4F" w:rsidP="00055382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4F" w:rsidRPr="00951C4F" w:rsidRDefault="00951C4F" w:rsidP="0005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4F" w:rsidRPr="00951C4F" w:rsidRDefault="00951C4F" w:rsidP="0005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C4F" w:rsidRPr="00951C4F" w:rsidTr="00951C4F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4F" w:rsidRPr="00951C4F" w:rsidRDefault="00951C4F" w:rsidP="000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4F" w:rsidRPr="00951C4F" w:rsidRDefault="00951C4F" w:rsidP="000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F" w:rsidRPr="00951C4F" w:rsidRDefault="00951C4F" w:rsidP="0049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Выражения с переменными.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4F" w:rsidRPr="00951C4F" w:rsidRDefault="00951C4F" w:rsidP="000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F" w:rsidRPr="00951C4F" w:rsidRDefault="00951C4F" w:rsidP="00951C4F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>Научиться находить значение алгебраического выражения при заданных значениях переменной; определять значения переменных, при которых имеет смысл выражение.</w:t>
            </w:r>
          </w:p>
          <w:p w:rsidR="00951C4F" w:rsidRPr="00951C4F" w:rsidRDefault="00951C4F" w:rsidP="00951C4F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писывать содержание </w:t>
            </w:r>
            <w:proofErr w:type="gramStart"/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>совершаемых</w:t>
            </w:r>
            <w:proofErr w:type="gramEnd"/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действий с целью ориентировки предметно-практической или иной деятельности.</w:t>
            </w:r>
          </w:p>
          <w:p w:rsidR="00951C4F" w:rsidRPr="00951C4F" w:rsidRDefault="00951C4F" w:rsidP="00951C4F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С</w:t>
            </w:r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оставлять план </w:t>
            </w:r>
            <w:proofErr w:type="gramStart"/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>последовательных</w:t>
            </w:r>
            <w:proofErr w:type="gramEnd"/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действий.</w:t>
            </w:r>
          </w:p>
          <w:p w:rsidR="00951C4F" w:rsidRPr="00951C4F" w:rsidRDefault="00951C4F" w:rsidP="00951C4F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П</w:t>
            </w:r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>роводить анализ способов решения задачи с точки зрения их рациональности и экономичности.</w:t>
            </w:r>
          </w:p>
          <w:p w:rsidR="00951C4F" w:rsidRPr="00951C4F" w:rsidRDefault="00951C4F" w:rsidP="00951C4F">
            <w:pPr>
              <w:pStyle w:val="af0"/>
              <w:rPr>
                <w:rFonts w:eastAsia="Newton-Regular"/>
                <w:sz w:val="24"/>
                <w:szCs w:val="24"/>
              </w:rPr>
            </w:pPr>
            <w:r w:rsidRPr="00951C4F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Проявляют мотивы учебной деятельности; понимают личностный смысл учения; оценивают свою учебную деятельность.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4F" w:rsidRPr="00951C4F" w:rsidRDefault="00951C4F" w:rsidP="0005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4F" w:rsidRPr="00951C4F" w:rsidRDefault="00951C4F" w:rsidP="0005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C4F" w:rsidRPr="00951C4F" w:rsidTr="00951C4F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4F" w:rsidRPr="00951C4F" w:rsidRDefault="00951C4F" w:rsidP="000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4F" w:rsidRPr="00951C4F" w:rsidRDefault="00951C4F" w:rsidP="000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F" w:rsidRPr="00951C4F" w:rsidRDefault="00951C4F" w:rsidP="0049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Выражения с переменными, имеющие смысл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4F" w:rsidRPr="00951C4F" w:rsidRDefault="00951C4F" w:rsidP="000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F" w:rsidRPr="00951C4F" w:rsidRDefault="00951C4F" w:rsidP="00951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Познакомиться  спереместительным, сочетательным и распределительным законами; научиться рациональным способам упрощения.</w:t>
            </w:r>
          </w:p>
          <w:p w:rsidR="00951C4F" w:rsidRDefault="00951C4F" w:rsidP="00951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писывать содержание </w:t>
            </w:r>
            <w:proofErr w:type="gramStart"/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>совершаемых</w:t>
            </w:r>
            <w:proofErr w:type="gramEnd"/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действий. </w:t>
            </w:r>
          </w:p>
          <w:p w:rsidR="00951C4F" w:rsidRPr="00951C4F" w:rsidRDefault="00951C4F" w:rsidP="00951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С</w:t>
            </w:r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оставлять план </w:t>
            </w:r>
            <w:proofErr w:type="gramStart"/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>последовательных</w:t>
            </w:r>
            <w:proofErr w:type="gramEnd"/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действий.</w:t>
            </w:r>
          </w:p>
          <w:p w:rsidR="00951C4F" w:rsidRPr="00951C4F" w:rsidRDefault="00951C4F" w:rsidP="00951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П</w:t>
            </w:r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роводить анализ способов решения задачи. </w:t>
            </w:r>
          </w:p>
          <w:p w:rsidR="00951C4F" w:rsidRPr="00951C4F" w:rsidRDefault="00951C4F" w:rsidP="00951C4F">
            <w:pPr>
              <w:pStyle w:val="af0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951C4F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Выражают положительное отношение к процессу познания; оценивают свою учебную деятельность; применяют правила делового сотрудничества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4F" w:rsidRPr="00951C4F" w:rsidRDefault="00951C4F" w:rsidP="0005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4F" w:rsidRPr="00951C4F" w:rsidRDefault="00951C4F" w:rsidP="0005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C4F" w:rsidRPr="00951C4F" w:rsidTr="00951C4F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4F" w:rsidRPr="00951C4F" w:rsidRDefault="00951C4F" w:rsidP="000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4F" w:rsidRPr="00951C4F" w:rsidRDefault="00951C4F" w:rsidP="000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F" w:rsidRPr="00951C4F" w:rsidRDefault="00951C4F" w:rsidP="0049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Сравнение значений выражений.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4F" w:rsidRPr="00951C4F" w:rsidRDefault="00951C4F" w:rsidP="000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F" w:rsidRPr="00951C4F" w:rsidRDefault="00951C4F" w:rsidP="00951C4F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proofErr w:type="gramStart"/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>Научиться сравнивать значения алгебраических выражения при заданных значениях переменной.</w:t>
            </w:r>
            <w:proofErr w:type="gramEnd"/>
          </w:p>
          <w:p w:rsidR="00951C4F" w:rsidRPr="00951C4F" w:rsidRDefault="00951C4F" w:rsidP="00951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П</w:t>
            </w:r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>редставлять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>конкретное содержание и сообщать его в письменной и устной форме; уметь (или развивать способность) с помощью вопросов добывать недостающую информацию.</w:t>
            </w:r>
          </w:p>
          <w:p w:rsidR="00951C4F" w:rsidRPr="00951C4F" w:rsidRDefault="00951C4F" w:rsidP="00951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С</w:t>
            </w:r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>тавить учебную задачу на основе соотнесения того, что уже известно и усвоено, и того, что ещё неизвестно, самостоятельно формулировать познавательную цель и строить действия в соответствии с ней.</w:t>
            </w:r>
          </w:p>
          <w:p w:rsidR="00951C4F" w:rsidRPr="00951C4F" w:rsidRDefault="00951C4F" w:rsidP="00951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П</w:t>
            </w:r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>роводить анализ способов решения задач.</w:t>
            </w:r>
          </w:p>
          <w:p w:rsidR="00951C4F" w:rsidRPr="00951C4F" w:rsidRDefault="00951C4F" w:rsidP="00951C4F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4F" w:rsidRPr="00951C4F" w:rsidRDefault="00951C4F" w:rsidP="0005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4F" w:rsidRPr="00951C4F" w:rsidRDefault="00951C4F" w:rsidP="0005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C4F" w:rsidRPr="00951C4F" w:rsidTr="00951C4F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4F" w:rsidRPr="00951C4F" w:rsidRDefault="00951C4F" w:rsidP="000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4F" w:rsidRPr="00951C4F" w:rsidRDefault="00951C4F" w:rsidP="000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F" w:rsidRPr="00951C4F" w:rsidRDefault="00951C4F" w:rsidP="0049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Сравнение значений выражений, двойное неравенство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4F" w:rsidRPr="00951C4F" w:rsidRDefault="00951C4F" w:rsidP="000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F" w:rsidRPr="00951C4F" w:rsidRDefault="00951C4F" w:rsidP="00055382">
            <w:pPr>
              <w:pStyle w:val="af0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951C4F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Научиться рациональным способам упрощения алгебраических выражений.</w:t>
            </w:r>
          </w:p>
          <w:p w:rsidR="00951C4F" w:rsidRPr="00951C4F" w:rsidRDefault="00951C4F" w:rsidP="00055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писывать содержание </w:t>
            </w:r>
            <w:proofErr w:type="gramStart"/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>совершаемых</w:t>
            </w:r>
            <w:proofErr w:type="gramEnd"/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действий. </w:t>
            </w:r>
          </w:p>
          <w:p w:rsidR="00951C4F" w:rsidRPr="00951C4F" w:rsidRDefault="00951C4F" w:rsidP="00055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С</w:t>
            </w:r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оставлять план </w:t>
            </w:r>
            <w:proofErr w:type="gramStart"/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>последовательных</w:t>
            </w:r>
            <w:proofErr w:type="gramEnd"/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действий.</w:t>
            </w:r>
          </w:p>
          <w:p w:rsidR="00951C4F" w:rsidRPr="00951C4F" w:rsidRDefault="00951C4F" w:rsidP="00033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П</w:t>
            </w:r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>роводить анализ способов решения задачи.</w:t>
            </w:r>
          </w:p>
          <w:p w:rsidR="00951C4F" w:rsidRPr="00951C4F" w:rsidRDefault="00951C4F" w:rsidP="00055382">
            <w:pPr>
              <w:pStyle w:val="af0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951C4F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Выражают положительное отношение к процессу познания; оценивают свою учебную деятельность; применяют правила делового сотрудничества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4F" w:rsidRPr="00951C4F" w:rsidRDefault="00951C4F" w:rsidP="0005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4F" w:rsidRPr="00951C4F" w:rsidRDefault="00951C4F" w:rsidP="0005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1C4F" w:rsidRPr="00951C4F" w:rsidTr="00951C4F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4F" w:rsidRPr="00951C4F" w:rsidRDefault="00951C4F" w:rsidP="000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4F" w:rsidRPr="00951C4F" w:rsidRDefault="00951C4F" w:rsidP="000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F" w:rsidRPr="00951C4F" w:rsidRDefault="00951C4F" w:rsidP="0049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Свойства действий над числами.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4F" w:rsidRPr="00951C4F" w:rsidRDefault="00951C4F" w:rsidP="000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4F" w:rsidRPr="00951C4F" w:rsidRDefault="00951C4F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Познакомиться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понятиями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,Italic" w:hAnsi="Times New Roman" w:cs="Times New Roman"/>
                <w:iCs/>
                <w:sz w:val="24"/>
                <w:szCs w:val="24"/>
              </w:rPr>
              <w:t xml:space="preserve">ождество, </w:t>
            </w:r>
            <w:r w:rsidRPr="00951C4F">
              <w:rPr>
                <w:rFonts w:ascii="Times New Roman" w:eastAsia="Times New Roman,Italic" w:hAnsi="Times New Roman" w:cs="Times New Roman"/>
                <w:iCs/>
                <w:sz w:val="24"/>
                <w:szCs w:val="24"/>
              </w:rPr>
              <w:t>тождественные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eastAsia="Times New Roman,Italic" w:hAnsi="Times New Roman" w:cs="Times New Roman"/>
                <w:iCs/>
                <w:sz w:val="24"/>
                <w:szCs w:val="24"/>
              </w:rPr>
              <w:t>преобразования,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eastAsia="Times New Roman,Italic" w:hAnsi="Times New Roman" w:cs="Times New Roman"/>
                <w:iCs/>
                <w:sz w:val="24"/>
                <w:szCs w:val="24"/>
              </w:rPr>
              <w:t>тождественно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eastAsia="Times New Roman,Italic" w:hAnsi="Times New Roman" w:cs="Times New Roman"/>
                <w:iCs/>
                <w:sz w:val="24"/>
                <w:szCs w:val="24"/>
              </w:rPr>
              <w:t>равные значения.</w:t>
            </w:r>
          </w:p>
          <w:p w:rsidR="00951C4F" w:rsidRPr="00951C4F" w:rsidRDefault="00951C4F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Научиться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применять правило преобразований выражений;</w:t>
            </w:r>
          </w:p>
          <w:p w:rsidR="00951C4F" w:rsidRPr="00951C4F" w:rsidRDefault="00951C4F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Доказывать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тождества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преобразовывать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тождественные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выражения.</w:t>
            </w:r>
          </w:p>
          <w:p w:rsidR="00951C4F" w:rsidRPr="00951C4F" w:rsidRDefault="00663F98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У</w:t>
            </w:r>
            <w:r w:rsidR="00951C4F"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>меть (или развивать способность) с помощью вопросов добывать недостающую информацию.</w:t>
            </w:r>
          </w:p>
          <w:p w:rsidR="00951C4F" w:rsidRPr="00951C4F" w:rsidRDefault="00663F98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С</w:t>
            </w:r>
            <w:r w:rsidR="00951C4F"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>тавить учебную задачу на основе соотнесения того, что уже известно и усвоено, и того, что ещё неизвестно</w:t>
            </w:r>
            <w:proofErr w:type="gramStart"/>
            <w:r w:rsidR="00951C4F"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>.</w:t>
            </w:r>
            <w:proofErr w:type="gramEnd"/>
            <w:r w:rsidR="00951C4F"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51C4F"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>с</w:t>
            </w:r>
            <w:proofErr w:type="gramEnd"/>
            <w:r w:rsidR="00951C4F"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>амостоятельно формулировать познавательную цель и строить действия в соответствии с ней.</w:t>
            </w:r>
          </w:p>
          <w:p w:rsidR="00951C4F" w:rsidRPr="00951C4F" w:rsidRDefault="00663F98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П</w:t>
            </w:r>
            <w:r w:rsidR="00951C4F"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>роводить анализ способов решения задач.</w:t>
            </w:r>
          </w:p>
          <w:p w:rsidR="00951C4F" w:rsidRPr="00663F98" w:rsidRDefault="00663F98" w:rsidP="00663F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устойчивой мотивации к изучению и закреплению </w:t>
            </w:r>
            <w:r w:rsidR="00951C4F" w:rsidRPr="00951C4F">
              <w:rPr>
                <w:rFonts w:ascii="Times New Roman" w:hAnsi="Times New Roman" w:cs="Times New Roman"/>
                <w:sz w:val="24"/>
                <w:szCs w:val="24"/>
              </w:rPr>
              <w:t>нового.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4F" w:rsidRPr="00951C4F" w:rsidRDefault="00951C4F" w:rsidP="0005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4F" w:rsidRPr="00951C4F" w:rsidRDefault="00951C4F" w:rsidP="0005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3F98" w:rsidRPr="00951C4F" w:rsidTr="00663F98">
        <w:trPr>
          <w:cantSplit/>
          <w:trHeight w:val="2260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98" w:rsidRPr="00951C4F" w:rsidRDefault="00663F98" w:rsidP="000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8" w:rsidRPr="00951C4F" w:rsidRDefault="00663F98" w:rsidP="000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98" w:rsidRPr="00951C4F" w:rsidRDefault="00663F98" w:rsidP="00663F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Свойства действий над числами, применение в вычислениях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8" w:rsidRPr="00951C4F" w:rsidRDefault="00663F98" w:rsidP="000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98" w:rsidRPr="00951C4F" w:rsidRDefault="00663F98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Научиться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тождествен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преобразования, раскрывать скобки, группировать числа, приводить подобные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слагаемые.</w:t>
            </w:r>
          </w:p>
          <w:p w:rsidR="00663F98" w:rsidRPr="00951C4F" w:rsidRDefault="00663F98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писывать содержание </w:t>
            </w:r>
            <w:proofErr w:type="gramStart"/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>совершаемых</w:t>
            </w:r>
            <w:proofErr w:type="gramEnd"/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действий с целью ориентировки предметно-практической или иной деятельности.</w:t>
            </w:r>
          </w:p>
          <w:p w:rsidR="00663F98" w:rsidRPr="00951C4F" w:rsidRDefault="00663F98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С</w:t>
            </w:r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оставлять план </w:t>
            </w:r>
            <w:proofErr w:type="gramStart"/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>последовательных</w:t>
            </w:r>
            <w:proofErr w:type="gramEnd"/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действий.</w:t>
            </w:r>
          </w:p>
          <w:p w:rsidR="00663F98" w:rsidRPr="00951C4F" w:rsidRDefault="00663F98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П</w:t>
            </w:r>
            <w:r w:rsidRPr="00951C4F">
              <w:rPr>
                <w:rFonts w:ascii="Times New Roman" w:eastAsia="Newton-Regular" w:hAnsi="Times New Roman" w:cs="Times New Roman"/>
                <w:sz w:val="24"/>
                <w:szCs w:val="24"/>
              </w:rPr>
              <w:t>роводить анализ способов решения задачи с точки зрения их рациональности и экономичности.</w:t>
            </w:r>
          </w:p>
          <w:p w:rsidR="00663F98" w:rsidRPr="00663F98" w:rsidRDefault="00663F98" w:rsidP="00055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самоанализа и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самоконтроля.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8" w:rsidRPr="00951C4F" w:rsidRDefault="00663F98" w:rsidP="0005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8" w:rsidRPr="00951C4F" w:rsidRDefault="00663F98" w:rsidP="0005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3F98" w:rsidRPr="00951C4F" w:rsidTr="006334D2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98" w:rsidRPr="00951C4F" w:rsidRDefault="00663F98" w:rsidP="000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8" w:rsidRPr="00951C4F" w:rsidRDefault="00663F98" w:rsidP="000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98" w:rsidRPr="00951C4F" w:rsidRDefault="00663F98" w:rsidP="00493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Тождества. Тождественные преобразования выражений.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8" w:rsidRPr="00951C4F" w:rsidRDefault="00663F98" w:rsidP="000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98" w:rsidRPr="00951C4F" w:rsidRDefault="00663F98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приобретенные знания, умения,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навыки на практике</w:t>
            </w:r>
          </w:p>
          <w:p w:rsidR="00663F98" w:rsidRPr="00951C4F" w:rsidRDefault="00663F98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азвивать способность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помощью вопросов,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добывать недостающую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информацию; слушать и слышать друг друга; понимать возможность</w:t>
            </w:r>
          </w:p>
          <w:p w:rsidR="00663F98" w:rsidRPr="00951C4F" w:rsidRDefault="00663F98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существования различных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точек зрения.</w:t>
            </w:r>
          </w:p>
          <w:p w:rsidR="00663F98" w:rsidRPr="00663F98" w:rsidRDefault="00663F98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редвосхищать результат и уровень усвоения;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  <w:p w:rsidR="00663F98" w:rsidRPr="00951C4F" w:rsidRDefault="00663F98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познавате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льную цель и строить действия в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соответствии с ней.</w:t>
            </w:r>
          </w:p>
          <w:p w:rsidR="00663F98" w:rsidRPr="00951C4F" w:rsidRDefault="00663F98" w:rsidP="00033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существлять поиск и выделение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необходимой информации;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устанавливать аналогии.</w:t>
            </w:r>
          </w:p>
          <w:p w:rsidR="00663F98" w:rsidRPr="00951C4F" w:rsidRDefault="00663F98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устойчивой мотивации к изучению и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закреплению</w:t>
            </w:r>
          </w:p>
          <w:p w:rsidR="00663F98" w:rsidRPr="00951C4F" w:rsidRDefault="00663F98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нового.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8" w:rsidRPr="00951C4F" w:rsidRDefault="00663F98" w:rsidP="0005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8" w:rsidRPr="00951C4F" w:rsidRDefault="00663F98" w:rsidP="0005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3F98" w:rsidRPr="00951C4F" w:rsidTr="006334D2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98" w:rsidRPr="00951C4F" w:rsidRDefault="00663F98" w:rsidP="00C1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8" w:rsidRPr="00951C4F" w:rsidRDefault="00663F98" w:rsidP="00C1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98" w:rsidRPr="00951C4F" w:rsidRDefault="00663F98" w:rsidP="0049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 выражений. Равносильные выражения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8" w:rsidRPr="00951C4F" w:rsidRDefault="00663F98" w:rsidP="00C1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98" w:rsidRPr="00951C4F" w:rsidRDefault="00663F98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применять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авило преобразований выражений; доказывать тождества и преобразовывать тождественные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выражения.</w:t>
            </w:r>
          </w:p>
          <w:p w:rsidR="00663F98" w:rsidRPr="00663F98" w:rsidRDefault="00663F98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азвивать способность слушать и слышать друг друга; понимать возможность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существования различных точек зрения, не совпадающих с </w:t>
            </w:r>
            <w:proofErr w:type="gramStart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F98" w:rsidRPr="00663F98" w:rsidRDefault="00663F98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редвосхищать результат 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уровень усвоения; самостоятельно</w:t>
            </w:r>
          </w:p>
          <w:p w:rsidR="00663F98" w:rsidRPr="00951C4F" w:rsidRDefault="00663F98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познавательную цель </w:t>
            </w:r>
          </w:p>
          <w:p w:rsidR="00663F98" w:rsidRPr="00663F98" w:rsidRDefault="00663F98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существлять поиск и выделение необходимой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информации; устанавливать аналогии.</w:t>
            </w:r>
          </w:p>
          <w:p w:rsidR="00663F98" w:rsidRPr="00951C4F" w:rsidRDefault="00663F98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устойчивой мотивации к изучению и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закреплению</w:t>
            </w:r>
          </w:p>
          <w:p w:rsidR="00663F98" w:rsidRPr="00951C4F" w:rsidRDefault="00663F98" w:rsidP="00C11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нового.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8" w:rsidRPr="00951C4F" w:rsidRDefault="00663F98" w:rsidP="00C11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8" w:rsidRPr="00951C4F" w:rsidRDefault="00663F98" w:rsidP="00C11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3F98" w:rsidRPr="00951C4F" w:rsidTr="006334D2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98" w:rsidRPr="00951C4F" w:rsidRDefault="00663F98" w:rsidP="00C1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8" w:rsidRPr="00951C4F" w:rsidRDefault="00663F98" w:rsidP="00C1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98" w:rsidRPr="00951C4F" w:rsidRDefault="00663F98" w:rsidP="0049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 выражений.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8" w:rsidRPr="00951C4F" w:rsidRDefault="00663F98" w:rsidP="00C1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98" w:rsidRPr="00951C4F" w:rsidRDefault="00663F98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доказывать тождества и преобразовывать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тождественные</w:t>
            </w:r>
          </w:p>
          <w:p w:rsidR="00663F98" w:rsidRPr="00951C4F" w:rsidRDefault="00663F98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выражения.</w:t>
            </w:r>
          </w:p>
          <w:p w:rsidR="00663F98" w:rsidRPr="00663F98" w:rsidRDefault="00663F98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азвивать способность  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помощью вопросов,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добывать недостающую</w:t>
            </w:r>
          </w:p>
          <w:p w:rsidR="00663F98" w:rsidRPr="00951C4F" w:rsidRDefault="00663F98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</w:p>
          <w:p w:rsidR="00663F98" w:rsidRPr="00663F98" w:rsidRDefault="00663F98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амостоятельно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познавательную цель и строить действия 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соответствии с ней.</w:t>
            </w:r>
          </w:p>
          <w:p w:rsidR="00663F98" w:rsidRPr="00951C4F" w:rsidRDefault="00663F98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существлять поиск и выделение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необходимой информации.</w:t>
            </w:r>
          </w:p>
          <w:p w:rsidR="00663F98" w:rsidRPr="00951C4F" w:rsidRDefault="00663F98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устойчивой мотивации к изучению и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закреплению</w:t>
            </w:r>
          </w:p>
          <w:p w:rsidR="00663F98" w:rsidRPr="00951C4F" w:rsidRDefault="00663F98" w:rsidP="00C11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нового.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8" w:rsidRPr="00951C4F" w:rsidRDefault="00663F98" w:rsidP="00C11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8" w:rsidRPr="00951C4F" w:rsidRDefault="00663F98" w:rsidP="00C11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3F98" w:rsidRPr="00951C4F" w:rsidTr="006334D2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F98" w:rsidRPr="00951C4F" w:rsidRDefault="00663F98" w:rsidP="00C1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8" w:rsidRPr="00951C4F" w:rsidRDefault="00663F98" w:rsidP="00C1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98" w:rsidRPr="00951C4F" w:rsidRDefault="00663F98" w:rsidP="0049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работа№1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«Выражения. Тождества».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8" w:rsidRPr="00951C4F" w:rsidRDefault="00663F98" w:rsidP="00C1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98" w:rsidRPr="00951C4F" w:rsidRDefault="00663F98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нять приобретенные знания, умения,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навыки на практике</w:t>
            </w:r>
          </w:p>
          <w:p w:rsidR="00663F98" w:rsidRPr="00BD079C" w:rsidRDefault="00BD079C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63F98" w:rsidRPr="00951C4F">
              <w:rPr>
                <w:rFonts w:ascii="Times New Roman" w:hAnsi="Times New Roman" w:cs="Times New Roman"/>
                <w:sz w:val="24"/>
                <w:szCs w:val="24"/>
              </w:rPr>
              <w:t>егулировать собственную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3F98" w:rsidRPr="00951C4F">
              <w:rPr>
                <w:rFonts w:ascii="Times New Roman" w:hAnsi="Times New Roman" w:cs="Times New Roman"/>
                <w:sz w:val="24"/>
                <w:szCs w:val="24"/>
              </w:rPr>
              <w:t>деятельность посредством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3F98" w:rsidRPr="00951C4F">
              <w:rPr>
                <w:rFonts w:ascii="Times New Roman" w:hAnsi="Times New Roman" w:cs="Times New Roman"/>
                <w:sz w:val="24"/>
                <w:szCs w:val="24"/>
              </w:rPr>
              <w:t>письменной речи.</w:t>
            </w:r>
          </w:p>
          <w:p w:rsidR="00663F98" w:rsidRPr="00951C4F" w:rsidRDefault="00BD079C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3F98" w:rsidRPr="00951C4F">
              <w:rPr>
                <w:rFonts w:ascii="Times New Roman" w:hAnsi="Times New Roman" w:cs="Times New Roman"/>
                <w:sz w:val="24"/>
                <w:szCs w:val="24"/>
              </w:rPr>
              <w:t>ценивать достигнутый результат.</w:t>
            </w:r>
          </w:p>
          <w:p w:rsidR="00663F98" w:rsidRPr="00951C4F" w:rsidRDefault="00BD079C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3F98" w:rsidRPr="00951C4F">
              <w:rPr>
                <w:rFonts w:ascii="Times New Roman" w:hAnsi="Times New Roman" w:cs="Times New Roman"/>
                <w:sz w:val="24"/>
                <w:szCs w:val="24"/>
              </w:rPr>
              <w:t>ыбирать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F98" w:rsidRPr="00951C4F">
              <w:rPr>
                <w:rFonts w:ascii="Times New Roman" w:hAnsi="Times New Roman" w:cs="Times New Roman"/>
                <w:sz w:val="24"/>
                <w:szCs w:val="24"/>
              </w:rPr>
              <w:t>наиболее эффективные способы решения задачи.</w:t>
            </w:r>
          </w:p>
          <w:p w:rsidR="00663F98" w:rsidRPr="00951C4F" w:rsidRDefault="00BD079C" w:rsidP="00BD0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организации </w:t>
            </w:r>
            <w:r w:rsidR="00663F98" w:rsidRPr="00951C4F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своей </w:t>
            </w:r>
            <w:r w:rsidR="00663F98" w:rsidRPr="00951C4F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8" w:rsidRPr="00951C4F" w:rsidRDefault="00663F98" w:rsidP="00C11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8" w:rsidRPr="00951C4F" w:rsidRDefault="00663F98" w:rsidP="00C11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79C" w:rsidRPr="00951C4F" w:rsidTr="006334D2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79C" w:rsidRPr="00951C4F" w:rsidRDefault="00BD079C" w:rsidP="00C1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C" w:rsidRPr="00951C4F" w:rsidRDefault="00BD079C" w:rsidP="00C1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9C" w:rsidRPr="00951C4F" w:rsidRDefault="00BD079C" w:rsidP="0049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 ошибками. Уравнение и его корни.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C" w:rsidRPr="00951C4F" w:rsidRDefault="00BD079C" w:rsidP="00C1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9C" w:rsidRPr="00951C4F" w:rsidRDefault="00BD079C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понятиями уравнение с одной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переменной,</w:t>
            </w:r>
          </w:p>
          <w:p w:rsidR="00BD079C" w:rsidRPr="00951C4F" w:rsidRDefault="00BD079C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Равносильность уравнений, корень уравнения и его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</w:p>
          <w:p w:rsidR="00BD079C" w:rsidRPr="00BD079C" w:rsidRDefault="00BD079C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родуктивно общаться 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взаимодействовать 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коллегами по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BD079C" w:rsidRPr="00951C4F" w:rsidRDefault="00BD079C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ознавать правила контроля и успешно использовать его в решении учебной задачи.</w:t>
            </w:r>
          </w:p>
          <w:p w:rsidR="00BD079C" w:rsidRPr="00951C4F" w:rsidRDefault="00BD079C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ыбирать наиболее эфф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ективные способы решения задач; структурировать знания; заменять термины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определениями.</w:t>
            </w:r>
          </w:p>
          <w:p w:rsidR="00BD079C" w:rsidRPr="00951C4F" w:rsidRDefault="00BD079C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Формирование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ойчивой мотивации к изучению и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закреплению</w:t>
            </w:r>
          </w:p>
          <w:p w:rsidR="00BD079C" w:rsidRPr="00951C4F" w:rsidRDefault="00BD079C" w:rsidP="00C11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нового.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C" w:rsidRPr="00951C4F" w:rsidRDefault="00BD079C" w:rsidP="00C11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C" w:rsidRPr="00951C4F" w:rsidRDefault="00BD079C" w:rsidP="00C11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79C" w:rsidRPr="00951C4F" w:rsidTr="006334D2">
        <w:trPr>
          <w:cantSplit/>
          <w:trHeight w:val="3048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79C" w:rsidRPr="00951C4F" w:rsidRDefault="00BD079C" w:rsidP="00C1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C" w:rsidRPr="00951C4F" w:rsidRDefault="00BD079C" w:rsidP="00C1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9C" w:rsidRPr="00951C4F" w:rsidRDefault="00BD079C" w:rsidP="0049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Линейное  уравнение с одной переменной.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C" w:rsidRPr="00951C4F" w:rsidRDefault="00BD079C" w:rsidP="00C1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9C" w:rsidRPr="00951C4F" w:rsidRDefault="00BD079C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понятиями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уравнение с одной</w:t>
            </w:r>
          </w:p>
          <w:p w:rsidR="00BD079C" w:rsidRPr="00951C4F" w:rsidRDefault="00BD079C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переменной, равносильность уравнений, корень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уравнения и его</w:t>
            </w:r>
          </w:p>
          <w:p w:rsidR="00BD079C" w:rsidRPr="00951C4F" w:rsidRDefault="00BD079C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</w:p>
          <w:p w:rsidR="00BD079C" w:rsidRPr="00951C4F" w:rsidRDefault="00BD079C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Научиться находитькорни уравнения  содной неизвестной.</w:t>
            </w:r>
          </w:p>
          <w:p w:rsidR="00BD079C" w:rsidRPr="00BD079C" w:rsidRDefault="00BD079C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ыражать готовность к обсуждению разных точек зрения и выработке общей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позиции.</w:t>
            </w:r>
          </w:p>
          <w:p w:rsidR="00BD079C" w:rsidRPr="00951C4F" w:rsidRDefault="00BD079C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рогнозировать результат и уровень усвоения.</w:t>
            </w:r>
          </w:p>
          <w:p w:rsidR="00BD079C" w:rsidRPr="00951C4F" w:rsidRDefault="00BD079C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ыбирать обобщенные стратегии решения задачи; </w:t>
            </w:r>
          </w:p>
          <w:p w:rsidR="00BD079C" w:rsidRPr="00951C4F" w:rsidRDefault="00BD079C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знания; определять основную и второстепенную </w:t>
            </w:r>
            <w:r w:rsidRPr="00951C4F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информацию.</w:t>
            </w:r>
          </w:p>
          <w:p w:rsidR="00BD079C" w:rsidRPr="00BD079C" w:rsidRDefault="00BD079C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целевых установок учебной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C" w:rsidRPr="00951C4F" w:rsidRDefault="00BD079C" w:rsidP="00C11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C" w:rsidRPr="00951C4F" w:rsidRDefault="00BD079C" w:rsidP="00C11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79C" w:rsidRPr="00951C4F" w:rsidTr="006334D2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79C" w:rsidRPr="00951C4F" w:rsidRDefault="00BD079C" w:rsidP="00C1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C" w:rsidRPr="00951C4F" w:rsidRDefault="00493BFD" w:rsidP="00C1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9C" w:rsidRPr="00951C4F" w:rsidRDefault="00BD079C" w:rsidP="0049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переменной. Равносильные уравнения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C" w:rsidRPr="00951C4F" w:rsidRDefault="00BD079C" w:rsidP="00C1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9C" w:rsidRPr="00951C4F" w:rsidRDefault="00BD079C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находить корни уравнений; выполнять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равносильные</w:t>
            </w:r>
          </w:p>
          <w:p w:rsidR="00BD079C" w:rsidRPr="00951C4F" w:rsidRDefault="00BD079C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Преобразования уравнений с одной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неизвестной.</w:t>
            </w:r>
          </w:p>
          <w:p w:rsidR="00BD079C" w:rsidRPr="00951C4F" w:rsidRDefault="00BD079C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лушать и слышать друг друга; уметь представлять конкретное содержание и сообщать его в письменной и устной форме.</w:t>
            </w:r>
          </w:p>
          <w:p w:rsidR="00BD079C" w:rsidRPr="00951C4F" w:rsidRDefault="00BD079C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ринимать познавательную цель, сохранять еѐ при выполнении учебных действий, регулировать весь процесс их выполнения и четко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требования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познавательной задачи.</w:t>
            </w:r>
          </w:p>
          <w:p w:rsidR="00BD079C" w:rsidRPr="00951C4F" w:rsidRDefault="00BD079C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ыводить следствия из </w:t>
            </w:r>
            <w:proofErr w:type="gramStart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имеющихся</w:t>
            </w:r>
            <w:proofErr w:type="gramEnd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  в условии задачи данных.</w:t>
            </w:r>
          </w:p>
          <w:p w:rsidR="00BD079C" w:rsidRPr="00951C4F" w:rsidRDefault="00BD079C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нравственн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эстетического оценивания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усваиваемого</w:t>
            </w:r>
          </w:p>
          <w:p w:rsidR="00BD079C" w:rsidRPr="00951C4F" w:rsidRDefault="00BD079C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содержания.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C" w:rsidRPr="00951C4F" w:rsidRDefault="00BD079C" w:rsidP="00C11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C" w:rsidRPr="00951C4F" w:rsidRDefault="00BD079C" w:rsidP="00C11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79C" w:rsidRPr="00951C4F" w:rsidTr="006334D2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79C" w:rsidRPr="00951C4F" w:rsidRDefault="00BD079C" w:rsidP="00C1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C" w:rsidRPr="00951C4F" w:rsidRDefault="00493BFD" w:rsidP="00C1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9C" w:rsidRPr="00951C4F" w:rsidRDefault="00BD079C" w:rsidP="0049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C" w:rsidRPr="00951C4F" w:rsidRDefault="00BD079C" w:rsidP="00C1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9C" w:rsidRPr="00951C4F" w:rsidRDefault="00BD079C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математической моделью для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решения задачи.</w:t>
            </w:r>
          </w:p>
          <w:p w:rsidR="00BD079C" w:rsidRPr="00951C4F" w:rsidRDefault="00BD079C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составлять уравнение по данным задачи, научиться находить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его корни.</w:t>
            </w:r>
          </w:p>
          <w:p w:rsidR="00BD079C" w:rsidRPr="00951C4F" w:rsidRDefault="00BD079C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станавливать доверительные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отношения взаимопонимания.</w:t>
            </w:r>
          </w:p>
          <w:p w:rsidR="00BD079C" w:rsidRPr="00951C4F" w:rsidRDefault="00BD079C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промежуточных целей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конечного результата; предвосхищать временные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характ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еристики достижения </w:t>
            </w:r>
            <w:proofErr w:type="gramStart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proofErr w:type="gramEnd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: «каков будет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результат?»</w:t>
            </w:r>
          </w:p>
          <w:p w:rsidR="00BD079C" w:rsidRPr="00BD079C" w:rsidRDefault="00BD079C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осстанавливать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предметную ситуацию.</w:t>
            </w:r>
          </w:p>
          <w:p w:rsidR="00BD079C" w:rsidRPr="00BD079C" w:rsidRDefault="00BD079C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устойчивой мотивации к обучению на основе алгоритма выполнения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C" w:rsidRPr="00951C4F" w:rsidRDefault="00BD079C" w:rsidP="00C11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C" w:rsidRPr="00951C4F" w:rsidRDefault="00BD079C" w:rsidP="00C11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79C" w:rsidRPr="00951C4F" w:rsidTr="006334D2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79C" w:rsidRPr="00951C4F" w:rsidRDefault="00BD079C" w:rsidP="00C1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C" w:rsidRPr="00951C4F" w:rsidRDefault="00493BFD" w:rsidP="00C1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9C" w:rsidRPr="00951C4F" w:rsidRDefault="00BD079C" w:rsidP="0049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уравнений. Алгоритм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C" w:rsidRPr="00951C4F" w:rsidRDefault="00BD079C" w:rsidP="00C1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9C" w:rsidRPr="00951C4F" w:rsidRDefault="00BD079C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решать текстовые задачи алгебраическим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способом:</w:t>
            </w:r>
          </w:p>
          <w:p w:rsidR="00BD079C" w:rsidRPr="00951C4F" w:rsidRDefault="00BD079C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переходить от словесной формулировки задачи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алгебраической</w:t>
            </w:r>
          </w:p>
          <w:p w:rsidR="00BD079C" w:rsidRPr="00951C4F" w:rsidRDefault="00BD079C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 путем уравнения; решать составленное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уравнение;</w:t>
            </w:r>
          </w:p>
          <w:p w:rsidR="00BD079C" w:rsidRPr="00951C4F" w:rsidRDefault="00BD079C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интерпретировать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результат.</w:t>
            </w:r>
          </w:p>
          <w:p w:rsidR="00BD079C" w:rsidRPr="00951C4F" w:rsidRDefault="00BD079C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ступать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в диалог, участвовать в коллективном  обсуждении проблем,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ладеть монологической и </w:t>
            </w:r>
            <w:r w:rsidR="0082695E">
              <w:rPr>
                <w:rFonts w:ascii="Times New Roman" w:hAnsi="Times New Roman" w:cs="Times New Roman"/>
                <w:sz w:val="24"/>
                <w:szCs w:val="24"/>
              </w:rPr>
              <w:t xml:space="preserve">диалогической формами речи в соответствии с грамматическими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и синтаксическими нормами</w:t>
            </w:r>
          </w:p>
          <w:p w:rsidR="00BD079C" w:rsidRPr="00951C4F" w:rsidRDefault="00BD079C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русского языка.</w:t>
            </w:r>
          </w:p>
          <w:p w:rsidR="00BD079C" w:rsidRPr="0082695E" w:rsidRDefault="0082695E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D079C" w:rsidRPr="00951C4F">
              <w:rPr>
                <w:rFonts w:ascii="Times New Roman" w:hAnsi="Times New Roman" w:cs="Times New Roman"/>
                <w:sz w:val="24"/>
                <w:szCs w:val="24"/>
              </w:rPr>
              <w:t>амостоятельно формулировать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D079C" w:rsidRPr="00951C4F">
              <w:rPr>
                <w:rFonts w:ascii="Times New Roman" w:hAnsi="Times New Roman" w:cs="Times New Roman"/>
                <w:sz w:val="24"/>
                <w:szCs w:val="24"/>
              </w:rPr>
              <w:t>познавательную цель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79C" w:rsidRPr="00951C4F">
              <w:rPr>
                <w:rFonts w:ascii="Times New Roman" w:hAnsi="Times New Roman" w:cs="Times New Roman"/>
                <w:sz w:val="24"/>
                <w:szCs w:val="24"/>
              </w:rPr>
              <w:t>строить действия 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D079C" w:rsidRPr="00951C4F">
              <w:rPr>
                <w:rFonts w:ascii="Times New Roman" w:hAnsi="Times New Roman" w:cs="Times New Roman"/>
                <w:sz w:val="24"/>
                <w:szCs w:val="24"/>
              </w:rPr>
              <w:t>соответствии с ней.</w:t>
            </w:r>
          </w:p>
          <w:p w:rsidR="00BD079C" w:rsidRPr="00951C4F" w:rsidRDefault="0082695E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079C"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ыражать смысл ситуации различными средствами; 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объект, выделять существенные и </w:t>
            </w:r>
            <w:r w:rsidR="00BD079C" w:rsidRPr="00951C4F">
              <w:rPr>
                <w:rFonts w:ascii="Times New Roman" w:hAnsi="Times New Roman" w:cs="Times New Roman"/>
                <w:sz w:val="24"/>
                <w:szCs w:val="24"/>
              </w:rPr>
              <w:t>несущественные признаки.</w:t>
            </w:r>
          </w:p>
          <w:p w:rsidR="00BD079C" w:rsidRPr="00951C4F" w:rsidRDefault="0082695E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устойчивой мотивации к обучению на </w:t>
            </w:r>
            <w:r w:rsidR="00BD079C" w:rsidRPr="00951C4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BD079C" w:rsidRPr="0082695E" w:rsidRDefault="0082695E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Алгоритма выполнения </w:t>
            </w:r>
            <w:r w:rsidR="00BD079C" w:rsidRPr="00951C4F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C" w:rsidRPr="00951C4F" w:rsidRDefault="00BD079C" w:rsidP="00C11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9C" w:rsidRPr="00951C4F" w:rsidRDefault="00BD079C" w:rsidP="00C11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95E" w:rsidRPr="00951C4F" w:rsidTr="006334D2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95E" w:rsidRPr="00951C4F" w:rsidRDefault="0082695E" w:rsidP="00C1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95E" w:rsidRPr="00951C4F" w:rsidRDefault="00493BFD" w:rsidP="00C1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5E" w:rsidRPr="00951C4F" w:rsidRDefault="0082695E" w:rsidP="0049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«Линейное уравнение».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95E" w:rsidRPr="00951C4F" w:rsidRDefault="0082695E" w:rsidP="00C1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5E" w:rsidRPr="00951C4F" w:rsidRDefault="0082695E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решать текстовые задачи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гебраическим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способом:</w:t>
            </w:r>
          </w:p>
          <w:p w:rsidR="0082695E" w:rsidRPr="00951C4F" w:rsidRDefault="0082695E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переходить от словесной формулировки задачи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алгебраической</w:t>
            </w:r>
          </w:p>
          <w:p w:rsidR="0082695E" w:rsidRPr="00951C4F" w:rsidRDefault="0082695E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 путем уравнения; решать составленное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уравнение;</w:t>
            </w:r>
          </w:p>
          <w:p w:rsidR="0082695E" w:rsidRPr="00951C4F" w:rsidRDefault="0082695E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интерпретировать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результат.</w:t>
            </w:r>
          </w:p>
          <w:p w:rsidR="0082695E" w:rsidRPr="00951C4F" w:rsidRDefault="0082695E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ступать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в диалог, участвовать в коллективн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 обсуждении проблем, владеть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монологическ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и диалогической формами речи в соответствии с грамматическими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и синтаксическими нормами</w:t>
            </w:r>
          </w:p>
          <w:p w:rsidR="0082695E" w:rsidRPr="00951C4F" w:rsidRDefault="0082695E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русского языка.</w:t>
            </w:r>
          </w:p>
          <w:p w:rsidR="0082695E" w:rsidRPr="0082695E" w:rsidRDefault="0082695E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амостоятельно формулировать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познавательную цель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строить действия 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соответствии с ней.</w:t>
            </w:r>
          </w:p>
          <w:p w:rsidR="0082695E" w:rsidRPr="00951C4F" w:rsidRDefault="0082695E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ыражать смысл ситуации различными средствами; 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объект, выделять существенные и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несущественные признаки.</w:t>
            </w:r>
          </w:p>
          <w:p w:rsidR="0082695E" w:rsidRPr="00951C4F" w:rsidRDefault="0082695E" w:rsidP="00C110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анализа, творческой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инициативности и</w:t>
            </w:r>
          </w:p>
          <w:p w:rsidR="0082695E" w:rsidRPr="00951C4F" w:rsidRDefault="0082695E" w:rsidP="00C110FE">
            <w:pPr>
              <w:autoSpaceDE w:val="0"/>
              <w:autoSpaceDN w:val="0"/>
              <w:adjustRightInd w:val="0"/>
              <w:spacing w:after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95E" w:rsidRPr="00951C4F" w:rsidRDefault="0082695E" w:rsidP="00C11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95E" w:rsidRPr="00951C4F" w:rsidRDefault="0082695E" w:rsidP="00C11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95E" w:rsidRPr="00951C4F" w:rsidTr="006334D2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95E" w:rsidRPr="00951C4F" w:rsidRDefault="0082695E" w:rsidP="00C1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95E" w:rsidRPr="00951C4F" w:rsidRDefault="00493BFD" w:rsidP="00C1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5E" w:rsidRPr="00951C4F" w:rsidRDefault="0082695E" w:rsidP="0049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арифметическое, размах, мода.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95E" w:rsidRPr="00951C4F" w:rsidRDefault="0082695E" w:rsidP="00C1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5E" w:rsidRPr="0082695E" w:rsidRDefault="0082695E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находить среднее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арифметическое, размах, моду.</w:t>
            </w:r>
          </w:p>
          <w:p w:rsidR="0082695E" w:rsidRPr="00951C4F" w:rsidRDefault="0082695E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лушать и слышать друг друга; уметь представлять конкретное содержание и сообщать его в письменной и устной форме.</w:t>
            </w:r>
          </w:p>
          <w:p w:rsidR="0082695E" w:rsidRPr="00951C4F" w:rsidRDefault="0082695E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ринимать познавательную цель, сохранять еѐ при выполнении </w:t>
            </w:r>
            <w:proofErr w:type="gramStart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действий, познавательной задачи.</w:t>
            </w:r>
          </w:p>
          <w:p w:rsidR="0082695E" w:rsidRPr="00951C4F" w:rsidRDefault="0082695E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устойчивой мотивации к обучению на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82695E" w:rsidRPr="0082695E" w:rsidRDefault="0082695E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лгоритма выполнения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95E" w:rsidRPr="00951C4F" w:rsidRDefault="0082695E" w:rsidP="00C11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95E" w:rsidRPr="00951C4F" w:rsidRDefault="0082695E" w:rsidP="00C11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6F1" w:rsidRPr="00951C4F" w:rsidTr="006334D2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6F1" w:rsidRPr="00951C4F" w:rsidRDefault="001006F1" w:rsidP="00C1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F1" w:rsidRDefault="001006F1" w:rsidP="00C1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F1" w:rsidRPr="0007794E" w:rsidRDefault="001006F1" w:rsidP="00633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4E">
              <w:rPr>
                <w:rFonts w:ascii="Times New Roman" w:hAnsi="Times New Roman" w:cs="Times New Roman"/>
                <w:sz w:val="24"/>
                <w:szCs w:val="24"/>
              </w:rPr>
              <w:t>Медиана как статистическая характеристика.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F1" w:rsidRPr="0007794E" w:rsidRDefault="001006F1" w:rsidP="0063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9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F1" w:rsidRPr="001006F1" w:rsidRDefault="001006F1" w:rsidP="00100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находить среднее </w:t>
            </w:r>
            <w:r w:rsidRPr="0007794E">
              <w:rPr>
                <w:rFonts w:ascii="Times New Roman" w:hAnsi="Times New Roman" w:cs="Times New Roman"/>
                <w:sz w:val="24"/>
                <w:szCs w:val="24"/>
              </w:rPr>
              <w:t>арифметическое, размах, моду.</w:t>
            </w:r>
            <w:r w:rsidRPr="00077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794E">
              <w:rPr>
                <w:rFonts w:ascii="Times New Roman" w:hAnsi="Times New Roman" w:cs="Times New Roman"/>
                <w:sz w:val="24"/>
                <w:szCs w:val="24"/>
              </w:rPr>
              <w:t>родуктивно общаться 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7794E">
              <w:rPr>
                <w:rFonts w:ascii="Times New Roman" w:hAnsi="Times New Roman" w:cs="Times New Roman"/>
                <w:sz w:val="24"/>
                <w:szCs w:val="24"/>
              </w:rPr>
              <w:t>взаимодействовать 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коллегами по </w:t>
            </w:r>
            <w:r w:rsidRPr="0007794E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7794E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1006F1" w:rsidRPr="0007794E" w:rsidRDefault="001006F1" w:rsidP="00100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794E">
              <w:rPr>
                <w:rFonts w:ascii="Times New Roman" w:hAnsi="Times New Roman" w:cs="Times New Roman"/>
                <w:sz w:val="24"/>
                <w:szCs w:val="24"/>
              </w:rPr>
              <w:t xml:space="preserve">сознавать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контроля и успешно </w:t>
            </w:r>
            <w:r w:rsidRPr="0007794E">
              <w:rPr>
                <w:rFonts w:ascii="Times New Roman" w:hAnsi="Times New Roman" w:cs="Times New Roman"/>
                <w:sz w:val="24"/>
                <w:szCs w:val="24"/>
              </w:rPr>
              <w:t>использовать его в решении</w:t>
            </w:r>
          </w:p>
          <w:p w:rsidR="001006F1" w:rsidRPr="0007794E" w:rsidRDefault="001006F1" w:rsidP="00100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94E">
              <w:rPr>
                <w:rFonts w:ascii="Times New Roman" w:hAnsi="Times New Roman" w:cs="Times New Roman"/>
                <w:sz w:val="24"/>
                <w:szCs w:val="24"/>
              </w:rPr>
              <w:t>учебной задачи.</w:t>
            </w:r>
          </w:p>
          <w:p w:rsidR="001006F1" w:rsidRDefault="001006F1" w:rsidP="00100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794E">
              <w:rPr>
                <w:rFonts w:ascii="Times New Roman" w:hAnsi="Times New Roman" w:cs="Times New Roman"/>
                <w:sz w:val="24"/>
                <w:szCs w:val="24"/>
              </w:rPr>
              <w:t>ыбирать наиболее эфф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ективные способы решения задач; структурировать знания; </w:t>
            </w:r>
            <w:r w:rsidRPr="0007794E">
              <w:rPr>
                <w:rFonts w:ascii="Times New Roman" w:hAnsi="Times New Roman" w:cs="Times New Roman"/>
                <w:sz w:val="24"/>
                <w:szCs w:val="24"/>
              </w:rPr>
              <w:t xml:space="preserve">заменять термины </w:t>
            </w:r>
          </w:p>
          <w:p w:rsidR="001006F1" w:rsidRPr="0007794E" w:rsidRDefault="001006F1" w:rsidP="00100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94E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нравственн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эстетического оценивания </w:t>
            </w:r>
            <w:r w:rsidRPr="0007794E">
              <w:rPr>
                <w:rFonts w:ascii="Times New Roman" w:hAnsi="Times New Roman" w:cs="Times New Roman"/>
                <w:sz w:val="24"/>
                <w:szCs w:val="24"/>
              </w:rPr>
              <w:t>усваиваемого</w:t>
            </w:r>
          </w:p>
          <w:p w:rsidR="001006F1" w:rsidRDefault="001006F1" w:rsidP="00100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94E">
              <w:rPr>
                <w:rFonts w:ascii="Times New Roman" w:hAnsi="Times New Roman" w:cs="Times New Roman"/>
                <w:sz w:val="24"/>
                <w:szCs w:val="24"/>
              </w:rPr>
              <w:t>содержания.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F1" w:rsidRPr="00951C4F" w:rsidRDefault="001006F1" w:rsidP="00C11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F1" w:rsidRPr="00951C4F" w:rsidRDefault="001006F1" w:rsidP="00C11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6F1" w:rsidRPr="00951C4F" w:rsidTr="006334D2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6F1" w:rsidRPr="00951C4F" w:rsidRDefault="001006F1" w:rsidP="00C1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F1" w:rsidRDefault="001006F1" w:rsidP="00C1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F1" w:rsidRPr="0007794E" w:rsidRDefault="001006F1" w:rsidP="00633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4E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«Статистические исследования».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F1" w:rsidRPr="0007794E" w:rsidRDefault="001006F1" w:rsidP="0063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9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F1" w:rsidRPr="0007794E" w:rsidRDefault="001006F1" w:rsidP="00100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находить среднее арифметическое, размах, моду, </w:t>
            </w:r>
            <w:r w:rsidRPr="0007794E">
              <w:rPr>
                <w:rFonts w:ascii="Times New Roman" w:hAnsi="Times New Roman" w:cs="Times New Roman"/>
                <w:sz w:val="24"/>
                <w:szCs w:val="24"/>
              </w:rPr>
              <w:t>медиану.</w:t>
            </w:r>
            <w:r w:rsidRPr="00077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794E">
              <w:rPr>
                <w:rFonts w:ascii="Times New Roman" w:hAnsi="Times New Roman" w:cs="Times New Roman"/>
                <w:sz w:val="24"/>
                <w:szCs w:val="24"/>
              </w:rPr>
              <w:t>роявлять готовность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94E">
              <w:rPr>
                <w:rFonts w:ascii="Times New Roman" w:hAnsi="Times New Roman" w:cs="Times New Roman"/>
                <w:sz w:val="24"/>
                <w:szCs w:val="24"/>
              </w:rPr>
              <w:t>обсуждению разных точек зрения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ыработке общей </w:t>
            </w:r>
            <w:r w:rsidRPr="0007794E">
              <w:rPr>
                <w:rFonts w:ascii="Times New Roman" w:hAnsi="Times New Roman" w:cs="Times New Roman"/>
                <w:sz w:val="24"/>
                <w:szCs w:val="24"/>
              </w:rPr>
              <w:t>позиции; обмениваться знаниями между членами группы для принятия эффективных совместных решений.</w:t>
            </w:r>
          </w:p>
          <w:p w:rsidR="001006F1" w:rsidRPr="0007794E" w:rsidRDefault="001006F1" w:rsidP="00100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794E">
              <w:rPr>
                <w:rFonts w:ascii="Times New Roman" w:hAnsi="Times New Roman" w:cs="Times New Roman"/>
                <w:sz w:val="24"/>
                <w:szCs w:val="24"/>
              </w:rPr>
              <w:t>личать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 способ действия с эталоном; </w:t>
            </w:r>
            <w:r w:rsidRPr="0007794E">
              <w:rPr>
                <w:rFonts w:ascii="Times New Roman" w:hAnsi="Times New Roman" w:cs="Times New Roman"/>
                <w:sz w:val="24"/>
                <w:szCs w:val="24"/>
              </w:rPr>
              <w:t>оценивать достигнутый</w:t>
            </w:r>
          </w:p>
          <w:p w:rsidR="001006F1" w:rsidRPr="0007794E" w:rsidRDefault="001006F1" w:rsidP="00100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результат; определять последовательность </w:t>
            </w:r>
            <w:r w:rsidRPr="0007794E">
              <w:rPr>
                <w:rFonts w:ascii="Times New Roman" w:hAnsi="Times New Roman" w:cs="Times New Roman"/>
                <w:sz w:val="24"/>
                <w:szCs w:val="24"/>
              </w:rPr>
              <w:t>промежуточных целей с учетом конечного результата.</w:t>
            </w:r>
          </w:p>
          <w:p w:rsidR="001006F1" w:rsidRDefault="001006F1" w:rsidP="00100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794E">
              <w:rPr>
                <w:rFonts w:ascii="Times New Roman" w:hAnsi="Times New Roman" w:cs="Times New Roman"/>
                <w:sz w:val="24"/>
                <w:szCs w:val="24"/>
              </w:rPr>
              <w:t>ыражать смысл ситуации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07794E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proofErr w:type="gramEnd"/>
            <w:r w:rsidRPr="0007794E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 </w:t>
            </w:r>
          </w:p>
          <w:p w:rsidR="001006F1" w:rsidRPr="001006F1" w:rsidRDefault="001006F1" w:rsidP="00100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94E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 интереса.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F1" w:rsidRPr="00951C4F" w:rsidRDefault="001006F1" w:rsidP="00C11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F1" w:rsidRPr="00951C4F" w:rsidRDefault="001006F1" w:rsidP="00C11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6F1" w:rsidRPr="00951C4F" w:rsidTr="006334D2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F1" w:rsidRPr="00951C4F" w:rsidRDefault="001006F1" w:rsidP="00C1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F1" w:rsidRPr="00951C4F" w:rsidRDefault="001006F1" w:rsidP="00C1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F1" w:rsidRPr="00951C4F" w:rsidRDefault="001006F1" w:rsidP="0049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«Линейное уравнение».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F1" w:rsidRPr="00951C4F" w:rsidRDefault="001006F1" w:rsidP="00C1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F1" w:rsidRPr="00336D76" w:rsidRDefault="001006F1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приобретенные знания, умения,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навыки на практике.</w:t>
            </w:r>
          </w:p>
          <w:p w:rsidR="001006F1" w:rsidRPr="00336D76" w:rsidRDefault="001006F1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егулировать собственную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деятельность посредством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письменной речи.</w:t>
            </w:r>
          </w:p>
          <w:p w:rsidR="001006F1" w:rsidRPr="00951C4F" w:rsidRDefault="001006F1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ценивать достигнутый результат.</w:t>
            </w:r>
          </w:p>
          <w:p w:rsidR="001006F1" w:rsidRPr="00951C4F" w:rsidRDefault="001006F1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ыбирать наиболее эффективные способы решения задачи.</w:t>
            </w:r>
          </w:p>
          <w:p w:rsidR="001006F1" w:rsidRPr="00336D76" w:rsidRDefault="001006F1" w:rsidP="00C11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организации анализа своей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F1" w:rsidRPr="00951C4F" w:rsidRDefault="001006F1" w:rsidP="00C11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F1" w:rsidRPr="00951C4F" w:rsidRDefault="001006F1" w:rsidP="00C11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6F1" w:rsidRPr="00951C4F" w:rsidTr="006334D2">
        <w:trPr>
          <w:cantSplit/>
          <w:trHeight w:val="403"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06F1" w:rsidRPr="00951C4F" w:rsidRDefault="001006F1" w:rsidP="0087711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2. Функции (12 часов)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F1" w:rsidRPr="00951C4F" w:rsidRDefault="001006F1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F1" w:rsidRPr="00951C4F" w:rsidRDefault="001006F1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Что такое функция.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F1" w:rsidRPr="00951C4F" w:rsidRDefault="001006F1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F1" w:rsidRPr="00951C4F" w:rsidRDefault="001006F1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понятиями: независимая переменная, зависимая переменная, функциональная зависимость, функция, область определения, множество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значений.</w:t>
            </w:r>
          </w:p>
          <w:p w:rsidR="001006F1" w:rsidRPr="00951C4F" w:rsidRDefault="001006F1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использовать формулу для нахождения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площади квадрата</w:t>
            </w:r>
          </w:p>
          <w:p w:rsidR="001006F1" w:rsidRPr="00951C4F" w:rsidRDefault="001006F1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лушать и слышать друг друга; уметь представлять конкретное содержание и сообщать его в письменной и устной форме.</w:t>
            </w:r>
          </w:p>
          <w:p w:rsidR="001006F1" w:rsidRPr="00951C4F" w:rsidRDefault="001006F1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ринимать познавательную цель, сохранять еѐ при выполнении учебных действий, регулировать весь процесс их выполнения и четко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требования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познавательной задачи.</w:t>
            </w:r>
          </w:p>
          <w:p w:rsidR="001006F1" w:rsidRPr="00951C4F" w:rsidRDefault="001006F1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ыводить следствия из </w:t>
            </w:r>
            <w:proofErr w:type="gramStart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имеющихся</w:t>
            </w:r>
            <w:proofErr w:type="gramEnd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  в условии задачи данных; устанавливать причинно следственные связи.</w:t>
            </w:r>
          </w:p>
          <w:p w:rsidR="001006F1" w:rsidRPr="00951C4F" w:rsidRDefault="001006F1" w:rsidP="00877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 интереса.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F1" w:rsidRPr="00951C4F" w:rsidRDefault="001006F1" w:rsidP="00877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F1" w:rsidRPr="00951C4F" w:rsidRDefault="001006F1" w:rsidP="00877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6F1" w:rsidRPr="00951C4F" w:rsidTr="006334D2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6F1" w:rsidRPr="00951C4F" w:rsidRDefault="001006F1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F1" w:rsidRPr="00951C4F" w:rsidRDefault="001006F1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F1" w:rsidRPr="00951C4F" w:rsidRDefault="001006F1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Вычисление значений функции по формуле.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F1" w:rsidRPr="00951C4F" w:rsidRDefault="001006F1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F1" w:rsidRPr="00951C4F" w:rsidRDefault="001006F1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своить способ задания функции –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формула.</w:t>
            </w:r>
          </w:p>
          <w:p w:rsidR="001006F1" w:rsidRPr="00951C4F" w:rsidRDefault="001006F1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вычислять значения функции, заданной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формулой;</w:t>
            </w:r>
          </w:p>
          <w:p w:rsidR="001006F1" w:rsidRPr="00951C4F" w:rsidRDefault="001006F1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таблицы значений функции.</w:t>
            </w:r>
          </w:p>
          <w:p w:rsidR="001006F1" w:rsidRPr="00336D76" w:rsidRDefault="001006F1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станавливать рабочие отношения; эффективно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сотрудничать и способствовать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продуктивной кооперации.</w:t>
            </w:r>
          </w:p>
          <w:p w:rsidR="001006F1" w:rsidRPr="00951C4F" w:rsidRDefault="001006F1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личать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 способ действия с эталоном;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вносить коррективы и дополнения в составленные планы.</w:t>
            </w:r>
          </w:p>
          <w:p w:rsidR="001006F1" w:rsidRPr="00336D76" w:rsidRDefault="001006F1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ыдвигать и обосновывать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гипотезы, предлагать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способы их проверки;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строить логические цепочки рассуждений; заменять термины определениями;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обобщенный смысл. </w:t>
            </w:r>
          </w:p>
          <w:p w:rsidR="001006F1" w:rsidRPr="00951C4F" w:rsidRDefault="001006F1" w:rsidP="0033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организации анализа своей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F1" w:rsidRPr="00951C4F" w:rsidRDefault="001006F1" w:rsidP="00877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F1" w:rsidRPr="00951C4F" w:rsidRDefault="001006F1" w:rsidP="00877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6F1" w:rsidRPr="00951C4F" w:rsidTr="006334D2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6F1" w:rsidRPr="00951C4F" w:rsidRDefault="001006F1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F1" w:rsidRPr="00951C4F" w:rsidRDefault="001006F1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F1" w:rsidRPr="00951C4F" w:rsidRDefault="001006F1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График функции.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F1" w:rsidRPr="00951C4F" w:rsidRDefault="001006F1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6F1" w:rsidRPr="00951C4F" w:rsidRDefault="001006F1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Научиться 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значения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 и по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заданной формуле.</w:t>
            </w:r>
          </w:p>
          <w:p w:rsidR="001006F1" w:rsidRPr="00336D76" w:rsidRDefault="001006F1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станавливать рабочие отношения; эффективно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сотрудничать и способствовать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продуктивной кооперации.</w:t>
            </w:r>
          </w:p>
          <w:p w:rsidR="001006F1" w:rsidRPr="00951C4F" w:rsidRDefault="001006F1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личать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 способ действия с эталоном;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вносить коррективы и</w:t>
            </w:r>
          </w:p>
          <w:p w:rsidR="001006F1" w:rsidRPr="00951C4F" w:rsidRDefault="001006F1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дополнения в составленные планы.</w:t>
            </w:r>
          </w:p>
          <w:p w:rsidR="001006F1" w:rsidRPr="00336D76" w:rsidRDefault="001006F1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ыдвигать и обосновывать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гипотезы, предлагать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способы их проверки;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строить логические цепочки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рассуждений.</w:t>
            </w:r>
          </w:p>
          <w:p w:rsidR="001006F1" w:rsidRPr="00951C4F" w:rsidRDefault="001006F1" w:rsidP="00877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 интереса.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F1" w:rsidRPr="00951C4F" w:rsidRDefault="001006F1" w:rsidP="00877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F1" w:rsidRPr="00951C4F" w:rsidRDefault="001006F1" w:rsidP="00877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6F1" w:rsidRPr="00951C4F" w:rsidTr="006334D2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6F1" w:rsidRPr="00951C4F" w:rsidRDefault="001006F1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F1" w:rsidRPr="00951C4F" w:rsidRDefault="001006F1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F1" w:rsidRPr="00951C4F" w:rsidRDefault="001006F1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График функции. Принадлежность точек графику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F1" w:rsidRPr="00951C4F" w:rsidRDefault="001006F1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F1" w:rsidRPr="00951C4F" w:rsidRDefault="001006F1" w:rsidP="00877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F1" w:rsidRPr="00951C4F" w:rsidRDefault="001006F1" w:rsidP="00877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F1" w:rsidRPr="00951C4F" w:rsidRDefault="001006F1" w:rsidP="00877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6F1" w:rsidRPr="00951C4F" w:rsidTr="006334D2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6F1" w:rsidRPr="00951C4F" w:rsidRDefault="001006F1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F1" w:rsidRPr="00951C4F" w:rsidRDefault="001006F1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F1" w:rsidRPr="00951C4F" w:rsidRDefault="001006F1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Прямая пропорциональность и ее график.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F1" w:rsidRPr="00951C4F" w:rsidRDefault="001006F1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6F1" w:rsidRDefault="001006F1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понятием прямая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пропорциональность</w:t>
            </w:r>
          </w:p>
          <w:p w:rsidR="001006F1" w:rsidRPr="00951C4F" w:rsidRDefault="001006F1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Освоить примеры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прямых зависимостей в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реальных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ситуациях;</w:t>
            </w:r>
          </w:p>
          <w:p w:rsidR="001006F1" w:rsidRPr="00951C4F" w:rsidRDefault="001006F1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Расположение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графика прямой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пропорциональности в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координат.</w:t>
            </w:r>
          </w:p>
          <w:p w:rsidR="001006F1" w:rsidRPr="00951C4F" w:rsidRDefault="001006F1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составлять таблицы значений; строить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графики прямых</w:t>
            </w:r>
          </w:p>
          <w:p w:rsidR="001006F1" w:rsidRPr="00951C4F" w:rsidRDefault="001006F1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пропорциональностей, описывать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некоторые свойства</w:t>
            </w:r>
          </w:p>
          <w:p w:rsidR="001006F1" w:rsidRPr="00951C4F" w:rsidRDefault="001006F1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пределять 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 функции участников, способы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взаимодействия;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планировать общие способы работы.</w:t>
            </w:r>
          </w:p>
          <w:p w:rsidR="001006F1" w:rsidRPr="00493BFD" w:rsidRDefault="001006F1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редвосхищать временные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характеристики достижения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результата (отвечать на вопрос «когда будет результат?»</w:t>
            </w:r>
            <w:proofErr w:type="gramEnd"/>
          </w:p>
          <w:p w:rsidR="001006F1" w:rsidRPr="00493BFD" w:rsidRDefault="001006F1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станавливать причинн</w:t>
            </w:r>
            <w:proofErr w:type="gramStart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следственные связи; извлекать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необходимую информацию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из прослушанного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объяснения учителя,</w:t>
            </w:r>
          </w:p>
          <w:p w:rsidR="001006F1" w:rsidRPr="00951C4F" w:rsidRDefault="001006F1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 одноклассников, систематизировать свои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собственные знания; читать и слушать.</w:t>
            </w:r>
          </w:p>
          <w:p w:rsidR="001006F1" w:rsidRPr="00493BFD" w:rsidRDefault="001006F1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устойчивой мотивации к обучению на основе алгоритма выполнения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F1" w:rsidRPr="00951C4F" w:rsidRDefault="001006F1" w:rsidP="00877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F1" w:rsidRPr="00951C4F" w:rsidRDefault="001006F1" w:rsidP="00877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6F1" w:rsidRPr="00951C4F" w:rsidTr="006334D2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6F1" w:rsidRPr="00951C4F" w:rsidRDefault="001006F1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F1" w:rsidRPr="00951C4F" w:rsidRDefault="001006F1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F1" w:rsidRPr="00951C4F" w:rsidRDefault="001006F1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Прямая пропорциональность и ее график. Построение графика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F1" w:rsidRPr="00951C4F" w:rsidRDefault="001006F1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F1" w:rsidRPr="00951C4F" w:rsidRDefault="001006F1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F1" w:rsidRPr="00951C4F" w:rsidRDefault="001006F1" w:rsidP="00877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F1" w:rsidRPr="00951C4F" w:rsidRDefault="001006F1" w:rsidP="00877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6F1" w:rsidRPr="00951C4F" w:rsidTr="00BB770E">
        <w:trPr>
          <w:cantSplit/>
          <w:trHeight w:val="3962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6F1" w:rsidRPr="00951C4F" w:rsidRDefault="001006F1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6F1" w:rsidRPr="00951C4F" w:rsidRDefault="001006F1" w:rsidP="0013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6F1" w:rsidRPr="00951C4F" w:rsidRDefault="001006F1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Линейная функция и ее график.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6F1" w:rsidRPr="00951C4F" w:rsidRDefault="001006F1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6F1" w:rsidRPr="00951C4F" w:rsidRDefault="001006F1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определять, как влияет знак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коэффициента </w:t>
            </w:r>
            <w:r w:rsidRPr="00951C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расположение графика в системе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координат, где </w:t>
            </w:r>
            <w:r w:rsidRPr="00951C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</w:t>
            </w:r>
            <w:r w:rsidRPr="00951C4F">
              <w:rPr>
                <w:rFonts w:ascii="Times New Roman" w:eastAsia="Times New Roman,Italic" w:hAnsi="Times New Roman" w:cs="Times New Roman"/>
                <w:i/>
                <w:iCs/>
                <w:sz w:val="24"/>
                <w:szCs w:val="24"/>
              </w:rPr>
              <w:t>≠0;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таблицы значений; строить графики реальных зависимостей;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ределять знак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углового коэффициента.</w:t>
            </w:r>
          </w:p>
          <w:p w:rsidR="001006F1" w:rsidRPr="00BB770E" w:rsidRDefault="00BB770E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06F1" w:rsidRPr="00951C4F">
              <w:rPr>
                <w:rFonts w:ascii="Times New Roman" w:hAnsi="Times New Roman" w:cs="Times New Roman"/>
                <w:sz w:val="24"/>
                <w:szCs w:val="24"/>
              </w:rPr>
              <w:t>пределять цели и функции участников, способы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006F1" w:rsidRPr="00951C4F">
              <w:rPr>
                <w:rFonts w:ascii="Times New Roman" w:hAnsi="Times New Roman" w:cs="Times New Roman"/>
                <w:sz w:val="24"/>
                <w:szCs w:val="24"/>
              </w:rPr>
              <w:t>взаимодействия; планировать общие способы работы.</w:t>
            </w:r>
          </w:p>
          <w:p w:rsidR="001006F1" w:rsidRPr="00BB770E" w:rsidRDefault="00BB770E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06F1" w:rsidRPr="00951C4F">
              <w:rPr>
                <w:rFonts w:ascii="Times New Roman" w:hAnsi="Times New Roman" w:cs="Times New Roman"/>
                <w:sz w:val="24"/>
                <w:szCs w:val="24"/>
              </w:rPr>
              <w:t>редвосхищать временные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006F1" w:rsidRPr="00951C4F">
              <w:rPr>
                <w:rFonts w:ascii="Times New Roman" w:hAnsi="Times New Roman" w:cs="Times New Roman"/>
                <w:sz w:val="24"/>
                <w:szCs w:val="24"/>
              </w:rPr>
              <w:t>характеристики достижения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006F1" w:rsidRPr="00951C4F">
              <w:rPr>
                <w:rFonts w:ascii="Times New Roman" w:hAnsi="Times New Roman" w:cs="Times New Roman"/>
                <w:sz w:val="24"/>
                <w:szCs w:val="24"/>
              </w:rPr>
              <w:t>результата  (отвечать на вопрос «когда будет результат?»</w:t>
            </w:r>
            <w:proofErr w:type="gramEnd"/>
          </w:p>
          <w:p w:rsidR="001006F1" w:rsidRPr="00BB770E" w:rsidRDefault="00BB770E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006F1" w:rsidRPr="00951C4F">
              <w:rPr>
                <w:rFonts w:ascii="Times New Roman" w:hAnsi="Times New Roman" w:cs="Times New Roman"/>
                <w:sz w:val="24"/>
                <w:szCs w:val="24"/>
              </w:rPr>
              <w:t>станавливать причинн</w:t>
            </w:r>
            <w:proofErr w:type="gramStart"/>
            <w:r w:rsidR="001006F1" w:rsidRPr="00951C4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006F1" w:rsidRPr="00951C4F">
              <w:rPr>
                <w:rFonts w:ascii="Times New Roman" w:hAnsi="Times New Roman" w:cs="Times New Roman"/>
                <w:sz w:val="24"/>
                <w:szCs w:val="24"/>
              </w:rPr>
              <w:t>следственные связи; делать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6F1" w:rsidRPr="00951C4F">
              <w:rPr>
                <w:rFonts w:ascii="Times New Roman" w:hAnsi="Times New Roman" w:cs="Times New Roman"/>
                <w:sz w:val="24"/>
                <w:szCs w:val="24"/>
              </w:rPr>
              <w:t>выводы; извлекать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006F1" w:rsidRPr="00951C4F">
              <w:rPr>
                <w:rFonts w:ascii="Times New Roman" w:hAnsi="Times New Roman" w:cs="Times New Roman"/>
                <w:sz w:val="24"/>
                <w:szCs w:val="24"/>
              </w:rPr>
              <w:t>необходимую информацию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006F1" w:rsidRPr="00951C4F">
              <w:rPr>
                <w:rFonts w:ascii="Times New Roman" w:hAnsi="Times New Roman" w:cs="Times New Roman"/>
                <w:sz w:val="24"/>
                <w:szCs w:val="24"/>
              </w:rPr>
              <w:t>из прослушанного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006F1" w:rsidRPr="00951C4F">
              <w:rPr>
                <w:rFonts w:ascii="Times New Roman" w:hAnsi="Times New Roman" w:cs="Times New Roman"/>
                <w:sz w:val="24"/>
                <w:szCs w:val="24"/>
              </w:rPr>
              <w:t>объяснения учителя,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006F1" w:rsidRPr="00951C4F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006F1" w:rsidRPr="00951C4F">
              <w:rPr>
                <w:rFonts w:ascii="Times New Roman" w:hAnsi="Times New Roman" w:cs="Times New Roman"/>
                <w:sz w:val="24"/>
                <w:szCs w:val="24"/>
              </w:rPr>
              <w:t>одноклассников,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006F1" w:rsidRPr="00951C4F">
              <w:rPr>
                <w:rFonts w:ascii="Times New Roman" w:hAnsi="Times New Roman" w:cs="Times New Roman"/>
                <w:sz w:val="24"/>
                <w:szCs w:val="24"/>
              </w:rPr>
              <w:t>систематизировать свои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6F1" w:rsidRPr="00951C4F">
              <w:rPr>
                <w:rFonts w:ascii="Times New Roman" w:hAnsi="Times New Roman" w:cs="Times New Roman"/>
                <w:sz w:val="24"/>
                <w:szCs w:val="24"/>
              </w:rPr>
              <w:t>собственные знания; читать 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006F1" w:rsidRPr="00951C4F">
              <w:rPr>
                <w:rFonts w:ascii="Times New Roman" w:hAnsi="Times New Roman" w:cs="Times New Roman"/>
                <w:sz w:val="24"/>
                <w:szCs w:val="24"/>
              </w:rPr>
              <w:t>слушать. Извлекая нужную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информацию, находить её</w:t>
            </w:r>
            <w:r w:rsidR="001006F1"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учебнике.</w:t>
            </w:r>
          </w:p>
          <w:p w:rsidR="001006F1" w:rsidRPr="00951C4F" w:rsidRDefault="00BB770E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организации анализа своей </w:t>
            </w:r>
            <w:r w:rsidR="001006F1" w:rsidRPr="00951C4F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1006F1" w:rsidRPr="00951C4F" w:rsidRDefault="001006F1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6F1" w:rsidRPr="00951C4F" w:rsidRDefault="001006F1" w:rsidP="00877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6F1" w:rsidRPr="00951C4F" w:rsidRDefault="001006F1" w:rsidP="00877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70E" w:rsidRPr="00951C4F" w:rsidTr="006334D2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0E" w:rsidRPr="00951C4F" w:rsidRDefault="00BB770E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0E" w:rsidRPr="00951C4F" w:rsidRDefault="00BB770E" w:rsidP="0013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0E" w:rsidRPr="00951C4F" w:rsidRDefault="00BB770E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Линейная функция и ее график. Построение графика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0E" w:rsidRPr="00951C4F" w:rsidRDefault="00BB770E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0E" w:rsidRPr="00951C4F" w:rsidRDefault="00BB770E" w:rsidP="00877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понятиями: линейная функция,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gramStart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линейной</w:t>
            </w:r>
            <w:proofErr w:type="gramEnd"/>
          </w:p>
          <w:p w:rsidR="00BB770E" w:rsidRPr="00951C4F" w:rsidRDefault="00BB770E" w:rsidP="00877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функции, угловой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коэффициент.</w:t>
            </w:r>
          </w:p>
          <w:p w:rsidR="00BB770E" w:rsidRPr="00951C4F" w:rsidRDefault="00BB770E" w:rsidP="00877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знания о расположении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линейной функции в системе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координат.</w:t>
            </w:r>
          </w:p>
          <w:p w:rsidR="00BB770E" w:rsidRPr="00951C4F" w:rsidRDefault="00BB770E" w:rsidP="00877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составлять таблицы значений; находить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значения линейной</w:t>
            </w:r>
          </w:p>
          <w:p w:rsidR="00BB770E" w:rsidRPr="00951C4F" w:rsidRDefault="00BB770E" w:rsidP="00877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при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заданном значении.</w:t>
            </w:r>
          </w:p>
          <w:p w:rsidR="00BB770E" w:rsidRPr="00951C4F" w:rsidRDefault="00BB770E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пределять 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 функции участников, способы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взаимодействия;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планировать общие способы работы.</w:t>
            </w:r>
          </w:p>
          <w:p w:rsidR="00BB770E" w:rsidRPr="00BB770E" w:rsidRDefault="00BB770E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редвосхищать временные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характеристики достижения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результата  (отвечать на вопрос «когда будет результат?»</w:t>
            </w:r>
            <w:proofErr w:type="gramEnd"/>
          </w:p>
          <w:p w:rsidR="00BB770E" w:rsidRPr="00BB770E" w:rsidRDefault="00BB770E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станавливать причинн</w:t>
            </w:r>
            <w:proofErr w:type="gramStart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следственные связи; делать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выводы; извлекать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необходимую информацию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из прослушанного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объяснения учителя,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одноклассников,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систематизировать свои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собственные знания; читать 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слушать, извлекая нужную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информацию.</w:t>
            </w:r>
          </w:p>
          <w:p w:rsidR="00BB770E" w:rsidRPr="00BB770E" w:rsidRDefault="00BB770E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устойчивой мотивации к обучению на основе алгоритма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выполнения.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0E" w:rsidRPr="00951C4F" w:rsidRDefault="00BB770E" w:rsidP="00877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0E" w:rsidRPr="00951C4F" w:rsidRDefault="00BB770E" w:rsidP="00877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70E" w:rsidRPr="00951C4F" w:rsidTr="006334D2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0E" w:rsidRPr="00951C4F" w:rsidRDefault="00BB770E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0E" w:rsidRPr="00951C4F" w:rsidRDefault="00BB770E" w:rsidP="0013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0E" w:rsidRPr="00951C4F" w:rsidRDefault="00BB770E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графиков линейных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0E" w:rsidRPr="00951C4F" w:rsidRDefault="00BB770E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0E" w:rsidRPr="00951C4F" w:rsidRDefault="00BB770E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составлять таблицы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значений;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оить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графики линейных</w:t>
            </w:r>
          </w:p>
          <w:p w:rsidR="00BB770E" w:rsidRPr="00951C4F" w:rsidRDefault="00BB770E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функций, описывать их свойства при угловом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коэффициенте.</w:t>
            </w:r>
          </w:p>
          <w:p w:rsidR="00BB770E" w:rsidRPr="00BB770E" w:rsidRDefault="00BB770E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роявлять готовность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оказывать помощь и эмоциональную поддержку одноклассникам.</w:t>
            </w:r>
          </w:p>
          <w:p w:rsidR="00BB770E" w:rsidRPr="00951C4F" w:rsidRDefault="00BB770E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ринимать познавательную цель, сохранять еѐ при выполнении учебных действий, регулировать весь процесс их выполнен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и четко выполнять требования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познавательной задачи.</w:t>
            </w:r>
          </w:p>
          <w:p w:rsidR="00BB770E" w:rsidRPr="00BB770E" w:rsidRDefault="00BB770E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труктурировать знания, выделять объекты 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процессы с точки зрения целого и частей.</w:t>
            </w:r>
          </w:p>
          <w:p w:rsidR="00BB770E" w:rsidRPr="00951C4F" w:rsidRDefault="00BB770E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устойчивой мотивации к изучению и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закреплению</w:t>
            </w:r>
          </w:p>
          <w:p w:rsidR="00BB770E" w:rsidRPr="00951C4F" w:rsidRDefault="00BB770E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нового.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0E" w:rsidRPr="00951C4F" w:rsidRDefault="00BB770E" w:rsidP="00877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0E" w:rsidRPr="00951C4F" w:rsidRDefault="00BB770E" w:rsidP="00877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70E" w:rsidRPr="00951C4F" w:rsidTr="006334D2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0E" w:rsidRPr="00951C4F" w:rsidRDefault="00BB770E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0E" w:rsidRPr="00951C4F" w:rsidRDefault="00BB770E" w:rsidP="0013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0E" w:rsidRPr="00951C4F" w:rsidRDefault="00BB770E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графиков линейных функций. Обобщение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0E" w:rsidRPr="00951C4F" w:rsidRDefault="00BB770E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0E" w:rsidRPr="00951C4F" w:rsidRDefault="00BB770E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использовать формулы и свойства линейных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функций на</w:t>
            </w:r>
          </w:p>
          <w:p w:rsidR="00BB770E" w:rsidRPr="00951C4F" w:rsidRDefault="00BB770E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практике; составлять таблицы значений; определять </w:t>
            </w:r>
            <w:proofErr w:type="gramStart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взаимное</w:t>
            </w:r>
            <w:proofErr w:type="gramEnd"/>
          </w:p>
          <w:p w:rsidR="00BB770E" w:rsidRPr="00951C4F" w:rsidRDefault="00BB770E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графиков по виду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линейных функций</w:t>
            </w:r>
          </w:p>
          <w:p w:rsidR="00BB770E" w:rsidRPr="00951C4F" w:rsidRDefault="00BB770E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роявлять готовность адекватно реагировать на нужды одноклассников; оказывать помощь и эмоциональную поддержку партнерам.</w:t>
            </w:r>
          </w:p>
          <w:p w:rsidR="00BB770E" w:rsidRPr="00951C4F" w:rsidRDefault="00BB770E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ринимать познавательную цель, сохранять еѐ при выполнении учебных действий, регулировать весь процесс их выполнения и четко выполнять требования познавательной задачи.</w:t>
            </w:r>
          </w:p>
          <w:p w:rsidR="00BB770E" w:rsidRPr="00BB770E" w:rsidRDefault="00BB770E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труктурировать знания,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выделять объекты 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процессы с точки зрения полного и частей.</w:t>
            </w:r>
          </w:p>
          <w:p w:rsidR="00BB770E" w:rsidRPr="00951C4F" w:rsidRDefault="00BB770E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устойчивой мотивации к обучению на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BB770E" w:rsidRPr="00BB770E" w:rsidRDefault="00BB770E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Алгоритма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выполнения.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0E" w:rsidRPr="00951C4F" w:rsidRDefault="00BB770E" w:rsidP="00877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0E" w:rsidRPr="00951C4F" w:rsidRDefault="00BB770E" w:rsidP="00877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70E" w:rsidRPr="00951C4F" w:rsidTr="006334D2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0E" w:rsidRPr="00951C4F" w:rsidRDefault="00BB770E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0E" w:rsidRPr="00951C4F" w:rsidRDefault="00BB770E" w:rsidP="0013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0E" w:rsidRPr="00951C4F" w:rsidRDefault="00BB770E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работа№3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«Функции».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0E" w:rsidRPr="00951C4F" w:rsidRDefault="00BB770E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0E" w:rsidRPr="00951C4F" w:rsidRDefault="00BB770E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приобретенные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знания,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умения,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навыки на практике.</w:t>
            </w:r>
          </w:p>
          <w:p w:rsidR="00BB770E" w:rsidRPr="00BB770E" w:rsidRDefault="00BB770E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егулировать собственную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деятельность посредством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письменной речи.</w:t>
            </w:r>
          </w:p>
          <w:p w:rsidR="00BB770E" w:rsidRPr="00951C4F" w:rsidRDefault="00BB770E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ценивать достигнутый результат.</w:t>
            </w:r>
          </w:p>
          <w:p w:rsidR="00BB770E" w:rsidRPr="00951C4F" w:rsidRDefault="00BB770E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ыбирать наиболее эффективные способы решения задачи.</w:t>
            </w:r>
          </w:p>
          <w:p w:rsidR="00BB770E" w:rsidRPr="00BB770E" w:rsidRDefault="00BB770E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организации анализа своей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0E" w:rsidRPr="00951C4F" w:rsidRDefault="00BB770E" w:rsidP="00877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0E" w:rsidRPr="00951C4F" w:rsidRDefault="00BB770E" w:rsidP="00877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70E" w:rsidRPr="00951C4F" w:rsidTr="006334D2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0E" w:rsidRPr="00951C4F" w:rsidRDefault="00BB770E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0E" w:rsidRPr="00951C4F" w:rsidRDefault="00BB770E" w:rsidP="0013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0E" w:rsidRPr="00951C4F" w:rsidRDefault="00BB770E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0E" w:rsidRPr="00951C4F" w:rsidRDefault="00BB770E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0E" w:rsidRPr="00F6223A" w:rsidRDefault="00F6223A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находить </w:t>
            </w:r>
            <w:r w:rsidR="00BB770E" w:rsidRPr="00951C4F">
              <w:rPr>
                <w:rFonts w:ascii="Times New Roman" w:hAnsi="Times New Roman" w:cs="Times New Roman"/>
                <w:sz w:val="24"/>
                <w:szCs w:val="24"/>
              </w:rPr>
              <w:t>свои ошибки, ошибки одноклассников, объяснять и исправлять их.</w:t>
            </w:r>
          </w:p>
          <w:p w:rsidR="00BB770E" w:rsidRPr="00F6223A" w:rsidRDefault="00F6223A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B770E" w:rsidRPr="00951C4F">
              <w:rPr>
                <w:rFonts w:ascii="Times New Roman" w:hAnsi="Times New Roman" w:cs="Times New Roman"/>
                <w:sz w:val="24"/>
                <w:szCs w:val="24"/>
              </w:rPr>
              <w:t>егулировать собственную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B770E" w:rsidRPr="00951C4F">
              <w:rPr>
                <w:rFonts w:ascii="Times New Roman" w:hAnsi="Times New Roman" w:cs="Times New Roman"/>
                <w:sz w:val="24"/>
                <w:szCs w:val="24"/>
              </w:rPr>
              <w:t>деятельность посредством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B770E" w:rsidRPr="00951C4F">
              <w:rPr>
                <w:rFonts w:ascii="Times New Roman" w:hAnsi="Times New Roman" w:cs="Times New Roman"/>
                <w:sz w:val="24"/>
                <w:szCs w:val="24"/>
              </w:rPr>
              <w:t>письменной речи.</w:t>
            </w:r>
          </w:p>
          <w:p w:rsidR="00BB770E" w:rsidRPr="00951C4F" w:rsidRDefault="00F6223A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770E" w:rsidRPr="00951C4F">
              <w:rPr>
                <w:rFonts w:ascii="Times New Roman" w:hAnsi="Times New Roman" w:cs="Times New Roman"/>
                <w:sz w:val="24"/>
                <w:szCs w:val="24"/>
              </w:rPr>
              <w:t>ценивать достигнутый результат.</w:t>
            </w:r>
          </w:p>
          <w:p w:rsidR="00BB770E" w:rsidRPr="00951C4F" w:rsidRDefault="00F6223A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B770E" w:rsidRPr="00951C4F">
              <w:rPr>
                <w:rFonts w:ascii="Times New Roman" w:hAnsi="Times New Roman" w:cs="Times New Roman"/>
                <w:sz w:val="24"/>
                <w:szCs w:val="24"/>
              </w:rPr>
              <w:t>ыбирать наиболее эффективные способы решения задачи.</w:t>
            </w:r>
          </w:p>
          <w:p w:rsidR="00BB770E" w:rsidRPr="00F6223A" w:rsidRDefault="00F6223A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самоанализа и </w:t>
            </w:r>
            <w:r w:rsidR="00BB770E" w:rsidRPr="00951C4F">
              <w:rPr>
                <w:rFonts w:ascii="Times New Roman" w:hAnsi="Times New Roman" w:cs="Times New Roman"/>
                <w:sz w:val="24"/>
                <w:szCs w:val="24"/>
              </w:rPr>
              <w:t>самоконтроля.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0E" w:rsidRPr="00951C4F" w:rsidRDefault="00BB770E" w:rsidP="00877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0E" w:rsidRPr="00951C4F" w:rsidRDefault="00BB770E" w:rsidP="00877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3A" w:rsidRPr="00951C4F" w:rsidTr="006334D2">
        <w:trPr>
          <w:cantSplit/>
          <w:trHeight w:val="403"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223A" w:rsidRPr="00951C4F" w:rsidRDefault="00F6223A" w:rsidP="0087711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Глава 3. Степень с натуральным показателем (15 часов)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3A" w:rsidRPr="00951C4F" w:rsidRDefault="00F6223A" w:rsidP="0013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3A" w:rsidRPr="00951C4F" w:rsidRDefault="00F6223A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натуральным показателем.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3A" w:rsidRPr="00951C4F" w:rsidRDefault="00F6223A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3A" w:rsidRPr="00951C4F" w:rsidRDefault="00F6223A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Освоить определение степени с натуральным показателем; </w:t>
            </w:r>
            <w:proofErr w:type="gramStart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основную</w:t>
            </w:r>
            <w:proofErr w:type="gramEnd"/>
          </w:p>
          <w:p w:rsidR="00F6223A" w:rsidRPr="00951C4F" w:rsidRDefault="00F6223A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операцию – возведение в степень числа. Понятиями степень, основание,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показатель.</w:t>
            </w:r>
          </w:p>
          <w:p w:rsidR="00F6223A" w:rsidRPr="00951C4F" w:rsidRDefault="00F6223A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формулировать, записывать в символической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форме и</w:t>
            </w:r>
          </w:p>
          <w:p w:rsidR="00F6223A" w:rsidRPr="00951C4F" w:rsidRDefault="00F6223A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свойства с целым неотрицательным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показателем.</w:t>
            </w:r>
          </w:p>
          <w:p w:rsidR="00F6223A" w:rsidRPr="00F6223A" w:rsidRDefault="00F6223A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родуктивно общаться 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коллегами по совместной деятельности; осуществлять совместное целеполагание и планирование общих способов работы на основе прогнозирования.</w:t>
            </w:r>
          </w:p>
          <w:p w:rsidR="00F6223A" w:rsidRPr="00951C4F" w:rsidRDefault="00F6223A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формулировать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познавате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льную цель и строить действия в соответствии с ней;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есурсы для достижения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цели.  </w:t>
            </w:r>
          </w:p>
          <w:p w:rsidR="00F6223A" w:rsidRPr="00F6223A" w:rsidRDefault="00F6223A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и формулировать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познавательную цель; анализирова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условия и требования задачи;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самостоятельно 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алгоритмы деятельности при решении проблем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творческого и поискового характера.</w:t>
            </w:r>
          </w:p>
          <w:p w:rsidR="00F6223A" w:rsidRPr="00951C4F" w:rsidRDefault="00F6223A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устойчивой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мотива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к обучению на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F6223A" w:rsidRPr="00F6223A" w:rsidRDefault="00F6223A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алгоритма выполнения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3A" w:rsidRPr="00951C4F" w:rsidRDefault="00F6223A" w:rsidP="00877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3A" w:rsidRPr="00951C4F" w:rsidRDefault="00F6223A" w:rsidP="00877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3A" w:rsidRPr="00951C4F" w:rsidTr="006334D2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23A" w:rsidRPr="00951C4F" w:rsidRDefault="00F6223A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3A" w:rsidRPr="00951C4F" w:rsidRDefault="00F6223A" w:rsidP="0013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3A" w:rsidRPr="00951C4F" w:rsidRDefault="00F6223A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степени с натуральным показателем. Выполнение </w:t>
            </w:r>
            <w:proofErr w:type="gramStart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арифметических</w:t>
            </w:r>
            <w:proofErr w:type="gramEnd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3A" w:rsidRPr="00951C4F" w:rsidRDefault="00F6223A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3A" w:rsidRPr="00951C4F" w:rsidRDefault="00F6223A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понятий степень, основание,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показатель.</w:t>
            </w:r>
          </w:p>
          <w:p w:rsidR="00F6223A" w:rsidRPr="00F6223A" w:rsidRDefault="00F6223A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родуктивно общаться 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коллегами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по совместной деятельности.</w:t>
            </w:r>
          </w:p>
          <w:p w:rsidR="00F6223A" w:rsidRPr="00951C4F" w:rsidRDefault="00F6223A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ф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ормулировать познавате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льную цель и строить действия в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соответствии с ней.</w:t>
            </w:r>
          </w:p>
          <w:p w:rsidR="00F6223A" w:rsidRPr="00951C4F" w:rsidRDefault="00F6223A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и формулировать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познавательную цель; анализирова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условия и требования задачи;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создавать алгоритмы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решении проблем.</w:t>
            </w:r>
          </w:p>
          <w:p w:rsidR="00F6223A" w:rsidRPr="00951C4F" w:rsidRDefault="00F6223A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устойчивой мотивации к обучению на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F6223A" w:rsidRPr="00F6223A" w:rsidRDefault="00F6223A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алгоритма выполнения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3A" w:rsidRPr="00951C4F" w:rsidRDefault="00F6223A" w:rsidP="00877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3A" w:rsidRPr="00951C4F" w:rsidRDefault="00F6223A" w:rsidP="00877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3A" w:rsidRPr="00951C4F" w:rsidTr="006334D2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23A" w:rsidRPr="00951C4F" w:rsidRDefault="00F6223A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3A" w:rsidRPr="00951C4F" w:rsidRDefault="00F6223A" w:rsidP="0013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3A" w:rsidRPr="00951C4F" w:rsidRDefault="00F6223A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Умножение степеней.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3A" w:rsidRPr="00951C4F" w:rsidRDefault="00F6223A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3A" w:rsidRPr="00951C4F" w:rsidRDefault="00F6223A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использовать принцип умножения  степеней с одинаковыми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основаниями.</w:t>
            </w:r>
          </w:p>
          <w:p w:rsidR="00F6223A" w:rsidRPr="00951C4F" w:rsidRDefault="00F6223A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основные свойства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степе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ней для преобразования алгебраических выражений;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вычислять значения</w:t>
            </w:r>
          </w:p>
          <w:p w:rsidR="00F6223A" w:rsidRPr="00951C4F" w:rsidRDefault="00F6223A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выражений.</w:t>
            </w:r>
          </w:p>
          <w:p w:rsidR="00F6223A" w:rsidRPr="00F6223A" w:rsidRDefault="00F6223A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емонстрировать способность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доверительным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отношения взаимопонимания;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использовать адекватные языковые средства для отображения своих чувств, мыслей и побуждений.</w:t>
            </w:r>
          </w:p>
          <w:p w:rsidR="00F6223A" w:rsidRPr="00F6223A" w:rsidRDefault="00F6223A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амостоятельно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познавательную цель, и строить план действий 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соответствии с ней.</w:t>
            </w:r>
          </w:p>
          <w:p w:rsidR="00F6223A" w:rsidRPr="00F6223A" w:rsidRDefault="00F6223A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спользовать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приобретенные знания и умения в </w:t>
            </w:r>
            <w:proofErr w:type="gramStart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</w:p>
          <w:p w:rsidR="00F6223A" w:rsidRPr="00951C4F" w:rsidRDefault="00F6223A" w:rsidP="00F62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и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повседневной жизни.</w:t>
            </w:r>
          </w:p>
          <w:p w:rsidR="00F6223A" w:rsidRPr="00951C4F" w:rsidRDefault="00F6223A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осознанного выбора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наиболее эффективного</w:t>
            </w:r>
          </w:p>
          <w:p w:rsidR="00F6223A" w:rsidRPr="00F6223A" w:rsidRDefault="00F6223A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Способа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решения.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3A" w:rsidRPr="00951C4F" w:rsidRDefault="00F6223A" w:rsidP="00877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3A" w:rsidRPr="00951C4F" w:rsidRDefault="00F6223A" w:rsidP="00877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3A" w:rsidRPr="00951C4F" w:rsidTr="006334D2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23A" w:rsidRPr="00951C4F" w:rsidRDefault="00F6223A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3A" w:rsidRPr="00951C4F" w:rsidRDefault="00F6223A" w:rsidP="0013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3A" w:rsidRPr="00951C4F" w:rsidRDefault="00F6223A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Деление степеней.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3A" w:rsidRPr="00951C4F" w:rsidRDefault="00F6223A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3A" w:rsidRPr="00951C4F" w:rsidRDefault="00F6223A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использовать принцип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деления степеней с </w:t>
            </w:r>
            <w:proofErr w:type="gramStart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одинаковыми</w:t>
            </w:r>
            <w:proofErr w:type="gramEnd"/>
          </w:p>
          <w:p w:rsidR="00F6223A" w:rsidRPr="00951C4F" w:rsidRDefault="00F6223A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основаниями.</w:t>
            </w:r>
          </w:p>
          <w:p w:rsidR="00F6223A" w:rsidRPr="00951C4F" w:rsidRDefault="00635A8A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6223A" w:rsidRPr="00951C4F">
              <w:rPr>
                <w:rFonts w:ascii="Times New Roman" w:hAnsi="Times New Roman" w:cs="Times New Roman"/>
                <w:sz w:val="24"/>
                <w:szCs w:val="24"/>
              </w:rPr>
              <w:t>адавать вопросы с целью получения необходимой для решения проблемы информации; осуществлять совместную деятельность в парах и рабочих группах с учетом конкретных учебно-познавательных задач.</w:t>
            </w:r>
          </w:p>
          <w:p w:rsidR="00F6223A" w:rsidRPr="00951C4F" w:rsidRDefault="00635A8A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6223A" w:rsidRPr="00951C4F">
              <w:rPr>
                <w:rFonts w:ascii="Times New Roman" w:hAnsi="Times New Roman" w:cs="Times New Roman"/>
                <w:sz w:val="24"/>
                <w:szCs w:val="24"/>
              </w:rPr>
              <w:t>ценивать достигнутый результат; предвосхищать результат и уровень усвоения.</w:t>
            </w:r>
          </w:p>
          <w:p w:rsidR="00F6223A" w:rsidRPr="00635A8A" w:rsidRDefault="00635A8A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6223A" w:rsidRPr="00951C4F">
              <w:rPr>
                <w:rFonts w:ascii="Times New Roman" w:hAnsi="Times New Roman" w:cs="Times New Roman"/>
                <w:sz w:val="24"/>
                <w:szCs w:val="24"/>
              </w:rPr>
              <w:t>существлять отбор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6223A" w:rsidRPr="00951C4F">
              <w:rPr>
                <w:rFonts w:ascii="Times New Roman" w:hAnsi="Times New Roman" w:cs="Times New Roman"/>
                <w:sz w:val="24"/>
                <w:szCs w:val="24"/>
              </w:rPr>
              <w:t>существенной информации</w:t>
            </w:r>
          </w:p>
          <w:p w:rsidR="00F6223A" w:rsidRPr="00635A8A" w:rsidRDefault="00635A8A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самоанализа и </w:t>
            </w:r>
            <w:r w:rsidR="00F6223A" w:rsidRPr="00951C4F">
              <w:rPr>
                <w:rFonts w:ascii="Times New Roman" w:hAnsi="Times New Roman" w:cs="Times New Roman"/>
                <w:sz w:val="24"/>
                <w:szCs w:val="24"/>
              </w:rPr>
              <w:t>самоконтроля.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3A" w:rsidRPr="00951C4F" w:rsidRDefault="00F6223A" w:rsidP="00877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23A" w:rsidRPr="00951C4F" w:rsidRDefault="00F6223A" w:rsidP="00877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A8A" w:rsidRPr="00951C4F" w:rsidTr="006334D2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A8A" w:rsidRPr="00951C4F" w:rsidRDefault="00635A8A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8A" w:rsidRPr="00951C4F" w:rsidRDefault="00635A8A" w:rsidP="0013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8A" w:rsidRPr="00951C4F" w:rsidRDefault="00635A8A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Возведение в степень произведения.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8A" w:rsidRPr="00951C4F" w:rsidRDefault="00635A8A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8A" w:rsidRPr="00951C4F" w:rsidRDefault="00635A8A" w:rsidP="00A8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Формулировать, записывать в символической форме и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обосновывать</w:t>
            </w:r>
          </w:p>
          <w:p w:rsidR="00635A8A" w:rsidRPr="00951C4F" w:rsidRDefault="00635A8A" w:rsidP="00A8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степени с натуральным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показателем.</w:t>
            </w:r>
          </w:p>
          <w:p w:rsidR="00635A8A" w:rsidRPr="00635A8A" w:rsidRDefault="00635A8A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редставлять конкретное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содержание и сообщать его 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письменной форме.</w:t>
            </w:r>
          </w:p>
          <w:p w:rsidR="00635A8A" w:rsidRPr="00951C4F" w:rsidRDefault="00635A8A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ценивать достигнутый результат.</w:t>
            </w:r>
          </w:p>
          <w:p w:rsidR="00635A8A" w:rsidRPr="00951C4F" w:rsidRDefault="00635A8A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ыбирать наиболее эффек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тивные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решения задачи </w:t>
            </w:r>
            <w:proofErr w:type="gramStart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35A8A" w:rsidRPr="00951C4F" w:rsidRDefault="00635A8A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зависимости от конкретных условий.</w:t>
            </w:r>
          </w:p>
          <w:p w:rsidR="00635A8A" w:rsidRPr="00951C4F" w:rsidRDefault="00635A8A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навыков составления алгоритма выполнения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End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5A8A" w:rsidRPr="00635A8A" w:rsidRDefault="00635A8A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творческого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8A" w:rsidRPr="00951C4F" w:rsidRDefault="00635A8A" w:rsidP="00877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8A" w:rsidRPr="00951C4F" w:rsidRDefault="00635A8A" w:rsidP="00877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E71" w:rsidRPr="00951C4F" w:rsidTr="006334D2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E71" w:rsidRPr="00951C4F" w:rsidRDefault="00DD0E71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71" w:rsidRPr="00951C4F" w:rsidRDefault="00DD0E71" w:rsidP="0013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71" w:rsidRPr="00951C4F" w:rsidRDefault="00DD0E71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Возведение степени в степень.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71" w:rsidRPr="00951C4F" w:rsidRDefault="00DD0E71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71" w:rsidRPr="00951C4F" w:rsidRDefault="00DD0E71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Возводить степень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степень, 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тепень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</w:p>
          <w:p w:rsidR="00DD0E71" w:rsidRPr="00951C4F" w:rsidRDefault="00DD0E71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Познакомиться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понятиями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одночлен,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стандартный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одночлена.</w:t>
            </w:r>
          </w:p>
          <w:p w:rsidR="00DD0E71" w:rsidRPr="00951C4F" w:rsidRDefault="00DD0E71" w:rsidP="00A8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Научиться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приводить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одночлен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стандартному виду.</w:t>
            </w:r>
          </w:p>
          <w:p w:rsidR="00DD0E71" w:rsidRPr="00DD0E71" w:rsidRDefault="00DD0E71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редставлять конкретное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содержание и сообщать его 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письменной форме.</w:t>
            </w:r>
          </w:p>
          <w:p w:rsidR="00DD0E71" w:rsidRDefault="00DD0E71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достигнутый результат. </w:t>
            </w:r>
          </w:p>
          <w:p w:rsidR="00DD0E71" w:rsidRPr="00951C4F" w:rsidRDefault="00DD0E71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Формирование  навыков составления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лгоритма выполнения</w:t>
            </w:r>
          </w:p>
          <w:p w:rsidR="00DD0E71" w:rsidRPr="00951C4F" w:rsidRDefault="00DD0E71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творческого задания.</w:t>
            </w:r>
          </w:p>
          <w:p w:rsidR="00DD0E71" w:rsidRPr="00951C4F" w:rsidRDefault="00DD0E71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ыбирать наиболее эффективные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решения задачи </w:t>
            </w:r>
            <w:proofErr w:type="gramStart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D0E71" w:rsidRPr="00951C4F" w:rsidRDefault="00DD0E71" w:rsidP="00877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зависимости от </w:t>
            </w:r>
            <w:proofErr w:type="gramStart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  <w:proofErr w:type="gramEnd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 данных.</w:t>
            </w:r>
          </w:p>
          <w:p w:rsidR="00DD0E71" w:rsidRPr="00DD0E71" w:rsidRDefault="00DD0E71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мотивации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обучению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71" w:rsidRPr="00951C4F" w:rsidRDefault="00DD0E71" w:rsidP="00877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71" w:rsidRPr="00951C4F" w:rsidRDefault="00DD0E71" w:rsidP="00877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E71" w:rsidRPr="00951C4F" w:rsidTr="006334D2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E71" w:rsidRPr="00951C4F" w:rsidRDefault="00DD0E71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71" w:rsidRPr="00951C4F" w:rsidRDefault="00DD0E71" w:rsidP="0013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71" w:rsidRPr="00951C4F" w:rsidRDefault="00DD0E71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«Свойства степени».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71" w:rsidRPr="00951C4F" w:rsidRDefault="00DD0E71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71" w:rsidRPr="00951C4F" w:rsidRDefault="00DD0E71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Научиться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приводить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одночлен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стандартному виду;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находить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допустимых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переменных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выражении.</w:t>
            </w:r>
          </w:p>
          <w:p w:rsidR="00DD0E71" w:rsidRPr="00951C4F" w:rsidRDefault="00DD0E71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адавать вопросы с целью получения необходимой для решения проблемы информации.</w:t>
            </w:r>
          </w:p>
          <w:p w:rsidR="00DD0E71" w:rsidRPr="00951C4F" w:rsidRDefault="00DD0E71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ценивать достигнутый результат.</w:t>
            </w:r>
          </w:p>
          <w:p w:rsidR="00DD0E71" w:rsidRPr="00DD0E71" w:rsidRDefault="00DD0E71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существлять отбор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существенной информации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(из материалов учебника и рассказа учителя, по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воспроизведению в памяти).</w:t>
            </w:r>
          </w:p>
          <w:p w:rsidR="00DD0E71" w:rsidRPr="00DD0E71" w:rsidRDefault="00DD0E71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познавательного интереса.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71" w:rsidRPr="00951C4F" w:rsidRDefault="00DD0E71" w:rsidP="00877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71" w:rsidRPr="00951C4F" w:rsidRDefault="00DD0E71" w:rsidP="00877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4D2" w:rsidRPr="00951C4F" w:rsidTr="006334D2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4D2" w:rsidRPr="00951C4F" w:rsidRDefault="006334D2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2" w:rsidRPr="00951C4F" w:rsidRDefault="006334D2" w:rsidP="0013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2" w:rsidRPr="00951C4F" w:rsidRDefault="006334D2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«Свойства  степени».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2" w:rsidRPr="00951C4F" w:rsidRDefault="006334D2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2" w:rsidRPr="00951C4F" w:rsidRDefault="006334D2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Научиться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приобретенные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знания, умения,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навыки на практике.</w:t>
            </w:r>
          </w:p>
          <w:p w:rsidR="006334D2" w:rsidRPr="006334D2" w:rsidRDefault="006334D2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егулировать собственную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деятельность посредством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письменной речи.</w:t>
            </w:r>
          </w:p>
          <w:p w:rsidR="006334D2" w:rsidRPr="00951C4F" w:rsidRDefault="006334D2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ценивать достигнутый результат.</w:t>
            </w:r>
          </w:p>
          <w:p w:rsidR="006334D2" w:rsidRPr="00951C4F" w:rsidRDefault="006334D2" w:rsidP="00A8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ыбирать наиболее эффективные способы решения задачи.</w:t>
            </w:r>
          </w:p>
          <w:p w:rsidR="006334D2" w:rsidRPr="00951C4F" w:rsidRDefault="006334D2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анализа своей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2" w:rsidRPr="00951C4F" w:rsidRDefault="006334D2" w:rsidP="00877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2" w:rsidRPr="00951C4F" w:rsidRDefault="006334D2" w:rsidP="00877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4D2" w:rsidRPr="00951C4F" w:rsidTr="006334D2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4D2" w:rsidRPr="00951C4F" w:rsidRDefault="006334D2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2" w:rsidRPr="00951C4F" w:rsidRDefault="006334D2" w:rsidP="0013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2" w:rsidRPr="00951C4F" w:rsidRDefault="006334D2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Одночлен и его стандартный вид.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2" w:rsidRPr="00951C4F" w:rsidRDefault="006334D2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2" w:rsidRPr="00951C4F" w:rsidRDefault="006334D2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Познакомиться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понятиями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одночлен,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стандартный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одночлена.</w:t>
            </w:r>
          </w:p>
          <w:p w:rsidR="006334D2" w:rsidRPr="00951C4F" w:rsidRDefault="006334D2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Научиться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приводить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одночлен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стандартному виду;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находить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допустимых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переменных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выражении.</w:t>
            </w:r>
          </w:p>
          <w:p w:rsidR="006334D2" w:rsidRPr="00951C4F" w:rsidRDefault="006334D2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Освоить принцип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одночлена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одночлен.</w:t>
            </w:r>
          </w:p>
          <w:p w:rsidR="006334D2" w:rsidRPr="006334D2" w:rsidRDefault="006334D2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существлять совместную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деятельность в группах; задавать вопросы с целью получения необходимой для решения проблемы информации; осуществлять деятельность 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учетом конкретных учебно-познавательных задач.</w:t>
            </w:r>
          </w:p>
          <w:p w:rsidR="006334D2" w:rsidRPr="00951C4F" w:rsidRDefault="006334D2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ценивать работу; исправлять и объяснять ошибки.</w:t>
            </w:r>
          </w:p>
          <w:p w:rsidR="006334D2" w:rsidRPr="006334D2" w:rsidRDefault="006334D2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ыделять обобщенный смысл и формальную структуру задачи; </w:t>
            </w:r>
            <w:r w:rsidRPr="006334D2">
              <w:rPr>
                <w:rFonts w:ascii="Times New Roman" w:hAnsi="Times New Roman" w:cs="Times New Roman"/>
                <w:sz w:val="24"/>
                <w:szCs w:val="24"/>
              </w:rPr>
              <w:t xml:space="preserve">выводить следствия из </w:t>
            </w:r>
            <w:proofErr w:type="gramStart"/>
            <w:r w:rsidRPr="006334D2">
              <w:rPr>
                <w:rFonts w:ascii="Times New Roman" w:hAnsi="Times New Roman" w:cs="Times New Roman"/>
                <w:sz w:val="24"/>
                <w:szCs w:val="24"/>
              </w:rPr>
              <w:t>имеющихся</w:t>
            </w:r>
            <w:proofErr w:type="gramEnd"/>
            <w:r w:rsidRPr="006334D2">
              <w:rPr>
                <w:rFonts w:ascii="Times New Roman" w:hAnsi="Times New Roman" w:cs="Times New Roman"/>
                <w:sz w:val="24"/>
                <w:szCs w:val="24"/>
              </w:rPr>
              <w:t xml:space="preserve"> в условии задачи данных.</w:t>
            </w:r>
          </w:p>
          <w:tbl>
            <w:tblPr>
              <w:tblStyle w:val="a4"/>
              <w:tblW w:w="15840" w:type="dxa"/>
              <w:tblLayout w:type="fixed"/>
              <w:tblLook w:val="04A0" w:firstRow="1" w:lastRow="0" w:firstColumn="1" w:lastColumn="0" w:noHBand="0" w:noVBand="1"/>
            </w:tblPr>
            <w:tblGrid>
              <w:gridCol w:w="15840"/>
            </w:tblGrid>
            <w:tr w:rsidR="006334D2" w:rsidRPr="006334D2" w:rsidTr="00BE3702">
              <w:tc>
                <w:tcPr>
                  <w:tcW w:w="158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334D2" w:rsidRPr="006334D2" w:rsidRDefault="006334D2" w:rsidP="00877112">
                  <w:pPr>
                    <w:autoSpaceDE w:val="0"/>
                    <w:autoSpaceDN w:val="0"/>
                    <w:adjustRightInd w:val="0"/>
                    <w:rPr>
                      <w:rFonts w:ascii="Times New Roman" w:eastAsia="Newton-Regular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334D2" w:rsidRPr="006334D2" w:rsidRDefault="006334D2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D2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4D2">
              <w:rPr>
                <w:rFonts w:ascii="Times New Roman" w:hAnsi="Times New Roman" w:cs="Times New Roman"/>
                <w:sz w:val="24"/>
                <w:szCs w:val="24"/>
              </w:rPr>
              <w:t>познавательного интереса.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2" w:rsidRPr="00951C4F" w:rsidRDefault="006334D2" w:rsidP="00877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2" w:rsidRPr="00951C4F" w:rsidRDefault="006334D2" w:rsidP="00877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4D2" w:rsidRPr="00951C4F" w:rsidTr="006334D2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4D2" w:rsidRPr="00951C4F" w:rsidRDefault="006334D2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2" w:rsidRPr="00951C4F" w:rsidRDefault="006334D2" w:rsidP="0013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2" w:rsidRPr="00951C4F" w:rsidRDefault="006334D2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Умножение одночленов.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2" w:rsidRPr="00951C4F" w:rsidRDefault="006334D2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2" w:rsidRPr="00951C4F" w:rsidRDefault="006334D2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Освоить принцип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одночлена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одночлен.</w:t>
            </w:r>
          </w:p>
          <w:p w:rsidR="006334D2" w:rsidRPr="00951C4F" w:rsidRDefault="006334D2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Научиться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умножать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одночлены;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представлять</w:t>
            </w:r>
          </w:p>
          <w:p w:rsidR="006334D2" w:rsidRPr="00951C4F" w:rsidRDefault="006334D2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одночлены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суммы подобных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членов.</w:t>
            </w:r>
          </w:p>
          <w:p w:rsidR="006334D2" w:rsidRPr="006334D2" w:rsidRDefault="006334D2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Научиться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операцию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возведения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одночлена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натуральную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степень.</w:t>
            </w:r>
          </w:p>
          <w:p w:rsidR="006334D2" w:rsidRPr="006334D2" w:rsidRDefault="006334D2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емонстрировать способность к эмпатии, стремиться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устанавливать доверительные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отношения взаимопонимания;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использовать адекватные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языковые средства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отображения своих чувств,</w:t>
            </w:r>
          </w:p>
          <w:p w:rsidR="006334D2" w:rsidRPr="00951C4F" w:rsidRDefault="006334D2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мыслей и побуждений.</w:t>
            </w:r>
          </w:p>
          <w:p w:rsidR="006334D2" w:rsidRPr="006334D2" w:rsidRDefault="006334D2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амостоятельно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познавательную цель, 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строить план действий 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соответствии с ней.</w:t>
            </w:r>
          </w:p>
          <w:p w:rsidR="006334D2" w:rsidRPr="006334D2" w:rsidRDefault="006334D2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спользовать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приобретенные знания 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умения в </w:t>
            </w:r>
            <w:proofErr w:type="gramStart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</w:p>
          <w:p w:rsidR="006334D2" w:rsidRPr="00951C4F" w:rsidRDefault="006334D2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6334D2" w:rsidRPr="006334D2" w:rsidRDefault="006334D2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познавательного интереса.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2" w:rsidRPr="00951C4F" w:rsidRDefault="006334D2" w:rsidP="00877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2" w:rsidRPr="00951C4F" w:rsidRDefault="006334D2" w:rsidP="00877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4D2" w:rsidRPr="00951C4F" w:rsidTr="006334D2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4D2" w:rsidRPr="00951C4F" w:rsidRDefault="006334D2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2" w:rsidRPr="00951C4F" w:rsidRDefault="006334D2" w:rsidP="0013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2" w:rsidRPr="00951C4F" w:rsidRDefault="006334D2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Умножение одночленов. Возведение одночлена в степень.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2" w:rsidRPr="00951C4F" w:rsidRDefault="006334D2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2" w:rsidRPr="00951C4F" w:rsidRDefault="006334D2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Освоить принцип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одночлена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одночлен.</w:t>
            </w:r>
          </w:p>
          <w:p w:rsidR="006334D2" w:rsidRPr="00951C4F" w:rsidRDefault="006334D2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Научиться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умножать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одночлены;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представлять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одночлены в виде</w:t>
            </w:r>
          </w:p>
          <w:p w:rsidR="006334D2" w:rsidRPr="00951C4F" w:rsidRDefault="006334D2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суммы подобных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членов.</w:t>
            </w:r>
          </w:p>
          <w:p w:rsidR="006334D2" w:rsidRPr="00951C4F" w:rsidRDefault="006334D2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адавать вопросы с целью получения необходимой информации; осуществлять совместную деятельность в парах и рабочих группах с учетом конкретных учебно-познавательных задач.</w:t>
            </w:r>
          </w:p>
          <w:p w:rsidR="006334D2" w:rsidRDefault="006334D2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достигнутый результат; предвосхищать результат и уровень усвоения. </w:t>
            </w:r>
          </w:p>
          <w:p w:rsidR="006334D2" w:rsidRPr="00951C4F" w:rsidRDefault="006334D2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ыделять обобщенный смысл и</w:t>
            </w:r>
            <w:r w:rsidR="00D56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формальную структуру</w:t>
            </w:r>
            <w:r w:rsidR="00D56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:rsidR="006334D2" w:rsidRPr="00D56BAD" w:rsidRDefault="00D56BAD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организации </w:t>
            </w:r>
            <w:r w:rsidR="006334D2" w:rsidRPr="00951C4F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своей </w:t>
            </w:r>
            <w:r w:rsidR="006334D2" w:rsidRPr="00951C4F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2" w:rsidRPr="00951C4F" w:rsidRDefault="006334D2" w:rsidP="00877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D2" w:rsidRPr="00951C4F" w:rsidRDefault="006334D2" w:rsidP="00877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BAD" w:rsidRPr="00951C4F" w:rsidTr="008B0C08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BAD" w:rsidRPr="00951C4F" w:rsidRDefault="00D56BAD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AD" w:rsidRPr="00951C4F" w:rsidRDefault="00D56BAD" w:rsidP="0013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AD" w:rsidRPr="00951C4F" w:rsidRDefault="00D56BAD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Функция у = х</w:t>
            </w:r>
            <w:proofErr w:type="gramStart"/>
            <w:r w:rsidRPr="00951C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   и её график.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AD" w:rsidRPr="00951C4F" w:rsidRDefault="00D56BAD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AD" w:rsidRPr="00951C4F" w:rsidRDefault="00D56BAD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функцией вида у=х</w:t>
            </w:r>
            <w:proofErr w:type="gramStart"/>
            <w:r w:rsidRPr="00951C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 её графиком.</w:t>
            </w:r>
          </w:p>
          <w:p w:rsidR="00D56BAD" w:rsidRPr="00951C4F" w:rsidRDefault="00D56BAD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приобретенные знания, умения,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навыки на практике.</w:t>
            </w:r>
          </w:p>
          <w:p w:rsidR="00D56BAD" w:rsidRPr="00D56BAD" w:rsidRDefault="00D56BAD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азвивать умения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интегрироваться в группу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сверстников и строить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продуктивное взаимодействие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со сверстниками и взрослыми.</w:t>
            </w:r>
          </w:p>
          <w:p w:rsidR="00D56BAD" w:rsidRPr="00D56BAD" w:rsidRDefault="00D56BAD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амостоятельно обнаруживать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учебную проблему;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определять цель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деятельности.</w:t>
            </w:r>
          </w:p>
          <w:p w:rsidR="00D56BAD" w:rsidRPr="00951C4F" w:rsidRDefault="00D56BAD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ыделять обобщенный смысл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формальную структуру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:rsidR="00D56BAD" w:rsidRPr="00D56BAD" w:rsidRDefault="00D56BAD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познавательного интереса.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AD" w:rsidRPr="00951C4F" w:rsidRDefault="00D56BAD" w:rsidP="00877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AD" w:rsidRPr="00951C4F" w:rsidRDefault="00D56BAD" w:rsidP="00877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BAD" w:rsidRPr="00951C4F" w:rsidTr="008B0C08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BAD" w:rsidRPr="00951C4F" w:rsidRDefault="00D56BAD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AD" w:rsidRPr="00951C4F" w:rsidRDefault="00D56BAD" w:rsidP="0013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AD" w:rsidRPr="00951C4F" w:rsidRDefault="00D56BAD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Функция  у = х</w:t>
            </w:r>
            <w:r w:rsidRPr="00951C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 и её график.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AD" w:rsidRPr="00951C4F" w:rsidRDefault="00D56BAD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AD" w:rsidRPr="00951C4F" w:rsidRDefault="00D56BAD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функцией вида у= х</w:t>
            </w:r>
            <w:r w:rsidRPr="00951C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 и её графиком.</w:t>
            </w:r>
          </w:p>
          <w:p w:rsidR="00D56BAD" w:rsidRPr="00D56BAD" w:rsidRDefault="00D56BAD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существлять совместную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деятельность; задавать вопросы с целью получения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необходимой для решения проблемы информации;</w:t>
            </w:r>
          </w:p>
          <w:p w:rsidR="00D56BAD" w:rsidRPr="00951C4F" w:rsidRDefault="00D56BAD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деятельность с учетом конкретных учебно-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познавательных задач.</w:t>
            </w:r>
          </w:p>
          <w:p w:rsidR="00D56BAD" w:rsidRPr="00951C4F" w:rsidRDefault="00D56BAD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ценивать работу; исправлять и объяснять ошибки.</w:t>
            </w:r>
          </w:p>
          <w:p w:rsidR="00D56BAD" w:rsidRPr="00951C4F" w:rsidRDefault="00D56BAD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ыделять обобщенный смысл и формальную структуру задачи; выводить следствия из </w:t>
            </w:r>
            <w:proofErr w:type="gramStart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имеющихся</w:t>
            </w:r>
            <w:proofErr w:type="gramEnd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 в условии задачи данных.</w:t>
            </w:r>
          </w:p>
          <w:p w:rsidR="00D56BAD" w:rsidRPr="00951C4F" w:rsidRDefault="00D56BAD" w:rsidP="00D56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познавательного интереса.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AD" w:rsidRPr="00951C4F" w:rsidRDefault="00D56BAD" w:rsidP="00877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AD" w:rsidRPr="00951C4F" w:rsidRDefault="00D56BAD" w:rsidP="00877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BAD" w:rsidRPr="00951C4F" w:rsidTr="008B0C08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BAD" w:rsidRPr="00951C4F" w:rsidRDefault="00D56BAD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AD" w:rsidRPr="00951C4F" w:rsidRDefault="00D56BAD" w:rsidP="0013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AD" w:rsidRPr="00951C4F" w:rsidRDefault="00D56BAD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«Одночлены».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AD" w:rsidRPr="00951C4F" w:rsidRDefault="00D56BAD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AD" w:rsidRPr="00951C4F" w:rsidRDefault="00D56BAD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применять правила действий с одночленами; строить графики функций у=х</w:t>
            </w:r>
            <w:proofErr w:type="gramStart"/>
            <w:r w:rsidRPr="00951C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, у=х</w:t>
            </w:r>
            <w:r w:rsidRPr="00951C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6BAD" w:rsidRPr="00D56BAD" w:rsidRDefault="00D56BAD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емонстрировать способность устанавливать доверительные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отношения взаимопонимания;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использовать адекватные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языковые средства для отображения своих чувств, мыслей и побуждений.</w:t>
            </w:r>
          </w:p>
          <w:p w:rsidR="00D56BAD" w:rsidRPr="00D56BAD" w:rsidRDefault="00D56BAD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амостоятельно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познавательную цель, и строить план действий 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соответствии с ней.</w:t>
            </w:r>
          </w:p>
          <w:p w:rsidR="00D56BAD" w:rsidRPr="00D56BAD" w:rsidRDefault="00D56BAD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спользовать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приобретенные знания и умения в </w:t>
            </w:r>
            <w:proofErr w:type="gramStart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</w:p>
          <w:p w:rsidR="00D56BAD" w:rsidRPr="00951C4F" w:rsidRDefault="00D56BAD" w:rsidP="00877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D56BAD" w:rsidRPr="00951C4F" w:rsidRDefault="00D56BAD" w:rsidP="00D56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организации анализа своей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AD" w:rsidRPr="00951C4F" w:rsidRDefault="00D56BAD" w:rsidP="00877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AD" w:rsidRPr="00951C4F" w:rsidRDefault="00D56BAD" w:rsidP="00877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BAD" w:rsidRPr="00951C4F" w:rsidTr="008B0C08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AD" w:rsidRPr="00951C4F" w:rsidRDefault="00D56BAD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AD" w:rsidRPr="00951C4F" w:rsidRDefault="00D56BAD" w:rsidP="0013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AD" w:rsidRPr="00951C4F" w:rsidRDefault="00D56BAD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«Степень с натуральным показателем».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AD" w:rsidRPr="00951C4F" w:rsidRDefault="00D56BAD" w:rsidP="008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AD" w:rsidRPr="00951C4F" w:rsidRDefault="00D56BAD" w:rsidP="00D56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приобретенные знания, умения,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навыки на практике.</w:t>
            </w:r>
          </w:p>
          <w:p w:rsidR="00D56BAD" w:rsidRPr="00D56BAD" w:rsidRDefault="00D56BAD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егулировать собственную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деятельность посредством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письменной речи.</w:t>
            </w:r>
          </w:p>
          <w:p w:rsidR="00D56BAD" w:rsidRPr="00951C4F" w:rsidRDefault="00D56BAD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ценивать достигнутый результат.</w:t>
            </w:r>
          </w:p>
          <w:p w:rsidR="00D56BAD" w:rsidRPr="00951C4F" w:rsidRDefault="00D56BAD" w:rsidP="00877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ыбирать наиболее эффективные способы решения задачи.</w:t>
            </w:r>
          </w:p>
          <w:p w:rsidR="00D56BAD" w:rsidRPr="00951C4F" w:rsidRDefault="00D56BAD" w:rsidP="00D56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организации анализа своей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AD" w:rsidRPr="00951C4F" w:rsidRDefault="00D56BAD" w:rsidP="00877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AD" w:rsidRPr="00951C4F" w:rsidRDefault="00D56BAD" w:rsidP="00877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2DE1" w:rsidRPr="00951C4F" w:rsidTr="008B0C08">
        <w:trPr>
          <w:cantSplit/>
          <w:trHeight w:val="403"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2DE1" w:rsidRPr="00951C4F" w:rsidRDefault="00972DE1" w:rsidP="00BE37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4. Многочлены (16</w:t>
            </w:r>
            <w:r w:rsidRPr="0095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часов)</w:t>
            </w:r>
            <w:r w:rsidRPr="00951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E1" w:rsidRPr="00951C4F" w:rsidRDefault="00972DE1" w:rsidP="0013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E1" w:rsidRPr="00951C4F" w:rsidRDefault="00972DE1" w:rsidP="00493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Многочлен и его стандартный вид.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E1" w:rsidRPr="00951C4F" w:rsidRDefault="00972DE1" w:rsidP="00BE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DE1" w:rsidRPr="00951C4F" w:rsidRDefault="00972DE1" w:rsidP="00BE3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понятиями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многочл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ен, стандартный вид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многочлена.</w:t>
            </w:r>
          </w:p>
          <w:p w:rsidR="00972DE1" w:rsidRPr="00951C4F" w:rsidRDefault="00972DE1" w:rsidP="00BE3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выполнять действия с многочленами; приводить многочлены к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стандартному виду.</w:t>
            </w:r>
          </w:p>
          <w:p w:rsidR="00972DE1" w:rsidRPr="00972DE1" w:rsidRDefault="00972DE1" w:rsidP="00BE3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азвивать умение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использовать языковые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средства, адекватные</w:t>
            </w:r>
          </w:p>
          <w:p w:rsidR="00972DE1" w:rsidRPr="00951C4F" w:rsidRDefault="00972DE1" w:rsidP="00BE3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обсуждаемой проблеме; уметь с помощью вопросов добывать недостающую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информацию.</w:t>
            </w:r>
          </w:p>
          <w:p w:rsidR="00972DE1" w:rsidRPr="00951C4F" w:rsidRDefault="00972DE1" w:rsidP="00BE3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пределять новый уровень отношения к самому себе как субъекту деятельности.</w:t>
            </w:r>
          </w:p>
          <w:p w:rsidR="00972DE1" w:rsidRPr="00972DE1" w:rsidRDefault="00972DE1" w:rsidP="00BE3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рименять метод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информационного поиска, в том числе с помощью</w:t>
            </w:r>
          </w:p>
          <w:p w:rsidR="00972DE1" w:rsidRPr="00951C4F" w:rsidRDefault="00972DE1" w:rsidP="00BE3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компьютерных средств.</w:t>
            </w:r>
          </w:p>
          <w:p w:rsidR="00972DE1" w:rsidRPr="00951C4F" w:rsidRDefault="00972DE1" w:rsidP="00972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познавательного интереса.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E1" w:rsidRPr="00951C4F" w:rsidRDefault="00972DE1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E1" w:rsidRPr="00951C4F" w:rsidRDefault="00972DE1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2DE1" w:rsidRPr="00951C4F" w:rsidTr="008B0C08">
        <w:trPr>
          <w:cantSplit/>
          <w:trHeight w:val="403"/>
          <w:jc w:val="center"/>
        </w:trPr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2DE1" w:rsidRPr="00951C4F" w:rsidRDefault="00972DE1" w:rsidP="00BE37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E1" w:rsidRPr="00951C4F" w:rsidRDefault="00972DE1" w:rsidP="0013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E1" w:rsidRPr="00951C4F" w:rsidRDefault="00972DE1" w:rsidP="00493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Многочлен и его стандартный вид.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E1" w:rsidRPr="00951C4F" w:rsidRDefault="00972DE1" w:rsidP="00BE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E1" w:rsidRPr="00951C4F" w:rsidRDefault="00972DE1" w:rsidP="00BE3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E1" w:rsidRPr="00951C4F" w:rsidRDefault="00972DE1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E1" w:rsidRPr="00951C4F" w:rsidRDefault="00972DE1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2DE1" w:rsidRPr="00951C4F" w:rsidTr="008B0C08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DE1" w:rsidRPr="00951C4F" w:rsidRDefault="00972DE1" w:rsidP="00BE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E1" w:rsidRPr="00951C4F" w:rsidRDefault="00972DE1" w:rsidP="0013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E1" w:rsidRPr="00951C4F" w:rsidRDefault="00972DE1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многочленов. Правило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E1" w:rsidRPr="00951C4F" w:rsidRDefault="00972DE1" w:rsidP="00BE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E1" w:rsidRPr="00951C4F" w:rsidRDefault="00972DE1" w:rsidP="00BE3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понятием алгебраическая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сумма многочленов ее применение.</w:t>
            </w:r>
          </w:p>
          <w:p w:rsidR="00972DE1" w:rsidRPr="00951C4F" w:rsidRDefault="00972DE1" w:rsidP="00BE3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выполнять действия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 многочленами.</w:t>
            </w:r>
          </w:p>
          <w:p w:rsidR="00972DE1" w:rsidRPr="00972DE1" w:rsidRDefault="00972DE1" w:rsidP="00BE3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редставлять конкретное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содержание и сообщать его 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письменной форме. Научиться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выполнять действия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 многочленами</w:t>
            </w:r>
          </w:p>
          <w:p w:rsidR="00972DE1" w:rsidRPr="00951C4F" w:rsidRDefault="00972DE1" w:rsidP="00BE3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ценивать достигнутый результат.</w:t>
            </w:r>
          </w:p>
          <w:p w:rsidR="00972DE1" w:rsidRPr="00951C4F" w:rsidRDefault="00972DE1" w:rsidP="00BE3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ыбирать наиболее эффективные способы решения задачи в зависимости от конкретных условий.</w:t>
            </w:r>
          </w:p>
          <w:p w:rsidR="00972DE1" w:rsidRPr="00951C4F" w:rsidRDefault="00972DE1" w:rsidP="00BE3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осознанного выбора наиболее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эффективного</w:t>
            </w:r>
          </w:p>
          <w:p w:rsidR="00972DE1" w:rsidRPr="00951C4F" w:rsidRDefault="00972DE1" w:rsidP="00972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способа решения.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E1" w:rsidRPr="00951C4F" w:rsidRDefault="00972DE1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E1" w:rsidRPr="00951C4F" w:rsidRDefault="00972DE1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2DE1" w:rsidRPr="00951C4F" w:rsidTr="008B0C08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DE1" w:rsidRPr="00951C4F" w:rsidRDefault="00972DE1" w:rsidP="00BE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E1" w:rsidRPr="00951C4F" w:rsidRDefault="00972DE1" w:rsidP="0013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E1" w:rsidRPr="00951C4F" w:rsidRDefault="00972DE1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многочленов. Решение уравнений.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E1" w:rsidRPr="00951C4F" w:rsidRDefault="00972DE1" w:rsidP="00BE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E1" w:rsidRPr="00951C4F" w:rsidRDefault="00972DE1" w:rsidP="00BE3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выполнять действия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 многочленами.</w:t>
            </w:r>
          </w:p>
          <w:p w:rsidR="00972DE1" w:rsidRPr="00972DE1" w:rsidRDefault="00972DE1" w:rsidP="00BE3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редставлять конкретное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содержание и сообщать его 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письменной форме. </w:t>
            </w:r>
          </w:p>
          <w:p w:rsidR="00972DE1" w:rsidRPr="00951C4F" w:rsidRDefault="00972DE1" w:rsidP="00BE3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ценивать достигнутый результат.</w:t>
            </w:r>
          </w:p>
          <w:p w:rsidR="00972DE1" w:rsidRPr="00951C4F" w:rsidRDefault="00972DE1" w:rsidP="00BE3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ыбирать наиболее эффективные способы решения задачи в зависимости от конкретных условий.</w:t>
            </w:r>
          </w:p>
          <w:p w:rsidR="00972DE1" w:rsidRPr="00951C4F" w:rsidRDefault="00972DE1" w:rsidP="00BE3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мотивации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обучению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алгоритма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E1" w:rsidRPr="00951C4F" w:rsidRDefault="00972DE1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E1" w:rsidRPr="00951C4F" w:rsidRDefault="00972DE1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2DE1" w:rsidRPr="00951C4F" w:rsidTr="008B0C08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DE1" w:rsidRPr="00951C4F" w:rsidRDefault="00972DE1" w:rsidP="00BE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E1" w:rsidRPr="00951C4F" w:rsidRDefault="00972DE1" w:rsidP="0013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E1" w:rsidRPr="00951C4F" w:rsidRDefault="00972DE1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E1" w:rsidRPr="00951C4F" w:rsidRDefault="00972DE1" w:rsidP="00BE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E1" w:rsidRPr="00951C4F" w:rsidRDefault="00972DE1" w:rsidP="00BE3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умножать одночлен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на 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огочлен;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решать уравнения </w:t>
            </w:r>
            <w:proofErr w:type="gramStart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72DE1" w:rsidRPr="00951C4F" w:rsidRDefault="00972DE1" w:rsidP="00BE3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многочленами.</w:t>
            </w:r>
          </w:p>
          <w:p w:rsidR="00972DE1" w:rsidRPr="00972DE1" w:rsidRDefault="00972DE1" w:rsidP="00BE3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пределять цели и функции участников, способы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взаимодействия; планировать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общие способы работы; 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достаточной полнотой и</w:t>
            </w:r>
          </w:p>
          <w:p w:rsidR="00972DE1" w:rsidRPr="00951C4F" w:rsidRDefault="00972DE1" w:rsidP="00BE3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точностью выражать свои мысли в соответствии с задачами и условиями коммуникации.</w:t>
            </w:r>
          </w:p>
          <w:p w:rsidR="00972DE1" w:rsidRPr="00951C4F" w:rsidRDefault="00972DE1" w:rsidP="00BE3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тавить учебную задачу на основе соотнесения того, что уже известно и усвоено, и того, что ещѐ неизвестно.</w:t>
            </w:r>
          </w:p>
          <w:p w:rsidR="00972DE1" w:rsidRPr="00951C4F" w:rsidRDefault="00972DE1" w:rsidP="00BE3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оздавать структуру взаимосвязей смысловых единиц текста; извл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екать необходимую информацию из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прослушанных упражнений.</w:t>
            </w:r>
          </w:p>
          <w:p w:rsidR="00972DE1" w:rsidRPr="00951C4F" w:rsidRDefault="00972DE1" w:rsidP="00BE3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нравственн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эстет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ического оценивания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усваиваемого</w:t>
            </w:r>
          </w:p>
          <w:p w:rsidR="00972DE1" w:rsidRPr="00951C4F" w:rsidRDefault="00972DE1" w:rsidP="00BE3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содержания.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E1" w:rsidRPr="00951C4F" w:rsidRDefault="00972DE1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E1" w:rsidRPr="00951C4F" w:rsidRDefault="00972DE1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BE2" w:rsidRPr="00951C4F" w:rsidTr="008B0C08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E2" w:rsidRPr="00951C4F" w:rsidRDefault="00652BE2" w:rsidP="00BE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E2" w:rsidRPr="00951C4F" w:rsidRDefault="00652BE2" w:rsidP="0013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E2" w:rsidRPr="00951C4F" w:rsidRDefault="00652BE2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многочлен. Правило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E2" w:rsidRPr="00951C4F" w:rsidRDefault="00652BE2" w:rsidP="00BE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E2" w:rsidRPr="00951C4F" w:rsidRDefault="00652BE2" w:rsidP="00BE3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Освоить доказательство тождества и делимость выражений на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число.</w:t>
            </w:r>
          </w:p>
          <w:p w:rsidR="00652BE2" w:rsidRPr="00951C4F" w:rsidRDefault="00652BE2" w:rsidP="00BE3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азвивать способность брать на себя инициативу в организациисовместного действия</w:t>
            </w:r>
            <w:proofErr w:type="gramStart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;о</w:t>
            </w:r>
            <w:proofErr w:type="gramEnd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бмениваться знаниями междучленами группы для принятияэффективных совместных</w:t>
            </w:r>
          </w:p>
          <w:p w:rsidR="00652BE2" w:rsidRPr="00951C4F" w:rsidRDefault="00652BE2" w:rsidP="00BE3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решений.</w:t>
            </w:r>
          </w:p>
          <w:p w:rsidR="00652BE2" w:rsidRPr="00652BE2" w:rsidRDefault="00652BE2" w:rsidP="00BE3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онтролировать учебные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действия, замечать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допущенные ошибки.</w:t>
            </w:r>
          </w:p>
          <w:p w:rsidR="00652BE2" w:rsidRPr="00652BE2" w:rsidRDefault="00652BE2" w:rsidP="00BE3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осстанавливать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предметную ситуацию,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описанную в задаче, путем</w:t>
            </w:r>
          </w:p>
          <w:p w:rsidR="00652BE2" w:rsidRPr="00652BE2" w:rsidRDefault="00652BE2" w:rsidP="00BE3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переформулирования, упрощенного пересказа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текста,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выделением только существенной для решения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задачи информации.</w:t>
            </w:r>
          </w:p>
          <w:p w:rsidR="00652BE2" w:rsidRPr="00951C4F" w:rsidRDefault="00652BE2" w:rsidP="00652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организации анализа своей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E2" w:rsidRPr="00951C4F" w:rsidRDefault="00652BE2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E2" w:rsidRPr="00951C4F" w:rsidRDefault="00652BE2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BE2" w:rsidRPr="00951C4F" w:rsidTr="00652BE2">
        <w:trPr>
          <w:cantSplit/>
          <w:trHeight w:val="1411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E2" w:rsidRPr="00951C4F" w:rsidRDefault="00652BE2" w:rsidP="00BE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E2" w:rsidRPr="00951C4F" w:rsidRDefault="00652BE2" w:rsidP="0013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E2" w:rsidRPr="00951C4F" w:rsidRDefault="00652BE2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 за скобки.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E2" w:rsidRPr="00951C4F" w:rsidRDefault="00652BE2" w:rsidP="00BE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E2" w:rsidRPr="00652BE2" w:rsidRDefault="00652BE2" w:rsidP="00BE3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онтролировать учебные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действия, замечать</w:t>
            </w:r>
          </w:p>
          <w:p w:rsidR="00652BE2" w:rsidRPr="00951C4F" w:rsidRDefault="00652BE2" w:rsidP="00BE3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допущенные ошибки.</w:t>
            </w:r>
          </w:p>
          <w:p w:rsidR="00652BE2" w:rsidRPr="00652BE2" w:rsidRDefault="00652BE2" w:rsidP="00652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осстанавливать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предметную ситуацию,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описанную в задаче, путем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переформулирования,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упрощенного пересказа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текста, с выделением только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существенной для решения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задачи информации.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E2" w:rsidRPr="00951C4F" w:rsidRDefault="00652BE2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E2" w:rsidRPr="00951C4F" w:rsidRDefault="00652BE2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BE2" w:rsidRPr="00951C4F" w:rsidTr="008B0C08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E2" w:rsidRPr="00951C4F" w:rsidRDefault="00652BE2" w:rsidP="00BE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E2" w:rsidRPr="00951C4F" w:rsidRDefault="00652BE2" w:rsidP="0013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E2" w:rsidRPr="00951C4F" w:rsidRDefault="00652BE2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Вынесение общего  множителя за  скобки. Решение уравнений по свойству произведения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E2" w:rsidRPr="00951C4F" w:rsidRDefault="00652BE2" w:rsidP="00BE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BE2" w:rsidRPr="00951C4F" w:rsidRDefault="00652BE2" w:rsidP="00BE3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распознавать многочлен, понимать возможность разложения на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множители.</w:t>
            </w:r>
          </w:p>
          <w:p w:rsidR="00652BE2" w:rsidRPr="00951C4F" w:rsidRDefault="00652BE2" w:rsidP="00BE3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достаточной полнотой и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точностью выражать свои мысли в соответствии с задачами и условиями коммуникации.</w:t>
            </w:r>
          </w:p>
          <w:p w:rsidR="00652BE2" w:rsidRPr="00951C4F" w:rsidRDefault="00652BE2" w:rsidP="00BE3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оздавать качество и уровень усвоения.</w:t>
            </w:r>
          </w:p>
          <w:p w:rsidR="00652BE2" w:rsidRPr="00951C4F" w:rsidRDefault="00652BE2" w:rsidP="00BE3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ыбирать наиболее эффективные способы решения задачи </w:t>
            </w:r>
            <w:proofErr w:type="gramStart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52BE2" w:rsidRPr="00951C4F" w:rsidRDefault="00652BE2" w:rsidP="00BE3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зависимости от конкретных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условий.</w:t>
            </w:r>
          </w:p>
          <w:p w:rsidR="00652BE2" w:rsidRPr="00951C4F" w:rsidRDefault="00652BE2" w:rsidP="00652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организации анализа своей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E2" w:rsidRPr="00951C4F" w:rsidRDefault="00652BE2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E2" w:rsidRPr="00951C4F" w:rsidRDefault="00652BE2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BE2" w:rsidRPr="00951C4F" w:rsidTr="008B0C08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E2" w:rsidRPr="00951C4F" w:rsidRDefault="00652BE2" w:rsidP="00BE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E2" w:rsidRPr="00951C4F" w:rsidRDefault="00652BE2" w:rsidP="0013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E2" w:rsidRPr="00951C4F" w:rsidRDefault="00652BE2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C4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«Сложение и вычитание многочленов».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E2" w:rsidRPr="00951C4F" w:rsidRDefault="00652BE2" w:rsidP="0013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E2" w:rsidRPr="00951C4F" w:rsidRDefault="00652BE2" w:rsidP="0013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выполнять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многочлена на множители,</w:t>
            </w:r>
          </w:p>
          <w:p w:rsidR="00652BE2" w:rsidRPr="00951C4F" w:rsidRDefault="00652BE2" w:rsidP="0013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вынесение множителя за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скобки</w:t>
            </w:r>
          </w:p>
          <w:p w:rsidR="00652BE2" w:rsidRPr="00652BE2" w:rsidRDefault="00652BE2" w:rsidP="0013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азвивать способность брать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себя инициативу в организации совместного действия</w:t>
            </w:r>
            <w:proofErr w:type="gramStart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;у</w:t>
            </w:r>
            <w:proofErr w:type="gramEnd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станавливать и сравнивать разные точки зрения, прежде чем принимать решения и делать выбор; использовать адекватные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языковые средства для отображения своих чувств, мыслей и побуждений.</w:t>
            </w:r>
          </w:p>
          <w:p w:rsidR="00652BE2" w:rsidRPr="00951C4F" w:rsidRDefault="00652BE2" w:rsidP="0013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последовательности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промежуточных целей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конечного результата; составлять план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действий.</w:t>
            </w:r>
          </w:p>
          <w:p w:rsidR="00652BE2" w:rsidRPr="00951C4F" w:rsidRDefault="00652BE2" w:rsidP="0013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ыделять формальную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структуру задачи; анализировать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условия и требования задачи.</w:t>
            </w:r>
          </w:p>
          <w:p w:rsidR="00652BE2" w:rsidRPr="00951C4F" w:rsidRDefault="00652BE2" w:rsidP="00652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организации анализа своей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E2" w:rsidRPr="00951C4F" w:rsidRDefault="00652BE2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E2" w:rsidRPr="00951C4F" w:rsidRDefault="00652BE2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BE2" w:rsidRPr="00951C4F" w:rsidTr="008B0C08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E2" w:rsidRPr="00951C4F" w:rsidRDefault="00652BE2" w:rsidP="00BE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E2" w:rsidRPr="00951C4F" w:rsidRDefault="00652BE2" w:rsidP="0013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E2" w:rsidRPr="00951C4F" w:rsidRDefault="00652BE2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Умножение многочлена на многочлен.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E2" w:rsidRPr="00951C4F" w:rsidRDefault="00652BE2" w:rsidP="0013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E2" w:rsidRPr="00951C4F" w:rsidRDefault="00652BE2" w:rsidP="0013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теоре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тический материал, изученный на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предыдущих </w:t>
            </w:r>
            <w:proofErr w:type="gramStart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gramEnd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, на практике.</w:t>
            </w:r>
          </w:p>
          <w:p w:rsidR="00652BE2" w:rsidRPr="00951C4F" w:rsidRDefault="00652BE2" w:rsidP="00132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егулировать собственную деятельность посредством письменной речи.</w:t>
            </w:r>
          </w:p>
          <w:p w:rsidR="00652BE2" w:rsidRPr="00951C4F" w:rsidRDefault="00652BE2" w:rsidP="00132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ценивать достигнутый результат.</w:t>
            </w:r>
          </w:p>
          <w:p w:rsidR="00652BE2" w:rsidRPr="00951C4F" w:rsidRDefault="00652BE2" w:rsidP="00132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ыбирать наиболее эффективные способы решения задачи.</w:t>
            </w:r>
          </w:p>
          <w:p w:rsidR="00652BE2" w:rsidRPr="00951C4F" w:rsidRDefault="00652BE2" w:rsidP="00652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организации анализа своей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E2" w:rsidRPr="00951C4F" w:rsidRDefault="00652BE2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E2" w:rsidRPr="00951C4F" w:rsidRDefault="00652BE2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BE2" w:rsidRPr="00951C4F" w:rsidTr="008B0C08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BE2" w:rsidRPr="00951C4F" w:rsidRDefault="00652BE2" w:rsidP="00BE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E2" w:rsidRPr="00951C4F" w:rsidRDefault="00652BE2" w:rsidP="0013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E2" w:rsidRPr="00951C4F" w:rsidRDefault="00652BE2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Умножение  многочлена на многочлен.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E2" w:rsidRPr="00951C4F" w:rsidRDefault="00652BE2" w:rsidP="0013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4"/>
              <w:tblW w:w="15840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5840"/>
            </w:tblGrid>
            <w:tr w:rsidR="00652BE2" w:rsidRPr="00951C4F" w:rsidTr="00A11377">
              <w:trPr>
                <w:trHeight w:val="2686"/>
              </w:trPr>
              <w:tc>
                <w:tcPr>
                  <w:tcW w:w="15840" w:type="dxa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52BE2" w:rsidRPr="00951C4F" w:rsidRDefault="00A11377" w:rsidP="00132CE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Применять правило умножения многочлена на многочлен на </w:t>
                  </w:r>
                  <w:r w:rsidR="00652BE2" w:rsidRPr="00951C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практике;</w:t>
                  </w:r>
                </w:p>
                <w:p w:rsidR="00A11377" w:rsidRDefault="00A11377" w:rsidP="00132CE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Приводить многочлены к стандартному виду; применять </w:t>
                  </w:r>
                  <w:r w:rsidR="00652BE2" w:rsidRPr="00951C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различные </w:t>
                  </w:r>
                </w:p>
                <w:p w:rsidR="00652BE2" w:rsidRDefault="00A11377" w:rsidP="00132CE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Формы самоконтроля при выполнении </w:t>
                  </w:r>
                  <w:r w:rsidR="00652BE2" w:rsidRPr="00951C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преобразований.</w:t>
                  </w:r>
                </w:p>
                <w:p w:rsidR="00A11377" w:rsidRDefault="00A11377" w:rsidP="00A1137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951C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ыражать готовность к обсуждению различных точек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951C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зрения и </w:t>
                  </w:r>
                </w:p>
                <w:p w:rsidR="00A11377" w:rsidRPr="00A11377" w:rsidRDefault="00A11377" w:rsidP="00A1137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51C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выработке общей позиции.</w:t>
                  </w:r>
                </w:p>
                <w:p w:rsidR="00A11377" w:rsidRPr="00951C4F" w:rsidRDefault="00A11377" w:rsidP="00A1137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Прогнозировать результат и </w:t>
                  </w:r>
                  <w:r w:rsidRPr="00951C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 усвоения.</w:t>
                  </w:r>
                </w:p>
                <w:p w:rsidR="00A11377" w:rsidRPr="00951C4F" w:rsidRDefault="00A11377" w:rsidP="00A1137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951C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ыбирать обобщенные стратегии решения задачи; применять методы информационного</w:t>
                  </w:r>
                </w:p>
                <w:p w:rsidR="00A11377" w:rsidRDefault="00A11377" w:rsidP="00A1137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C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поиска, в 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ом числе с помощью компьютерных </w:t>
                  </w:r>
                  <w:r w:rsidRPr="00951C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средств; </w:t>
                  </w:r>
                </w:p>
                <w:p w:rsidR="00A11377" w:rsidRPr="00951C4F" w:rsidRDefault="00A11377" w:rsidP="00A1137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структурировать знания; определять </w:t>
                  </w:r>
                  <w:proofErr w:type="gramStart"/>
                  <w:r w:rsidRPr="00951C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основную</w:t>
                  </w:r>
                  <w:proofErr w:type="gramEnd"/>
                  <w:r w:rsidRPr="00951C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второстепенную</w:t>
                  </w:r>
                </w:p>
                <w:p w:rsidR="00A11377" w:rsidRPr="00951C4F" w:rsidRDefault="00A11377" w:rsidP="00132CE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51C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информацию.</w:t>
                  </w:r>
                </w:p>
              </w:tc>
            </w:tr>
            <w:tr w:rsidR="00652BE2" w:rsidRPr="00951C4F" w:rsidTr="00A11377">
              <w:trPr>
                <w:trHeight w:val="613"/>
              </w:trPr>
              <w:tc>
                <w:tcPr>
                  <w:tcW w:w="15840" w:type="dxa"/>
                  <w:tcBorders>
                    <w:top w:val="single" w:sz="4" w:space="0" w:color="000000" w:themeColor="text1"/>
                    <w:left w:val="nil"/>
                    <w:bottom w:val="nil"/>
                    <w:right w:val="single" w:sz="4" w:space="0" w:color="000000" w:themeColor="text1"/>
                  </w:tcBorders>
                </w:tcPr>
                <w:p w:rsidR="00A11377" w:rsidRPr="00951C4F" w:rsidRDefault="00A11377" w:rsidP="00A1137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Формирование устойчивой мотивации к обучению на </w:t>
                  </w:r>
                  <w:r w:rsidRPr="00951C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основе</w:t>
                  </w:r>
                </w:p>
                <w:p w:rsidR="00652BE2" w:rsidRPr="00951C4F" w:rsidRDefault="00A11377" w:rsidP="00A1137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алгоритма выполнения </w:t>
                  </w:r>
                  <w:r w:rsidRPr="00951C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задачи.</w:t>
                  </w:r>
                </w:p>
              </w:tc>
            </w:tr>
          </w:tbl>
          <w:p w:rsidR="00652BE2" w:rsidRPr="00951C4F" w:rsidRDefault="00652BE2" w:rsidP="00132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E2" w:rsidRPr="00951C4F" w:rsidRDefault="00652BE2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E2" w:rsidRPr="00951C4F" w:rsidRDefault="00652BE2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377" w:rsidRPr="00951C4F" w:rsidTr="008B0C08">
        <w:trPr>
          <w:cantSplit/>
          <w:trHeight w:val="98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377" w:rsidRPr="00951C4F" w:rsidRDefault="00A11377" w:rsidP="00BE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77" w:rsidRPr="00951C4F" w:rsidRDefault="00A11377" w:rsidP="0013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77" w:rsidRPr="00951C4F" w:rsidRDefault="00A11377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многочлена  на множители способом группировки.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77" w:rsidRPr="00951C4F" w:rsidRDefault="00A11377" w:rsidP="0013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Style w:val="a4"/>
              <w:tblW w:w="15840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5840"/>
            </w:tblGrid>
            <w:tr w:rsidR="00A11377" w:rsidRPr="00951C4F" w:rsidTr="00132CEB">
              <w:trPr>
                <w:trHeight w:val="4756"/>
              </w:trPr>
              <w:tc>
                <w:tcPr>
                  <w:tcW w:w="15840" w:type="dxa"/>
                  <w:tcBorders>
                    <w:top w:val="single" w:sz="4" w:space="0" w:color="000000" w:themeColor="text1"/>
                    <w:left w:val="nil"/>
                    <w:bottom w:val="nil"/>
                    <w:right w:val="single" w:sz="4" w:space="0" w:color="000000" w:themeColor="text1"/>
                  </w:tcBorders>
                  <w:hideMark/>
                </w:tcPr>
                <w:p w:rsidR="00A11377" w:rsidRDefault="00A11377" w:rsidP="00132CE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Научиться применять правило умножения многочлена на </w:t>
                  </w:r>
                  <w:r w:rsidRPr="00951C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многочлен </w:t>
                  </w:r>
                </w:p>
                <w:p w:rsidR="00A11377" w:rsidRPr="00951C4F" w:rsidRDefault="00A11377" w:rsidP="00132CE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практике; приводить </w:t>
                  </w:r>
                  <w:r w:rsidRPr="00951C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многочлен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ы к стандартному виду; </w:t>
                  </w:r>
                  <w:r w:rsidRPr="00951C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применять</w:t>
                  </w:r>
                </w:p>
                <w:p w:rsidR="00A11377" w:rsidRPr="00951C4F" w:rsidRDefault="00A11377" w:rsidP="00132CE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C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различные формы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51C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самоконтроля при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51C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51C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преобразований.</w:t>
                  </w:r>
                </w:p>
              </w:tc>
            </w:tr>
          </w:tbl>
          <w:p w:rsidR="00A11377" w:rsidRPr="00951C4F" w:rsidRDefault="00A11377" w:rsidP="00132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11377" w:rsidRPr="00951C4F" w:rsidRDefault="00A11377" w:rsidP="0013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Освоить способ группировки. Научиться применять способ группировки для разложения многочленов на линейные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множители.</w:t>
            </w:r>
          </w:p>
          <w:p w:rsidR="00A11377" w:rsidRPr="00A11377" w:rsidRDefault="00A11377" w:rsidP="0013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азвивать способность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помощью вопросов добывать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недостающую информацию;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 друга; понимать возможность</w:t>
            </w:r>
          </w:p>
          <w:p w:rsidR="00A11377" w:rsidRPr="00951C4F" w:rsidRDefault="00A11377" w:rsidP="0013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точек зрения, не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совпадающих с </w:t>
            </w:r>
            <w:proofErr w:type="gramStart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1377" w:rsidRPr="00951C4F" w:rsidRDefault="00A11377" w:rsidP="0013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ценивать весомость приводимых доказательств и рассуждений.</w:t>
            </w:r>
          </w:p>
          <w:p w:rsidR="00A11377" w:rsidRPr="00A11377" w:rsidRDefault="00A11377" w:rsidP="0013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станавливать причинн</w:t>
            </w:r>
            <w:proofErr w:type="gramStart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следственные связи и строить логические цепочки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рассуждений; выдвигать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обосновывать гипотезы,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предлагать способы их проверки.</w:t>
            </w:r>
          </w:p>
          <w:p w:rsidR="00A11377" w:rsidRPr="00951C4F" w:rsidRDefault="00A11377" w:rsidP="00A11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устойчивой мотивации к  обучению на основе алгоритма выполнения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:rsidR="00A11377" w:rsidRPr="00C24F35" w:rsidRDefault="00C24F35" w:rsidP="0013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11377" w:rsidRPr="00951C4F">
              <w:rPr>
                <w:rFonts w:ascii="Times New Roman" w:hAnsi="Times New Roman" w:cs="Times New Roman"/>
                <w:sz w:val="24"/>
                <w:szCs w:val="24"/>
              </w:rPr>
              <w:t>станавливать рабочие отношения; эффективно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сотрудничать и способствовать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1377" w:rsidRPr="00951C4F">
              <w:rPr>
                <w:rFonts w:ascii="Times New Roman" w:hAnsi="Times New Roman" w:cs="Times New Roman"/>
                <w:sz w:val="24"/>
                <w:szCs w:val="24"/>
              </w:rPr>
              <w:t>продуктивной кооперации.</w:t>
            </w:r>
          </w:p>
          <w:p w:rsidR="00A11377" w:rsidRPr="00951C4F" w:rsidRDefault="00C24F35" w:rsidP="0013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11377" w:rsidRPr="00951C4F">
              <w:rPr>
                <w:rFonts w:ascii="Times New Roman" w:hAnsi="Times New Roman" w:cs="Times New Roman"/>
                <w:sz w:val="24"/>
                <w:szCs w:val="24"/>
              </w:rPr>
              <w:t>личать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 способ действия с эталоном; </w:t>
            </w:r>
            <w:r w:rsidR="00A11377" w:rsidRPr="00951C4F">
              <w:rPr>
                <w:rFonts w:ascii="Times New Roman" w:hAnsi="Times New Roman" w:cs="Times New Roman"/>
                <w:sz w:val="24"/>
                <w:szCs w:val="24"/>
              </w:rPr>
              <w:t>вносить коррективы и дополнения в составленные планы.</w:t>
            </w:r>
          </w:p>
          <w:p w:rsidR="00A11377" w:rsidRPr="00951C4F" w:rsidRDefault="00C24F35" w:rsidP="00BE3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r w:rsidR="00A11377" w:rsidRPr="00951C4F">
              <w:rPr>
                <w:rFonts w:ascii="Times New Roman" w:hAnsi="Times New Roman" w:cs="Times New Roman"/>
                <w:sz w:val="24"/>
                <w:szCs w:val="24"/>
              </w:rPr>
              <w:t>вигать и обосновывать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гипотезы, предлагать способы их </w:t>
            </w:r>
            <w:r w:rsidR="00A11377" w:rsidRPr="00951C4F">
              <w:rPr>
                <w:rFonts w:ascii="Times New Roman" w:hAnsi="Times New Roman" w:cs="Times New Roman"/>
                <w:sz w:val="24"/>
                <w:szCs w:val="24"/>
              </w:rPr>
              <w:t>проверки; строить логические цепочки рассуждений; заменять термины определениями;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1377" w:rsidRPr="00951C4F">
              <w:rPr>
                <w:rFonts w:ascii="Times New Roman" w:hAnsi="Times New Roman" w:cs="Times New Roman"/>
                <w:sz w:val="24"/>
                <w:szCs w:val="24"/>
              </w:rPr>
              <w:t>выделять обобщенный смысл и формальную структуру задачи.</w:t>
            </w:r>
          </w:p>
          <w:p w:rsidR="00A11377" w:rsidRPr="00951C4F" w:rsidRDefault="00C24F35" w:rsidP="00BE3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организации анализа своей </w:t>
            </w:r>
            <w:r w:rsidR="00A11377" w:rsidRPr="00951C4F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77" w:rsidRPr="00951C4F" w:rsidRDefault="00A11377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77" w:rsidRPr="00951C4F" w:rsidRDefault="00A11377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377" w:rsidRPr="00951C4F" w:rsidTr="008B0C08">
        <w:trPr>
          <w:cantSplit/>
          <w:trHeight w:val="4385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377" w:rsidRPr="00951C4F" w:rsidRDefault="00A11377" w:rsidP="00BE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77" w:rsidRPr="00951C4F" w:rsidRDefault="00A11377" w:rsidP="0013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77" w:rsidRPr="00951C4F" w:rsidRDefault="00A11377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Разложение трёхчлена на множители способом группировки.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77" w:rsidRPr="00951C4F" w:rsidRDefault="00A11377" w:rsidP="0013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77" w:rsidRPr="00951C4F" w:rsidRDefault="00A11377" w:rsidP="00BE3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77" w:rsidRPr="00951C4F" w:rsidRDefault="00A11377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77" w:rsidRPr="00951C4F" w:rsidRDefault="00A11377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F35" w:rsidRPr="00951C4F" w:rsidTr="008B0C08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F35" w:rsidRPr="00951C4F" w:rsidRDefault="00C24F35" w:rsidP="00BE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35" w:rsidRPr="00951C4F" w:rsidRDefault="00C24F35" w:rsidP="0013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35" w:rsidRPr="00951C4F" w:rsidRDefault="00C24F35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Доказательство тождеств по теме « Разложение многочлена на множители способом группировки».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35" w:rsidRPr="00951C4F" w:rsidRDefault="00C24F35" w:rsidP="0013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35" w:rsidRPr="00951C4F" w:rsidRDefault="00C24F35" w:rsidP="0013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умножать многочлен на многочлен; доказывать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тождества</w:t>
            </w:r>
          </w:p>
          <w:p w:rsidR="00C24F35" w:rsidRPr="00951C4F" w:rsidRDefault="00C24F35" w:rsidP="0013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многочленов.</w:t>
            </w:r>
          </w:p>
          <w:p w:rsidR="00C24F35" w:rsidRPr="00C24F35" w:rsidRDefault="00C24F35" w:rsidP="0013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существлять совместную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деятельность в группах; задавать вопросы с целью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получения необходимой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решения проблемы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информации; осуществлять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деятельность с учетом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конкретных учебно-познавательных задач.</w:t>
            </w:r>
          </w:p>
          <w:p w:rsidR="00C24F35" w:rsidRPr="00951C4F" w:rsidRDefault="00C24F35" w:rsidP="0013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ценивать работу; исправлять и объяснять ошибки.</w:t>
            </w:r>
          </w:p>
          <w:p w:rsidR="00C24F35" w:rsidRPr="00951C4F" w:rsidRDefault="00C24F35" w:rsidP="0013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ыделять обобщенный смысл и формальную структуру задачи; выводить следствия из </w:t>
            </w:r>
            <w:proofErr w:type="gramStart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имеющихся</w:t>
            </w:r>
            <w:proofErr w:type="gramEnd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 в условии задачи данных.</w:t>
            </w:r>
          </w:p>
          <w:p w:rsidR="00C24F35" w:rsidRPr="00951C4F" w:rsidRDefault="00C24F35" w:rsidP="00C24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Формирование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авыков работы по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алгоритму.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35" w:rsidRPr="00951C4F" w:rsidRDefault="00C24F35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35" w:rsidRPr="00951C4F" w:rsidRDefault="00C24F35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F35" w:rsidRPr="00951C4F" w:rsidTr="008B0C08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F35" w:rsidRPr="00951C4F" w:rsidRDefault="00C24F35" w:rsidP="00BE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35" w:rsidRPr="00951C4F" w:rsidRDefault="00C24F35" w:rsidP="0013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35" w:rsidRPr="00951C4F" w:rsidRDefault="00C24F35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«Многочлен».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35" w:rsidRPr="00951C4F" w:rsidRDefault="00C24F35" w:rsidP="0013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35" w:rsidRPr="00951C4F" w:rsidRDefault="00C24F35" w:rsidP="0013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умножать многочлен на многочлен; доказывать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тождества</w:t>
            </w:r>
          </w:p>
          <w:p w:rsidR="00C24F35" w:rsidRPr="00951C4F" w:rsidRDefault="00C24F35" w:rsidP="0013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многочленов.</w:t>
            </w:r>
          </w:p>
          <w:p w:rsidR="00C24F35" w:rsidRPr="00C24F35" w:rsidRDefault="00C24F35" w:rsidP="0013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азвивать умения обмениваться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знаниями между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одноклассниками для принятия эффективных совместных решений.</w:t>
            </w:r>
          </w:p>
          <w:p w:rsidR="00C24F35" w:rsidRPr="00951C4F" w:rsidRDefault="00C24F35" w:rsidP="0013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ормулировать способность к мобилизации сил и энергии, к волевому усилию в преодолении препятствий.</w:t>
            </w:r>
          </w:p>
          <w:p w:rsidR="00C24F35" w:rsidRPr="00951C4F" w:rsidRDefault="00C24F35" w:rsidP="0013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роизвольно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осознанно овладевать общим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приемом решения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:rsidR="00C24F35" w:rsidRPr="00951C4F" w:rsidRDefault="00C24F35" w:rsidP="00C24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организации анализа своей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35" w:rsidRPr="00951C4F" w:rsidRDefault="00C24F35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35" w:rsidRPr="00951C4F" w:rsidRDefault="00C24F35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F35" w:rsidRPr="00951C4F" w:rsidTr="008B0C08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F35" w:rsidRPr="00951C4F" w:rsidRDefault="00C24F35" w:rsidP="00BE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35" w:rsidRPr="00951C4F" w:rsidRDefault="00C24F35" w:rsidP="0013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35" w:rsidRPr="00951C4F" w:rsidRDefault="00C24F35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C4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№7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«Умножение многочлена на многочлен».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35" w:rsidRPr="00951C4F" w:rsidRDefault="00C24F35" w:rsidP="0013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35" w:rsidRPr="00951C4F" w:rsidRDefault="00C24F35" w:rsidP="0013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умножать многочлен на многочлен; доказывать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тождества</w:t>
            </w:r>
          </w:p>
          <w:p w:rsidR="00C24F35" w:rsidRPr="00951C4F" w:rsidRDefault="00C24F35" w:rsidP="0013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многочленов.</w:t>
            </w:r>
          </w:p>
          <w:p w:rsidR="00C24F35" w:rsidRPr="00C24F35" w:rsidRDefault="00C24F35" w:rsidP="0013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азвивать способность брать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себя инициативу в организации совместного действия</w:t>
            </w:r>
            <w:proofErr w:type="gramStart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;у</w:t>
            </w:r>
            <w:proofErr w:type="gramEnd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станавливать и сравнивать разные точки зрения, прежде чем принимать решения и делать выбор; использовать адекватные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языковые средства для отображения своих чувств, мыслей и побуждений.</w:t>
            </w:r>
          </w:p>
          <w:p w:rsidR="00C24F35" w:rsidRPr="00951C4F" w:rsidRDefault="00C24F35" w:rsidP="0013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последовательности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промежуточных целей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конечного результата; составлять план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действий.</w:t>
            </w:r>
          </w:p>
          <w:p w:rsidR="00C24F35" w:rsidRPr="00951C4F" w:rsidRDefault="00C24F35" w:rsidP="0013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ыделять формальную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структуру задачи; анализировать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условия и требования задачи.</w:t>
            </w:r>
          </w:p>
          <w:p w:rsidR="00C24F35" w:rsidRPr="00951C4F" w:rsidRDefault="00C24F35" w:rsidP="00C24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организации анализа своей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35" w:rsidRPr="00951C4F" w:rsidRDefault="00C24F35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35" w:rsidRPr="00951C4F" w:rsidRDefault="00C24F35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F35" w:rsidRPr="00951C4F" w:rsidTr="008B0C08">
        <w:trPr>
          <w:cantSplit/>
          <w:trHeight w:val="403"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4F35" w:rsidRPr="00951C4F" w:rsidRDefault="00C24F35" w:rsidP="002F26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5.</w:t>
            </w:r>
            <w:r w:rsidRPr="00951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5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</w:t>
            </w:r>
            <w:r w:rsidR="002B2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рмулы сокращенного умножения (16 </w:t>
            </w:r>
            <w:r w:rsidRPr="0095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35" w:rsidRPr="00951C4F" w:rsidRDefault="00C24F35" w:rsidP="0013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35" w:rsidRPr="00951C4F" w:rsidRDefault="00C24F35" w:rsidP="00493D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Возведение в квадрат суммы и разности двух выражений.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35" w:rsidRPr="00951C4F" w:rsidRDefault="00C24F35" w:rsidP="002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35" w:rsidRPr="00951C4F" w:rsidRDefault="00C24F35" w:rsidP="00C24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приобретенные знания, умения,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навыки на практике.</w:t>
            </w:r>
          </w:p>
          <w:p w:rsidR="00C24F35" w:rsidRPr="00951C4F" w:rsidRDefault="00C24F35" w:rsidP="002F2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егулировать собственную деятельность посредством письменной речи.</w:t>
            </w:r>
          </w:p>
          <w:p w:rsidR="00C24F35" w:rsidRPr="00951C4F" w:rsidRDefault="002B22DB" w:rsidP="002F2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4F35" w:rsidRPr="00951C4F">
              <w:rPr>
                <w:rFonts w:ascii="Times New Roman" w:hAnsi="Times New Roman" w:cs="Times New Roman"/>
                <w:sz w:val="24"/>
                <w:szCs w:val="24"/>
              </w:rPr>
              <w:t>ценивать достигнутый результат.</w:t>
            </w:r>
          </w:p>
          <w:p w:rsidR="00C24F35" w:rsidRPr="00951C4F" w:rsidRDefault="002B22DB" w:rsidP="002F2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24F35"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ыбирать наиболее эффективные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 решения задачи.</w:t>
            </w:r>
          </w:p>
          <w:p w:rsidR="00C24F35" w:rsidRPr="00951C4F" w:rsidRDefault="002B22DB" w:rsidP="002B2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самоанализа и </w:t>
            </w:r>
            <w:r w:rsidR="00C24F35" w:rsidRPr="00951C4F">
              <w:rPr>
                <w:rFonts w:ascii="Times New Roman" w:hAnsi="Times New Roman" w:cs="Times New Roman"/>
                <w:sz w:val="24"/>
                <w:szCs w:val="24"/>
              </w:rPr>
              <w:t>самоконтроля.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35" w:rsidRPr="00951C4F" w:rsidRDefault="00C24F35" w:rsidP="002F2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35" w:rsidRPr="00951C4F" w:rsidRDefault="00C24F35" w:rsidP="002F2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22DB" w:rsidRPr="00951C4F" w:rsidTr="008B0C08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2DB" w:rsidRPr="00951C4F" w:rsidRDefault="002B22DB" w:rsidP="002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DB" w:rsidRPr="00951C4F" w:rsidRDefault="002B22DB" w:rsidP="002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DB" w:rsidRPr="00951C4F" w:rsidRDefault="002B22DB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Возведение в куб суммы и разности двух выражений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DB" w:rsidRPr="00951C4F" w:rsidRDefault="002B22DB" w:rsidP="002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DB" w:rsidRPr="00951C4F" w:rsidRDefault="002B22DB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основными формулами сокращенного умножения: суммы кубов и разности кубов. Научиться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применять данные</w:t>
            </w:r>
          </w:p>
          <w:p w:rsidR="002B22DB" w:rsidRPr="00951C4F" w:rsidRDefault="002B22DB" w:rsidP="00F61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 при решении упражнений;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доказывать тождества.</w:t>
            </w:r>
          </w:p>
          <w:p w:rsidR="002B22DB" w:rsidRPr="002B22DB" w:rsidRDefault="002B22DB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азвивать способность 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помощью вопросов добывать недостающую информацию; слушать и слышать друг друга; понимать возможность</w:t>
            </w:r>
          </w:p>
          <w:p w:rsidR="002B22DB" w:rsidRPr="00951C4F" w:rsidRDefault="002B22DB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существования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точек зрения, не совпадающих с </w:t>
            </w:r>
            <w:proofErr w:type="gramStart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22DB" w:rsidRPr="00951C4F" w:rsidRDefault="002B22DB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ринимать познавательную цель.</w:t>
            </w:r>
          </w:p>
          <w:p w:rsidR="002B22DB" w:rsidRPr="00951C4F" w:rsidRDefault="002B22DB" w:rsidP="002B2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устойчивой мотивации к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обучению.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DB" w:rsidRPr="00951C4F" w:rsidRDefault="002B22DB" w:rsidP="002F2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DB" w:rsidRPr="00951C4F" w:rsidRDefault="002B22DB" w:rsidP="002F2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22DB" w:rsidRPr="00951C4F" w:rsidTr="008B0C08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2DB" w:rsidRPr="00951C4F" w:rsidRDefault="002B22DB" w:rsidP="002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DB" w:rsidRPr="00951C4F" w:rsidRDefault="002B22DB" w:rsidP="002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DB" w:rsidRPr="00951C4F" w:rsidRDefault="002B22DB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 с помощью формул             (а ± в)</w:t>
            </w:r>
            <w:r w:rsidRPr="00951C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DB" w:rsidRPr="00951C4F" w:rsidRDefault="002B22DB" w:rsidP="002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DB" w:rsidRPr="00951C4F" w:rsidRDefault="002B22DB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правилами разложения на множители с помощью формул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квадрата суммы и  квадрата разности.</w:t>
            </w:r>
          </w:p>
          <w:p w:rsidR="002B22DB" w:rsidRPr="00951C4F" w:rsidRDefault="002B22DB" w:rsidP="00F61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рименять данные формулы для представления многочлена в виде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</w:p>
          <w:p w:rsidR="002B22DB" w:rsidRPr="002B22DB" w:rsidRDefault="002B22DB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лушать и слышать друг друга; уметь представлять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конкретное содержание и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сообщать его в письменной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и устной форме.</w:t>
            </w:r>
          </w:p>
          <w:p w:rsidR="002B22DB" w:rsidRPr="00951C4F" w:rsidRDefault="002B22DB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оставлять план выполнения заданий совместно с учителем.</w:t>
            </w:r>
          </w:p>
          <w:p w:rsidR="002B22DB" w:rsidRPr="00951C4F" w:rsidRDefault="002B22DB" w:rsidP="002B2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редавать содержание  в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сжатом  виде</w:t>
            </w:r>
          </w:p>
          <w:p w:rsidR="002B22DB" w:rsidRPr="00951C4F" w:rsidRDefault="002B22DB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навыков составления алгоритма выполнения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End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B22DB" w:rsidRPr="00951C4F" w:rsidRDefault="002B22DB" w:rsidP="002B2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творческого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DB" w:rsidRPr="00951C4F" w:rsidRDefault="002B22DB" w:rsidP="002F2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DB" w:rsidRPr="00951C4F" w:rsidRDefault="002B22DB" w:rsidP="002F2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22DB" w:rsidRPr="00951C4F" w:rsidTr="008B0C08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2DB" w:rsidRPr="00951C4F" w:rsidRDefault="002B22DB" w:rsidP="002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DB" w:rsidRPr="00951C4F" w:rsidRDefault="002B22DB" w:rsidP="002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DB" w:rsidRPr="00951C4F" w:rsidRDefault="002B22DB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 помощью формул квадрат суммы, квадрат разности.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DB" w:rsidRPr="00951C4F" w:rsidRDefault="002B22DB" w:rsidP="002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2DB" w:rsidRPr="00951C4F" w:rsidRDefault="002B22DB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правилами разложения на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ожители с помощью формул квадрата суммы и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квадрата разности.</w:t>
            </w:r>
          </w:p>
          <w:p w:rsidR="002B22DB" w:rsidRPr="00951C4F" w:rsidRDefault="002B22DB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данные формулы сокращенного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умножения;</w:t>
            </w:r>
          </w:p>
          <w:p w:rsidR="002B22DB" w:rsidRPr="00951C4F" w:rsidRDefault="002B22DB" w:rsidP="00F61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представлять многочлен в виде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</w:p>
          <w:p w:rsidR="002B22DB" w:rsidRPr="002B22DB" w:rsidRDefault="002B22DB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станавливать рабочие отношения; эффективно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сотрудничать и</w:t>
            </w:r>
          </w:p>
          <w:p w:rsidR="002B22DB" w:rsidRPr="00951C4F" w:rsidRDefault="002B22DB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пособствовать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продуктивной кооперации.</w:t>
            </w:r>
          </w:p>
          <w:p w:rsidR="002B22DB" w:rsidRPr="00951C4F" w:rsidRDefault="002B22DB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личать способ и результат </w:t>
            </w:r>
            <w:proofErr w:type="gramStart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с заданным</w:t>
            </w:r>
          </w:p>
          <w:p w:rsidR="002B22DB" w:rsidRPr="00951C4F" w:rsidRDefault="002B22DB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эталоном, обнаруживать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отклонения и отличи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от эталона; составлять план и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действий.</w:t>
            </w:r>
          </w:p>
          <w:p w:rsidR="002B22DB" w:rsidRPr="00951C4F" w:rsidRDefault="002B22DB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ыдвигать и обосновывать гипотезы, предлагать способы их проверки; выбирать вид графической модели.</w:t>
            </w:r>
          </w:p>
          <w:p w:rsidR="002B22DB" w:rsidRPr="00951C4F" w:rsidRDefault="002B22DB" w:rsidP="002B2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устойчивой мотивации к обучению на основе алгоритма выполнения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DB" w:rsidRPr="00951C4F" w:rsidRDefault="002B22DB" w:rsidP="002F2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DB" w:rsidRPr="00951C4F" w:rsidRDefault="002B22DB" w:rsidP="002F2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208" w:rsidRPr="00951C4F" w:rsidTr="008B0C08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208" w:rsidRPr="00951C4F" w:rsidRDefault="002D0208" w:rsidP="002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08" w:rsidRPr="00951C4F" w:rsidRDefault="002D0208" w:rsidP="00D2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08" w:rsidRPr="00951C4F" w:rsidRDefault="002D0208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Умножение разности  двух выражений на их сумму.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08" w:rsidRPr="00951C4F" w:rsidRDefault="002D0208" w:rsidP="002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08" w:rsidRPr="00951C4F" w:rsidRDefault="002D0208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формулой сокращенного умножени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разность квадратов.</w:t>
            </w:r>
          </w:p>
          <w:p w:rsidR="002D0208" w:rsidRPr="00951C4F" w:rsidRDefault="002D0208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ять данную формулу при решении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упражнений,</w:t>
            </w:r>
          </w:p>
          <w:p w:rsidR="002D0208" w:rsidRPr="00951C4F" w:rsidRDefault="002D0208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действия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 многочленами.</w:t>
            </w:r>
          </w:p>
          <w:p w:rsidR="002D0208" w:rsidRPr="002D0208" w:rsidRDefault="002D0208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оспринимать текст с учетом поставленной учебной задачи, находить в тексте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Start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для решения.</w:t>
            </w:r>
          </w:p>
          <w:p w:rsidR="002D0208" w:rsidRPr="00951C4F" w:rsidRDefault="002D0208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носить необходимые дополнения и коррективы в </w:t>
            </w:r>
            <w:proofErr w:type="gramStart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 в случае расхождения эталона.</w:t>
            </w:r>
          </w:p>
          <w:p w:rsidR="002D0208" w:rsidRPr="00951C4F" w:rsidRDefault="002D0208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ыбирать наиболее эффективные способы решения задачи в зависимости от конкретных условий.</w:t>
            </w:r>
          </w:p>
          <w:p w:rsidR="002D0208" w:rsidRPr="00951C4F" w:rsidRDefault="002D0208" w:rsidP="002D0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устойчивой мотивации к обучению на основе алгоритма выполнения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08" w:rsidRPr="00951C4F" w:rsidRDefault="002D0208" w:rsidP="002F2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08" w:rsidRPr="00951C4F" w:rsidRDefault="002D0208" w:rsidP="002F2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208" w:rsidRPr="00951C4F" w:rsidTr="008B0C08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208" w:rsidRPr="00951C4F" w:rsidRDefault="002D0208" w:rsidP="002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08" w:rsidRPr="00951C4F" w:rsidRDefault="002D0208" w:rsidP="00D2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08" w:rsidRPr="00951C4F" w:rsidRDefault="002D0208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Разложение разности квадратов двух выражений на множители.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08" w:rsidRPr="00951C4F" w:rsidRDefault="002D0208" w:rsidP="002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08" w:rsidRPr="00951C4F" w:rsidRDefault="002D0208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Освоить формулу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разности квадратов.</w:t>
            </w:r>
          </w:p>
          <w:p w:rsidR="002D0208" w:rsidRPr="00951C4F" w:rsidRDefault="002D0208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раскладывать на линейные множители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многочлены </w:t>
            </w:r>
            <w:proofErr w:type="gramStart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D0208" w:rsidRPr="00951C4F" w:rsidRDefault="002D0208" w:rsidP="005F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помощью формулы сокращенного умножения -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разности квадратов.</w:t>
            </w:r>
          </w:p>
          <w:p w:rsidR="002D0208" w:rsidRPr="002D0208" w:rsidRDefault="002D0208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существлять совместную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деятельность в группах, задавать вопросы с целью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получения необходимой для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решения проблемы информации.</w:t>
            </w:r>
          </w:p>
          <w:p w:rsidR="002D0208" w:rsidRPr="00951C4F" w:rsidRDefault="002D0208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оставлять план последовательности действий.</w:t>
            </w:r>
          </w:p>
          <w:p w:rsidR="002D0208" w:rsidRPr="00951C4F" w:rsidRDefault="002D0208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ыбирать наиболее эффективные способы решения задачи.</w:t>
            </w:r>
          </w:p>
          <w:p w:rsidR="002D0208" w:rsidRPr="00951C4F" w:rsidRDefault="002D0208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авления алгоритма выполнения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End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0208" w:rsidRPr="00951C4F" w:rsidRDefault="002D0208" w:rsidP="002D0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творческого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08" w:rsidRPr="00951C4F" w:rsidRDefault="002D0208" w:rsidP="002F2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08" w:rsidRPr="00951C4F" w:rsidRDefault="002D0208" w:rsidP="002F2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208" w:rsidRPr="00951C4F" w:rsidTr="008B0C08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208" w:rsidRPr="00951C4F" w:rsidRDefault="002D0208" w:rsidP="002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08" w:rsidRPr="00951C4F" w:rsidRDefault="002D0208" w:rsidP="00D2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08" w:rsidRPr="00951C4F" w:rsidRDefault="002D0208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Разложение разности квадратов двух   выражений на множители. Решение уравнений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08" w:rsidRPr="00951C4F" w:rsidRDefault="002D0208" w:rsidP="002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08" w:rsidRPr="00951C4F" w:rsidRDefault="002D0208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Освоить формулу р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азности квадратов.</w:t>
            </w:r>
          </w:p>
          <w:p w:rsidR="002D0208" w:rsidRPr="00951C4F" w:rsidRDefault="002D0208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раскладывать на линейные множители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многочлены </w:t>
            </w:r>
            <w:proofErr w:type="gramStart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D0208" w:rsidRPr="00951C4F" w:rsidRDefault="002D0208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щью формулы сокращенного умножения -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разности квадратов.</w:t>
            </w:r>
          </w:p>
          <w:p w:rsidR="002D0208" w:rsidRPr="002D0208" w:rsidRDefault="002D0208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существлять совместную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деятельность в группах,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задавать вопросы с целью получения необходимой для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решения проблемы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информации.</w:t>
            </w:r>
          </w:p>
          <w:p w:rsidR="002D0208" w:rsidRPr="00951C4F" w:rsidRDefault="002D0208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тавлять план последовательности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действий.</w:t>
            </w:r>
          </w:p>
          <w:p w:rsidR="002D0208" w:rsidRPr="00951C4F" w:rsidRDefault="002D0208" w:rsidP="005F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ыбирать наиболее эффективные способы решения задачи.</w:t>
            </w:r>
          </w:p>
          <w:p w:rsidR="002D0208" w:rsidRPr="00951C4F" w:rsidRDefault="002D0208" w:rsidP="002D0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составления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алгоритма.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08" w:rsidRPr="00951C4F" w:rsidRDefault="002D0208" w:rsidP="002F2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08" w:rsidRPr="00951C4F" w:rsidRDefault="002D0208" w:rsidP="002F2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208" w:rsidRPr="00951C4F" w:rsidTr="008B0C08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208" w:rsidRPr="00951C4F" w:rsidRDefault="002D0208" w:rsidP="002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08" w:rsidRPr="00951C4F" w:rsidRDefault="002D0208" w:rsidP="00D2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08" w:rsidRPr="00951C4F" w:rsidRDefault="002D0208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суммы  и разности кубов.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08" w:rsidRPr="00951C4F" w:rsidRDefault="002D0208" w:rsidP="002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208" w:rsidRPr="00951C4F" w:rsidRDefault="002D0208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раскладывать на линейные множители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многочлены </w:t>
            </w:r>
            <w:proofErr w:type="gramStart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D0208" w:rsidRPr="00951C4F" w:rsidRDefault="002D0208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помощью формулы сокращенного умножени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суммы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и разности кубов.</w:t>
            </w:r>
          </w:p>
          <w:p w:rsidR="002D0208" w:rsidRPr="002D0208" w:rsidRDefault="002D0208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бмениваться мнениями,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понимать позицию партера, в том числе и отличную от своей; задавать вопросы, слушать и отвечать на вопросы других, формулировать собственные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мысли, показывать 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обосновывать свою точку зрения.</w:t>
            </w:r>
          </w:p>
          <w:p w:rsidR="002D0208" w:rsidRPr="00951C4F" w:rsidRDefault="002D0208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ценивать уровень владения учебным действиям (отвечать на вопрос «что я знаю и умею?»).</w:t>
            </w:r>
          </w:p>
          <w:p w:rsidR="002D0208" w:rsidRPr="00951C4F" w:rsidRDefault="002D0208" w:rsidP="002D0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составления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алгоритма.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08" w:rsidRPr="00951C4F" w:rsidRDefault="002D0208" w:rsidP="002F2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08" w:rsidRPr="00951C4F" w:rsidRDefault="002D0208" w:rsidP="002F2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208" w:rsidRPr="00951C4F" w:rsidTr="008B0C08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208" w:rsidRPr="00951C4F" w:rsidRDefault="002D0208" w:rsidP="002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08" w:rsidRPr="00951C4F" w:rsidRDefault="002D0208" w:rsidP="00D2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08" w:rsidRPr="00951C4F" w:rsidRDefault="002D0208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C4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№8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«Формулы сокращённого умножения».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08" w:rsidRPr="00951C4F" w:rsidRDefault="002D0208" w:rsidP="002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08" w:rsidRPr="00951C4F" w:rsidRDefault="002D0208" w:rsidP="002D0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приобретенные знания, умения,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навыки на практике.</w:t>
            </w:r>
          </w:p>
          <w:p w:rsidR="002D0208" w:rsidRPr="00951C4F" w:rsidRDefault="002D0208" w:rsidP="002F2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егулировать собственную деятельность посредством письменной речи.</w:t>
            </w:r>
          </w:p>
          <w:p w:rsidR="002D0208" w:rsidRPr="00951C4F" w:rsidRDefault="002D0208" w:rsidP="002F2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ценивать достигнутый результат.</w:t>
            </w:r>
          </w:p>
          <w:p w:rsidR="002D0208" w:rsidRPr="00951C4F" w:rsidRDefault="002D0208" w:rsidP="005F7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ыбирать наиболее эффективные способы решения задачи.</w:t>
            </w:r>
          </w:p>
          <w:p w:rsidR="002D0208" w:rsidRPr="00951C4F" w:rsidRDefault="002D0208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 организации самоанализа и самоконтроля </w:t>
            </w:r>
          </w:p>
          <w:p w:rsidR="002D0208" w:rsidRPr="00951C4F" w:rsidRDefault="002D0208" w:rsidP="002D0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Своей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08" w:rsidRPr="00951C4F" w:rsidRDefault="002D0208" w:rsidP="002F2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08" w:rsidRPr="00951C4F" w:rsidRDefault="002D0208" w:rsidP="002F2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208" w:rsidRPr="00951C4F" w:rsidTr="008B0C08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208" w:rsidRPr="00951C4F" w:rsidRDefault="002D0208" w:rsidP="002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08" w:rsidRPr="00951C4F" w:rsidRDefault="002D0208" w:rsidP="00D2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08" w:rsidRPr="00951C4F" w:rsidRDefault="002D0208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Преобразование целого выражения в многочлен.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08" w:rsidRPr="00951C4F" w:rsidRDefault="002D0208" w:rsidP="002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08" w:rsidRPr="00951C4F" w:rsidRDefault="002D0208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Освоить принцип преобразование целого выражения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в многочлен.</w:t>
            </w:r>
          </w:p>
          <w:p w:rsidR="002D0208" w:rsidRPr="00951C4F" w:rsidRDefault="002D0208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представлять целые выражения в виде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многочленов,</w:t>
            </w:r>
          </w:p>
          <w:p w:rsidR="002D0208" w:rsidRPr="00951C4F" w:rsidRDefault="002D0208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доказывать справедливость формул сокращенного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умножения.</w:t>
            </w:r>
          </w:p>
          <w:p w:rsidR="002D0208" w:rsidRPr="008B0C08" w:rsidRDefault="008B0C08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0208" w:rsidRPr="00951C4F">
              <w:rPr>
                <w:rFonts w:ascii="Times New Roman" w:hAnsi="Times New Roman" w:cs="Times New Roman"/>
                <w:sz w:val="24"/>
                <w:szCs w:val="24"/>
              </w:rPr>
              <w:t>существлять совместную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2D0208" w:rsidRPr="00951C4F">
              <w:rPr>
                <w:rFonts w:ascii="Times New Roman" w:hAnsi="Times New Roman" w:cs="Times New Roman"/>
                <w:sz w:val="24"/>
                <w:szCs w:val="24"/>
              </w:rPr>
              <w:t>деятельность в группах,</w:t>
            </w:r>
          </w:p>
          <w:p w:rsidR="002D0208" w:rsidRPr="00951C4F" w:rsidRDefault="002D0208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задавать вопросы с </w:t>
            </w:r>
            <w:r w:rsidR="008B0C08">
              <w:rPr>
                <w:rFonts w:ascii="Times New Roman" w:hAnsi="Times New Roman" w:cs="Times New Roman"/>
                <w:sz w:val="24"/>
                <w:szCs w:val="24"/>
              </w:rPr>
              <w:t xml:space="preserve">целью получения необходимой для решения проблемы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информации.</w:t>
            </w:r>
          </w:p>
          <w:p w:rsidR="002D0208" w:rsidRPr="00951C4F" w:rsidRDefault="008B0C08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0208" w:rsidRPr="00951C4F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тавлять план последовательности </w:t>
            </w:r>
            <w:r w:rsidR="002D0208" w:rsidRPr="00951C4F">
              <w:rPr>
                <w:rFonts w:ascii="Times New Roman" w:hAnsi="Times New Roman" w:cs="Times New Roman"/>
                <w:sz w:val="24"/>
                <w:szCs w:val="24"/>
              </w:rPr>
              <w:t>действий.</w:t>
            </w:r>
          </w:p>
          <w:p w:rsidR="002D0208" w:rsidRPr="00951C4F" w:rsidRDefault="008B0C08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0208" w:rsidRPr="00951C4F">
              <w:rPr>
                <w:rFonts w:ascii="Times New Roman" w:hAnsi="Times New Roman" w:cs="Times New Roman"/>
                <w:sz w:val="24"/>
                <w:szCs w:val="24"/>
              </w:rPr>
              <w:t>ыбирать наиболее эффективные способы решения задачи.</w:t>
            </w:r>
          </w:p>
          <w:p w:rsidR="002D0208" w:rsidRPr="00951C4F" w:rsidRDefault="008B0C08" w:rsidP="008B0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устойчивой мотивации к </w:t>
            </w:r>
            <w:r w:rsidR="002D0208" w:rsidRPr="00951C4F">
              <w:rPr>
                <w:rFonts w:ascii="Times New Roman" w:hAnsi="Times New Roman" w:cs="Times New Roman"/>
                <w:sz w:val="24"/>
                <w:szCs w:val="24"/>
              </w:rPr>
              <w:t>обучению.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08" w:rsidRPr="00951C4F" w:rsidRDefault="002D0208" w:rsidP="002F2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08" w:rsidRPr="00951C4F" w:rsidRDefault="002D0208" w:rsidP="002F2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C08" w:rsidRPr="00951C4F" w:rsidTr="008B0C08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C08" w:rsidRPr="00951C4F" w:rsidRDefault="008B0C08" w:rsidP="002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8" w:rsidRPr="00951C4F" w:rsidRDefault="008B0C08" w:rsidP="00D2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8" w:rsidRPr="00951C4F" w:rsidRDefault="008B0C08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Преобразование целого выражения в многочлен.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8" w:rsidRPr="00951C4F" w:rsidRDefault="008B0C08" w:rsidP="002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8" w:rsidRPr="00951C4F" w:rsidRDefault="008B0C08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Освоить принцип преобразование целого выражения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в многочлен.</w:t>
            </w:r>
          </w:p>
          <w:p w:rsidR="008B0C08" w:rsidRPr="00951C4F" w:rsidRDefault="008B0C08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представлять целые выражения в виде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многочленов.</w:t>
            </w:r>
          </w:p>
          <w:p w:rsidR="008B0C08" w:rsidRPr="008B0C08" w:rsidRDefault="008B0C08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егулировать собственную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деятельность посредством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письменной речи.</w:t>
            </w:r>
          </w:p>
          <w:p w:rsidR="008B0C08" w:rsidRPr="00951C4F" w:rsidRDefault="008B0C08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ценивать достигнутый результат</w:t>
            </w:r>
          </w:p>
          <w:p w:rsidR="008B0C08" w:rsidRPr="00951C4F" w:rsidRDefault="008B0C08" w:rsidP="005F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ыбирать наиболее эффективные способы решения задачи.</w:t>
            </w:r>
          </w:p>
          <w:p w:rsidR="008B0C08" w:rsidRPr="00951C4F" w:rsidRDefault="008B0C08" w:rsidP="008B0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устойчивой мотивации к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обучению.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8" w:rsidRPr="00951C4F" w:rsidRDefault="008B0C08" w:rsidP="002F2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8" w:rsidRPr="00951C4F" w:rsidRDefault="008B0C08" w:rsidP="002F2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C08" w:rsidRPr="00951C4F" w:rsidTr="008B0C08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C08" w:rsidRPr="00951C4F" w:rsidRDefault="008B0C08" w:rsidP="002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8" w:rsidRPr="00951C4F" w:rsidRDefault="008B0C08" w:rsidP="00D2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8" w:rsidRPr="00951C4F" w:rsidRDefault="008B0C08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способов для разложения на множители.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8" w:rsidRPr="00951C4F" w:rsidRDefault="008B0C08" w:rsidP="002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8" w:rsidRPr="00951C4F" w:rsidRDefault="008B0C08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выполнять разложение многочленов на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множители,</w:t>
            </w:r>
          </w:p>
          <w:p w:rsidR="008B0C08" w:rsidRPr="00951C4F" w:rsidRDefault="008B0C08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применяя различные способы; применять различные формы самоконтроля при выполнении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преобразований.</w:t>
            </w:r>
          </w:p>
          <w:p w:rsidR="008B0C08" w:rsidRPr="008B0C08" w:rsidRDefault="008B0C08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декватно использовать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речевые средства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дискуссии и аргументации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своей позиции.</w:t>
            </w:r>
          </w:p>
          <w:p w:rsidR="008B0C08" w:rsidRPr="008B0C08" w:rsidRDefault="008B0C08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бнаруживать 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учебную проблему совместно </w:t>
            </w:r>
            <w:proofErr w:type="gramStart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B0C08" w:rsidRPr="00951C4F" w:rsidRDefault="008B0C08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учителем.</w:t>
            </w:r>
          </w:p>
          <w:p w:rsidR="008B0C08" w:rsidRPr="00951C4F" w:rsidRDefault="008B0C08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Делать предложения об информации, которая нужна для решения предметной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учебной задачи.</w:t>
            </w:r>
          </w:p>
          <w:p w:rsidR="008B0C08" w:rsidRPr="00951C4F" w:rsidRDefault="008B0C08" w:rsidP="008B0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самоанализа и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самоконтроля.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8" w:rsidRPr="00951C4F" w:rsidRDefault="008B0C08" w:rsidP="002F2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8" w:rsidRPr="00951C4F" w:rsidRDefault="008B0C08" w:rsidP="002F2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C08" w:rsidRPr="00951C4F" w:rsidTr="008B0C08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C08" w:rsidRPr="00951C4F" w:rsidRDefault="008B0C08" w:rsidP="002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8" w:rsidRPr="00951C4F" w:rsidRDefault="008B0C08" w:rsidP="00D2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8" w:rsidRPr="00951C4F" w:rsidRDefault="008B0C08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способов для разложения на множители. Обобщение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8" w:rsidRPr="00951C4F" w:rsidRDefault="008B0C08" w:rsidP="002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8" w:rsidRPr="00951C4F" w:rsidRDefault="008B0C08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анализировать многочлен и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ознавать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8B0C08" w:rsidRPr="00951C4F" w:rsidRDefault="008B0C08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того или иного приема разложения его на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линейные</w:t>
            </w:r>
          </w:p>
          <w:p w:rsidR="008B0C08" w:rsidRPr="00951C4F" w:rsidRDefault="008B0C08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множители.</w:t>
            </w:r>
          </w:p>
          <w:p w:rsidR="008B0C08" w:rsidRPr="008B0C08" w:rsidRDefault="008B0C08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бмениваться мнениями, понимать позицию партнера,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 друга; уметь представлять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конкретное содержание и</w:t>
            </w:r>
          </w:p>
          <w:p w:rsidR="008B0C08" w:rsidRPr="00951C4F" w:rsidRDefault="008B0C08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сообщать его в письменной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и устной форме.</w:t>
            </w:r>
          </w:p>
          <w:p w:rsidR="008B0C08" w:rsidRPr="00951C4F" w:rsidRDefault="008B0C08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ценивать уровень владения учебным действием.</w:t>
            </w:r>
          </w:p>
          <w:p w:rsidR="008B0C08" w:rsidRPr="00951C4F" w:rsidRDefault="008B0C08" w:rsidP="005F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ыводить следствия из </w:t>
            </w:r>
            <w:proofErr w:type="gramStart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имеющихся</w:t>
            </w:r>
            <w:proofErr w:type="gramEnd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 в условии задачи данных.</w:t>
            </w:r>
          </w:p>
          <w:p w:rsidR="008B0C08" w:rsidRPr="00951C4F" w:rsidRDefault="008B0C08" w:rsidP="008B0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устойчивой мотивации к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обучению.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8" w:rsidRPr="00951C4F" w:rsidRDefault="008B0C08" w:rsidP="002F2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8" w:rsidRPr="00951C4F" w:rsidRDefault="008B0C08" w:rsidP="002F2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C08" w:rsidRPr="00951C4F" w:rsidTr="008B0C08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C08" w:rsidRPr="00951C4F" w:rsidRDefault="008B0C08" w:rsidP="002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8" w:rsidRPr="00951C4F" w:rsidRDefault="008B0C08" w:rsidP="00D2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8" w:rsidRPr="00951C4F" w:rsidRDefault="008B0C08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способов для разложения на множители. Решение уравнений.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8" w:rsidRPr="00951C4F" w:rsidRDefault="008B0C08" w:rsidP="002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8" w:rsidRPr="00951C4F" w:rsidRDefault="008B0C08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ыполнять разложение многочленов на множители, применяя различные способы; применять различные формы самоконтроля при выполнении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преобразований.</w:t>
            </w:r>
          </w:p>
          <w:p w:rsidR="008B0C08" w:rsidRPr="008B0C08" w:rsidRDefault="008B0C08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декватно использовать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речевые средства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дискуссии и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аргументации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своей позиции.</w:t>
            </w:r>
          </w:p>
          <w:p w:rsidR="008B0C08" w:rsidRPr="008B0C08" w:rsidRDefault="008B0C08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бнаруживать 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формулировать учебную проблему совместно с учителем.</w:t>
            </w:r>
          </w:p>
          <w:p w:rsidR="008B0C08" w:rsidRPr="00951C4F" w:rsidRDefault="008B0C08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елать предложения об информации, которая нужна для решения предметной задачи.</w:t>
            </w:r>
          </w:p>
          <w:p w:rsidR="008B0C08" w:rsidRPr="00951C4F" w:rsidRDefault="008B0C08" w:rsidP="008B0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устойчивой мотивации к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обучению.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8" w:rsidRPr="00951C4F" w:rsidRDefault="008B0C08" w:rsidP="002F2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8" w:rsidRPr="00951C4F" w:rsidRDefault="008B0C08" w:rsidP="002F2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C08" w:rsidRPr="00951C4F" w:rsidTr="008B0C08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C08" w:rsidRPr="00951C4F" w:rsidRDefault="008B0C08" w:rsidP="002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8" w:rsidRPr="00951C4F" w:rsidRDefault="008B0C08" w:rsidP="00D2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8" w:rsidRPr="00951C4F" w:rsidRDefault="008B0C08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способов для разложения на множители. Доказательство тождеств.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8" w:rsidRPr="00951C4F" w:rsidRDefault="008B0C08" w:rsidP="002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8" w:rsidRPr="00951C4F" w:rsidRDefault="008B0C08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разложение многочленов на множители,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применяя</w:t>
            </w:r>
          </w:p>
          <w:p w:rsidR="008B0C08" w:rsidRPr="00951C4F" w:rsidRDefault="008B0C08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способы; применять различные формы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самоконтроля </w:t>
            </w:r>
            <w:proofErr w:type="gramStart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8B0C08" w:rsidRPr="00951C4F" w:rsidRDefault="008B0C08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преобразований.</w:t>
            </w:r>
          </w:p>
          <w:p w:rsidR="008B0C08" w:rsidRPr="008B0C08" w:rsidRDefault="008B0C08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бмениваться мнениями, понимать позицию партнера,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 друга; уметь представлять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конкретное содержание и</w:t>
            </w:r>
          </w:p>
          <w:p w:rsidR="008B0C08" w:rsidRPr="00951C4F" w:rsidRDefault="008B0C08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сообщать его в письменной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и устной форме.</w:t>
            </w:r>
          </w:p>
          <w:p w:rsidR="008B0C08" w:rsidRPr="00951C4F" w:rsidRDefault="008B0C08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ценивать уровень владения учебным действием.</w:t>
            </w:r>
          </w:p>
          <w:p w:rsidR="008B0C08" w:rsidRPr="00951C4F" w:rsidRDefault="008B0C08" w:rsidP="005F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ыводить следствия из </w:t>
            </w:r>
            <w:proofErr w:type="gramStart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имеющихся</w:t>
            </w:r>
            <w:proofErr w:type="gramEnd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 в условии задачи данных.</w:t>
            </w:r>
          </w:p>
          <w:p w:rsidR="008B0C08" w:rsidRPr="00951C4F" w:rsidRDefault="008B0C08" w:rsidP="008B0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устойчивой мотивации к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обучению.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8" w:rsidRPr="00951C4F" w:rsidRDefault="008B0C08" w:rsidP="002F2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8" w:rsidRPr="00951C4F" w:rsidRDefault="008B0C08" w:rsidP="002F2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C08" w:rsidRPr="00951C4F" w:rsidTr="008B0C08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8" w:rsidRPr="00951C4F" w:rsidRDefault="008B0C08" w:rsidP="002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8" w:rsidRPr="00951C4F" w:rsidRDefault="008B0C08" w:rsidP="00D2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8" w:rsidRPr="00951C4F" w:rsidRDefault="008B0C08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C4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№9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«Преобразование целых выражений»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8" w:rsidRPr="00951C4F" w:rsidRDefault="008B0C08" w:rsidP="002F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8" w:rsidRPr="00951C4F" w:rsidRDefault="008B0C08" w:rsidP="002F2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приобретенные знания, умения,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навыки на практике.</w:t>
            </w:r>
          </w:p>
          <w:p w:rsidR="008B0C08" w:rsidRPr="00951C4F" w:rsidRDefault="008B0C08" w:rsidP="002F2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егулировать собственную деятельность посредством письменной речи.</w:t>
            </w:r>
          </w:p>
          <w:p w:rsidR="008B0C08" w:rsidRPr="00951C4F" w:rsidRDefault="008B0C08" w:rsidP="002F2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ценивать достигнутый результат.</w:t>
            </w:r>
          </w:p>
          <w:p w:rsidR="008B0C08" w:rsidRPr="00951C4F" w:rsidRDefault="008B0C08" w:rsidP="005F7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ыбирать наиболее эффективные способы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ешения задачи.</w:t>
            </w:r>
          </w:p>
          <w:p w:rsidR="008B0C08" w:rsidRPr="00951C4F" w:rsidRDefault="008B0C08" w:rsidP="008B0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организации анализа своей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8" w:rsidRPr="00951C4F" w:rsidRDefault="008B0C08" w:rsidP="002F2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8" w:rsidRPr="00951C4F" w:rsidRDefault="008B0C08" w:rsidP="002F2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9D8" w:rsidRPr="00951C4F" w:rsidTr="008A348B">
        <w:trPr>
          <w:cantSplit/>
          <w:trHeight w:val="403"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49D8" w:rsidRPr="00951C4F" w:rsidRDefault="009B49D8" w:rsidP="00D263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Глава 6.</w:t>
            </w:r>
            <w:r w:rsidRPr="00951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5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Системы линейных уравнений (15 часов)</w:t>
            </w:r>
            <w:r w:rsidRPr="00951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D8" w:rsidRPr="00951C4F" w:rsidRDefault="009B49D8" w:rsidP="00D2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8" w:rsidRPr="00951C4F" w:rsidRDefault="009B49D8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Линейное уравнение с двумя переменными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D8" w:rsidRPr="00951C4F" w:rsidRDefault="009B49D8" w:rsidP="00D2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9D8" w:rsidRPr="00951C4F" w:rsidRDefault="009B49D8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понятием линейное уравнение с двумя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переменными.</w:t>
            </w:r>
          </w:p>
          <w:p w:rsidR="009B49D8" w:rsidRPr="00951C4F" w:rsidRDefault="009B49D8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находить точку пересечения графиков линейных уравнений без построения, выражать в линейном уравнении одну переменную через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другую.</w:t>
            </w:r>
          </w:p>
          <w:p w:rsidR="009B49D8" w:rsidRPr="009B49D8" w:rsidRDefault="009B49D8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станавливать рабочие отношения; эффективно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сотрудничать и</w:t>
            </w:r>
          </w:p>
          <w:p w:rsidR="009B49D8" w:rsidRPr="00951C4F" w:rsidRDefault="009B49D8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продуктивной кооперации.</w:t>
            </w:r>
          </w:p>
          <w:p w:rsidR="009B49D8" w:rsidRPr="00951C4F" w:rsidRDefault="009B49D8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личать способ и резу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льтат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с заданным эталоном, обнаруживать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отклонения и отличия от эталона; составлять план и</w:t>
            </w:r>
          </w:p>
          <w:p w:rsidR="009B49D8" w:rsidRPr="00951C4F" w:rsidRDefault="009B49D8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действий.</w:t>
            </w:r>
          </w:p>
          <w:p w:rsidR="009B49D8" w:rsidRPr="00951C4F" w:rsidRDefault="009B49D8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ыдвигать и обосновывать гипотезы, предлагать способы их проверки; выбирать графические модели.</w:t>
            </w:r>
          </w:p>
          <w:p w:rsidR="009B49D8" w:rsidRPr="00951C4F" w:rsidRDefault="009B49D8" w:rsidP="009B4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организации анализа своей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D8" w:rsidRPr="00951C4F" w:rsidRDefault="009B49D8" w:rsidP="00D26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D8" w:rsidRPr="00951C4F" w:rsidRDefault="009B49D8" w:rsidP="00D26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9D8" w:rsidRPr="00951C4F" w:rsidTr="005D5A8E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D8" w:rsidRPr="00951C4F" w:rsidRDefault="009B49D8" w:rsidP="00D2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D8" w:rsidRPr="00951C4F" w:rsidRDefault="009B49D8" w:rsidP="00D2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8" w:rsidRPr="00951C4F" w:rsidRDefault="009B49D8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D8" w:rsidRPr="00951C4F" w:rsidRDefault="009B49D8" w:rsidP="00D2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8" w:rsidRPr="00951C4F" w:rsidRDefault="009B49D8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определять, является ли пара чисел решением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линейного</w:t>
            </w:r>
          </w:p>
          <w:p w:rsidR="009B49D8" w:rsidRPr="00951C4F" w:rsidRDefault="009B49D8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равнения с двумя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неизвестными.</w:t>
            </w:r>
          </w:p>
          <w:p w:rsidR="009B49D8" w:rsidRPr="009B49D8" w:rsidRDefault="009B49D8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пределять цели и функции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участников, способы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взаимодействия; планировать общие способы работы; с достаточной полнотой и точность выражать свои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сли в соответствии с задачами и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условиями коммуникации.</w:t>
            </w:r>
          </w:p>
          <w:p w:rsidR="009B49D8" w:rsidRPr="00951C4F" w:rsidRDefault="009B49D8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познавательную цель, сохранять ее при выполнении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действий, регулировать весь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процесс их выполнения и</w:t>
            </w:r>
          </w:p>
          <w:p w:rsidR="009B49D8" w:rsidRPr="00951C4F" w:rsidRDefault="009B49D8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четко выполнять требования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познавательной задачи.</w:t>
            </w:r>
          </w:p>
          <w:p w:rsidR="009B49D8" w:rsidRPr="00951C4F" w:rsidRDefault="009B49D8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ыявлять особенности разных объектов.</w:t>
            </w:r>
          </w:p>
          <w:p w:rsidR="009B49D8" w:rsidRPr="00951C4F" w:rsidRDefault="009B49D8" w:rsidP="009B4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устойчивой мотивации к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обучению.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D8" w:rsidRPr="00951C4F" w:rsidRDefault="009B49D8" w:rsidP="00D26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D8" w:rsidRPr="00951C4F" w:rsidRDefault="009B49D8" w:rsidP="00D26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9D8" w:rsidRPr="00951C4F" w:rsidTr="00033ABB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D8" w:rsidRPr="00951C4F" w:rsidRDefault="009B49D8" w:rsidP="00D2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D8" w:rsidRPr="00951C4F" w:rsidRDefault="009B49D8" w:rsidP="00D2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8" w:rsidRPr="00951C4F" w:rsidRDefault="009B49D8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График линейного уравнения с двумя переменными. Построение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D8" w:rsidRPr="00951C4F" w:rsidRDefault="009B49D8" w:rsidP="00D2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8" w:rsidRPr="00951C4F" w:rsidRDefault="009B49D8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Освоить алгоритм построения на координатной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плоскости точки и</w:t>
            </w:r>
          </w:p>
          <w:p w:rsidR="009B49D8" w:rsidRPr="00951C4F" w:rsidRDefault="009B49D8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фигуры по заданным координатам; решение уравнений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 двумя</w:t>
            </w:r>
          </w:p>
          <w:p w:rsidR="009B49D8" w:rsidRPr="00951C4F" w:rsidRDefault="009B49D8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переменными.</w:t>
            </w:r>
          </w:p>
          <w:p w:rsidR="009B49D8" w:rsidRPr="009B49D8" w:rsidRDefault="009B49D8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бмениваться мнениями</w:t>
            </w:r>
            <w:proofErr w:type="gramStart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понимать позицию партнера, слушать и слышать друг друга; уметь представлять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конкретное содержание и</w:t>
            </w:r>
          </w:p>
          <w:p w:rsidR="009B49D8" w:rsidRPr="00951C4F" w:rsidRDefault="009B49D8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сообщать его в письменной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и устной форме.</w:t>
            </w:r>
          </w:p>
          <w:p w:rsidR="009B49D8" w:rsidRPr="00951C4F" w:rsidRDefault="009B49D8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ценивать уровень владения учебным действием.</w:t>
            </w:r>
          </w:p>
          <w:p w:rsidR="009B49D8" w:rsidRPr="00951C4F" w:rsidRDefault="009B49D8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выводить следствия из </w:t>
            </w:r>
            <w:proofErr w:type="gramStart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имеющихся</w:t>
            </w:r>
            <w:proofErr w:type="gramEnd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 в условии задачи данных.</w:t>
            </w:r>
          </w:p>
          <w:p w:rsidR="009B49D8" w:rsidRPr="00951C4F" w:rsidRDefault="009B49D8" w:rsidP="009B4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устойчивой мотивации к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обучению.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D8" w:rsidRPr="00951C4F" w:rsidRDefault="009B49D8" w:rsidP="00D26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D8" w:rsidRPr="00951C4F" w:rsidRDefault="009B49D8" w:rsidP="00D26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9D8" w:rsidRPr="00951C4F" w:rsidTr="008175F8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D8" w:rsidRPr="00951C4F" w:rsidRDefault="009B49D8" w:rsidP="00D2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D8" w:rsidRPr="00951C4F" w:rsidRDefault="009B49D8" w:rsidP="00D2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8" w:rsidRPr="00951C4F" w:rsidRDefault="009B49D8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 с двумя переменными.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D8" w:rsidRPr="00951C4F" w:rsidRDefault="009B49D8" w:rsidP="00D2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9D8" w:rsidRPr="00951C4F" w:rsidRDefault="009B49D8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Освоить основные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ятия о решении систем  линейных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уравнений.</w:t>
            </w:r>
          </w:p>
          <w:p w:rsidR="009B49D8" w:rsidRPr="00951C4F" w:rsidRDefault="009B49D8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термины: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уравнение с двумя</w:t>
            </w:r>
          </w:p>
          <w:p w:rsidR="009B49D8" w:rsidRPr="00951C4F" w:rsidRDefault="009B49D8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переменными, система; понимать их в тексте, в речи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  <w:p w:rsidR="009B49D8" w:rsidRPr="00951C4F" w:rsidRDefault="009B49D8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азвивать умение ясно, логично и точно излагать свою точку зрения.</w:t>
            </w:r>
          </w:p>
          <w:p w:rsidR="009B49D8" w:rsidRPr="00951C4F" w:rsidRDefault="009B49D8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ценивать достигнутый результат</w:t>
            </w:r>
          </w:p>
          <w:p w:rsidR="009B49D8" w:rsidRPr="00951C4F" w:rsidRDefault="009B49D8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азвивать навыки познавательной рефлексии как осознания результатов своих действий.</w:t>
            </w:r>
          </w:p>
          <w:p w:rsidR="009B49D8" w:rsidRPr="00951C4F" w:rsidRDefault="009B49D8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осознанного выбора наиболее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эффективного</w:t>
            </w:r>
          </w:p>
          <w:p w:rsidR="009B49D8" w:rsidRPr="00951C4F" w:rsidRDefault="009B49D8" w:rsidP="009B4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Способа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решения.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D8" w:rsidRPr="00951C4F" w:rsidRDefault="009B49D8" w:rsidP="00D26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D8" w:rsidRPr="00951C4F" w:rsidRDefault="009B49D8" w:rsidP="00D26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9D8" w:rsidRPr="00951C4F" w:rsidTr="00BB4230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D8" w:rsidRPr="00951C4F" w:rsidRDefault="009B49D8" w:rsidP="00D2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D8" w:rsidRPr="00951C4F" w:rsidRDefault="009B49D8" w:rsidP="00D2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8" w:rsidRPr="00951C4F" w:rsidRDefault="009B49D8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  способом подстановки.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D8" w:rsidRPr="00951C4F" w:rsidRDefault="009B49D8" w:rsidP="00D2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D8" w:rsidRPr="00951C4F" w:rsidRDefault="009B49D8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понятием способ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подстановки при решении системы</w:t>
            </w:r>
          </w:p>
          <w:p w:rsidR="009B49D8" w:rsidRPr="00951C4F" w:rsidRDefault="009B49D8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уравнений; с алгоритмом использования способа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подстановки </w:t>
            </w:r>
            <w:proofErr w:type="gramStart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9B49D8" w:rsidRPr="00951C4F" w:rsidRDefault="009B49D8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 уравнений с двумя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переменными.</w:t>
            </w:r>
          </w:p>
          <w:p w:rsidR="009B49D8" w:rsidRPr="00E13BE5" w:rsidRDefault="009B49D8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существлять совместную</w:t>
            </w:r>
            <w:r w:rsidR="00E13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деятельность в группах;</w:t>
            </w:r>
            <w:r w:rsidR="00E13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задавать вопросы с целью получения необходимой для</w:t>
            </w:r>
            <w:r w:rsidR="00E13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решения проблемы</w:t>
            </w:r>
            <w:r w:rsidR="00E13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информации; осуществлять</w:t>
            </w:r>
            <w:r w:rsidR="00E13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деятельность с учетом учебно-познавательных задач.</w:t>
            </w:r>
          </w:p>
          <w:p w:rsidR="009B49D8" w:rsidRPr="00951C4F" w:rsidRDefault="00E13BE5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работу и </w:t>
            </w:r>
            <w:r w:rsidR="009B49D8" w:rsidRPr="00951C4F">
              <w:rPr>
                <w:rFonts w:ascii="Times New Roman" w:hAnsi="Times New Roman" w:cs="Times New Roman"/>
                <w:sz w:val="24"/>
                <w:szCs w:val="24"/>
              </w:rPr>
              <w:t>исправлять ошибки.</w:t>
            </w:r>
          </w:p>
          <w:p w:rsidR="009B49D8" w:rsidRPr="00E13BE5" w:rsidRDefault="00E13BE5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B49D8" w:rsidRPr="00951C4F">
              <w:rPr>
                <w:rFonts w:ascii="Times New Roman" w:hAnsi="Times New Roman" w:cs="Times New Roman"/>
                <w:sz w:val="24"/>
                <w:szCs w:val="24"/>
              </w:rPr>
              <w:t>рименять схемы, модели для получения информации;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B49D8" w:rsidRPr="00951C4F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</w:t>
            </w:r>
            <w:proofErr w:type="gramStart"/>
            <w:r w:rsidR="009B49D8" w:rsidRPr="00951C4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B49D8" w:rsidRPr="00951C4F">
              <w:rPr>
                <w:rFonts w:ascii="Times New Roman" w:hAnsi="Times New Roman" w:cs="Times New Roman"/>
                <w:sz w:val="24"/>
                <w:szCs w:val="24"/>
              </w:rPr>
              <w:t>следственные связи.</w:t>
            </w:r>
          </w:p>
          <w:p w:rsidR="009B49D8" w:rsidRPr="00951C4F" w:rsidRDefault="00E13BE5" w:rsidP="00E13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устойчивой мотивации к </w:t>
            </w:r>
            <w:r w:rsidR="009B49D8" w:rsidRPr="00951C4F">
              <w:rPr>
                <w:rFonts w:ascii="Times New Roman" w:hAnsi="Times New Roman" w:cs="Times New Roman"/>
                <w:sz w:val="24"/>
                <w:szCs w:val="24"/>
              </w:rPr>
              <w:t>обучению.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D8" w:rsidRPr="00951C4F" w:rsidRDefault="009B49D8" w:rsidP="00D26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D8" w:rsidRPr="00951C4F" w:rsidRDefault="009B49D8" w:rsidP="00D26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BE5" w:rsidRPr="00951C4F" w:rsidTr="00B90370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BE5" w:rsidRPr="00951C4F" w:rsidRDefault="00E13BE5" w:rsidP="00D2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E5" w:rsidRPr="00951C4F" w:rsidRDefault="00E13BE5" w:rsidP="00D2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E5" w:rsidRPr="00951C4F" w:rsidRDefault="00E13BE5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 способом подстановки. Правило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E5" w:rsidRPr="00951C4F" w:rsidRDefault="00E13BE5" w:rsidP="00D2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E5" w:rsidRPr="00951C4F" w:rsidRDefault="00E13BE5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решать системы уравнений с двумя переменными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способом</w:t>
            </w:r>
          </w:p>
          <w:p w:rsidR="00E13BE5" w:rsidRPr="00951C4F" w:rsidRDefault="00E13BE5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подстановки.</w:t>
            </w:r>
          </w:p>
          <w:p w:rsidR="00E13BE5" w:rsidRPr="00E13BE5" w:rsidRDefault="00E13BE5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существлять совместную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деятельность в группах;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задавать вопросы с целью получения необходимой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решения проблемы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информации; осуществлять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деятельность с учетом учебно-познавательных задач.</w:t>
            </w:r>
          </w:p>
          <w:p w:rsidR="00E13BE5" w:rsidRPr="00951C4F" w:rsidRDefault="00E13BE5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ценивать работу; исправлять ошибки.</w:t>
            </w:r>
          </w:p>
          <w:p w:rsidR="00E13BE5" w:rsidRPr="00E13BE5" w:rsidRDefault="00E13BE5" w:rsidP="00E13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рименять схемы, модели для получения информации;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</w:t>
            </w:r>
            <w:proofErr w:type="gramStart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следственные связи.</w:t>
            </w:r>
          </w:p>
          <w:p w:rsidR="00E13BE5" w:rsidRPr="00951C4F" w:rsidRDefault="00E13BE5" w:rsidP="00E13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устойчивой мотивации к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обучению.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E5" w:rsidRPr="00951C4F" w:rsidRDefault="00E13BE5" w:rsidP="00D26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E5" w:rsidRPr="00951C4F" w:rsidRDefault="00E13BE5" w:rsidP="00D26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BE5" w:rsidRPr="00951C4F" w:rsidTr="00CA16D4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BE5" w:rsidRPr="00951C4F" w:rsidRDefault="00E13BE5" w:rsidP="00D2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E5" w:rsidRPr="00951C4F" w:rsidRDefault="00E13BE5" w:rsidP="00D2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E5" w:rsidRPr="00951C4F" w:rsidRDefault="00E13BE5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  способом   сложения.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E5" w:rsidRPr="00951C4F" w:rsidRDefault="00E13BE5" w:rsidP="00D2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E5" w:rsidRPr="00951C4F" w:rsidRDefault="00E13BE5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Познакомиться со 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сложения при решении системы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уравнений. Освоить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лгоритм использования способа сложения при решении систем уравнений с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двумя переменными.</w:t>
            </w:r>
          </w:p>
          <w:p w:rsidR="00E13BE5" w:rsidRPr="00951C4F" w:rsidRDefault="00E13BE5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использовать речевые средства для дискуссии и аргументации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своей позиции.</w:t>
            </w:r>
          </w:p>
          <w:p w:rsidR="00E13BE5" w:rsidRPr="00E13BE5" w:rsidRDefault="00E13BE5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бнаруживать 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формулировать учебную проблему совместно с учителем.</w:t>
            </w:r>
          </w:p>
          <w:p w:rsidR="00E13BE5" w:rsidRPr="00951C4F" w:rsidRDefault="00E13BE5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елат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предложения об информации, которая нужна для решения предметной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учебной задачи.</w:t>
            </w:r>
          </w:p>
          <w:p w:rsidR="00E13BE5" w:rsidRPr="00951C4F" w:rsidRDefault="00E13BE5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устойчивой мотивации к обучению на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E13BE5" w:rsidRPr="00951C4F" w:rsidRDefault="00E13BE5" w:rsidP="00E13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алгоритма выполнения задачи.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E5" w:rsidRPr="00951C4F" w:rsidRDefault="00E13BE5" w:rsidP="00D26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E5" w:rsidRPr="00951C4F" w:rsidRDefault="00E13BE5" w:rsidP="00D26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BE5" w:rsidRPr="00951C4F" w:rsidTr="002F06C2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BE5" w:rsidRPr="00951C4F" w:rsidRDefault="00E13BE5" w:rsidP="00D2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E5" w:rsidRPr="00951C4F" w:rsidRDefault="00E13BE5" w:rsidP="00D2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E5" w:rsidRPr="00951C4F" w:rsidRDefault="00E13BE5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Решение систем способом сложения.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E5" w:rsidRPr="00951C4F" w:rsidRDefault="00E13BE5" w:rsidP="00D2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E5" w:rsidRPr="00951C4F" w:rsidRDefault="00E13BE5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использовать алгоритм решения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 способом сложения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на практике; решать системы уравнений</w:t>
            </w:r>
          </w:p>
          <w:p w:rsidR="00E13BE5" w:rsidRPr="00951C4F" w:rsidRDefault="00E13BE5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способом сложения.</w:t>
            </w:r>
          </w:p>
          <w:p w:rsidR="00E13BE5" w:rsidRPr="00E13BE5" w:rsidRDefault="00E13BE5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роявлять готовность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адекватно реагировать 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нужды одноклассников,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оказывать помощь 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эмоциональную поддержку</w:t>
            </w:r>
          </w:p>
          <w:p w:rsidR="00E13BE5" w:rsidRPr="00951C4F" w:rsidRDefault="00E13BE5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партнерам.</w:t>
            </w:r>
          </w:p>
          <w:p w:rsidR="00E13BE5" w:rsidRPr="00951C4F" w:rsidRDefault="00E13BE5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нивать уровень владения учебным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действием.</w:t>
            </w:r>
          </w:p>
          <w:p w:rsidR="00E13BE5" w:rsidRPr="00951C4F" w:rsidRDefault="00E13BE5" w:rsidP="00E13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ыражать смысл ситуации различными средствами; 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объект, выделяя существенные и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несущественные признаки.</w:t>
            </w:r>
          </w:p>
          <w:p w:rsidR="00E13BE5" w:rsidRPr="00951C4F" w:rsidRDefault="00E13BE5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устойчивой мотивации к изучению и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закреплению</w:t>
            </w:r>
          </w:p>
          <w:p w:rsidR="00E13BE5" w:rsidRPr="00951C4F" w:rsidRDefault="00E13BE5" w:rsidP="00E13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E5" w:rsidRPr="00951C4F" w:rsidRDefault="00E13BE5" w:rsidP="00D26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E5" w:rsidRPr="00951C4F" w:rsidRDefault="00E13BE5" w:rsidP="00D26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BE5" w:rsidRPr="00951C4F" w:rsidTr="00605BD8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BE5" w:rsidRPr="00951C4F" w:rsidRDefault="00E13BE5" w:rsidP="00D2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E5" w:rsidRPr="00951C4F" w:rsidRDefault="00E13BE5" w:rsidP="00D2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E5" w:rsidRPr="00951C4F" w:rsidRDefault="00E13BE5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C4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№10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«Системы линейных уравнений с двумя переменными».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E5" w:rsidRPr="00951C4F" w:rsidRDefault="00E13BE5" w:rsidP="00D2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E5" w:rsidRPr="00951C4F" w:rsidRDefault="00E13BE5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приобретенные знания, умения,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навыки на практике. </w:t>
            </w:r>
          </w:p>
          <w:p w:rsidR="00E13BE5" w:rsidRPr="00951C4F" w:rsidRDefault="00E13BE5" w:rsidP="00D26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егулировать собственную деятельность посредством письменной речи.</w:t>
            </w:r>
          </w:p>
          <w:p w:rsidR="00E13BE5" w:rsidRPr="00951C4F" w:rsidRDefault="00E13BE5" w:rsidP="00D26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ценивать достигнутый результат.</w:t>
            </w:r>
          </w:p>
          <w:p w:rsidR="00E13BE5" w:rsidRPr="00951C4F" w:rsidRDefault="00E13BE5" w:rsidP="00D26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ыбирать наиболее эффективные способы решения задачи.</w:t>
            </w:r>
          </w:p>
          <w:p w:rsidR="00E13BE5" w:rsidRPr="00951C4F" w:rsidRDefault="00E13BE5" w:rsidP="00E13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организации анализа своей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E5" w:rsidRPr="00951C4F" w:rsidRDefault="00E13BE5" w:rsidP="00D26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E5" w:rsidRPr="00951C4F" w:rsidRDefault="00E13BE5" w:rsidP="00D26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BE5" w:rsidRPr="00951C4F" w:rsidTr="009D7C4C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BE5" w:rsidRPr="00951C4F" w:rsidRDefault="00E13BE5" w:rsidP="00D2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E5" w:rsidRPr="00951C4F" w:rsidRDefault="00E13BE5" w:rsidP="00D2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E5" w:rsidRPr="00951C4F" w:rsidRDefault="00E13BE5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Решение задач с помощью систем уравнений.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E5" w:rsidRPr="00951C4F" w:rsidRDefault="00E13BE5" w:rsidP="00D2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E5" w:rsidRPr="00951C4F" w:rsidRDefault="00E13BE5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Освоить математическую модель при решении алгебраических систем линейных уравнений с двумя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переменными.</w:t>
            </w:r>
          </w:p>
          <w:p w:rsidR="00E13BE5" w:rsidRPr="00951C4F" w:rsidRDefault="00E13BE5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Научиться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текстовые задачи алгебраическим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способом.</w:t>
            </w:r>
          </w:p>
          <w:p w:rsidR="00E13BE5" w:rsidRPr="00951C4F" w:rsidRDefault="00E13BE5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бмениваться мнениями</w:t>
            </w:r>
            <w:proofErr w:type="gramStart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E13BE5" w:rsidRPr="00951C4F" w:rsidRDefault="00E13BE5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понимать позицию партнера, слушать и слышать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друга; уметь представлять конкретное содержание и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сообщать его в письменной и устной форме.</w:t>
            </w:r>
          </w:p>
          <w:p w:rsidR="00E13BE5" w:rsidRPr="00951C4F" w:rsidRDefault="00E13BE5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ценивать уровень владения учебным действием.</w:t>
            </w:r>
          </w:p>
          <w:p w:rsidR="00E13BE5" w:rsidRPr="00951C4F" w:rsidRDefault="00E13BE5" w:rsidP="00073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ыводить следствия из </w:t>
            </w:r>
            <w:proofErr w:type="gramStart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имеющихся</w:t>
            </w:r>
            <w:proofErr w:type="gramEnd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 в условии задачи данных.</w:t>
            </w:r>
          </w:p>
          <w:p w:rsidR="00E13BE5" w:rsidRPr="00951C4F" w:rsidRDefault="00E13BE5" w:rsidP="00E13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организации анализа своей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E5" w:rsidRPr="00951C4F" w:rsidRDefault="00E13BE5" w:rsidP="00D26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E5" w:rsidRPr="00951C4F" w:rsidRDefault="00E13BE5" w:rsidP="00D26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3BE5" w:rsidRPr="00951C4F" w:rsidTr="003F138F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BE5" w:rsidRPr="00951C4F" w:rsidRDefault="00E13BE5" w:rsidP="00D2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E5" w:rsidRPr="00951C4F" w:rsidRDefault="00E13BE5" w:rsidP="00D2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E5" w:rsidRPr="00951C4F" w:rsidRDefault="00E13BE5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систем. Правило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E5" w:rsidRPr="00951C4F" w:rsidRDefault="00E13BE5" w:rsidP="00D2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E5" w:rsidRPr="00951C4F" w:rsidRDefault="00E13BE5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Освоить математическую модель при решении </w:t>
            </w:r>
            <w:r w:rsidR="00B26E60">
              <w:rPr>
                <w:rFonts w:ascii="Times New Roman" w:hAnsi="Times New Roman" w:cs="Times New Roman"/>
                <w:sz w:val="24"/>
                <w:szCs w:val="24"/>
              </w:rPr>
              <w:t xml:space="preserve">алгебраических задач с помощью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="00B26E60">
              <w:rPr>
                <w:rFonts w:ascii="Times New Roman" w:hAnsi="Times New Roman" w:cs="Times New Roman"/>
                <w:sz w:val="24"/>
                <w:szCs w:val="24"/>
              </w:rPr>
              <w:t xml:space="preserve">стем линейных уравнений с двумя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переменными.</w:t>
            </w:r>
          </w:p>
          <w:p w:rsidR="00E13BE5" w:rsidRPr="00951C4F" w:rsidRDefault="00B26E60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решать текстовые задачи алгебраическим </w:t>
            </w:r>
            <w:r w:rsidR="00E13BE5" w:rsidRPr="00951C4F">
              <w:rPr>
                <w:rFonts w:ascii="Times New Roman" w:hAnsi="Times New Roman" w:cs="Times New Roman"/>
                <w:sz w:val="24"/>
                <w:szCs w:val="24"/>
              </w:rPr>
              <w:t>способом.</w:t>
            </w:r>
          </w:p>
          <w:p w:rsidR="00E13BE5" w:rsidRPr="00B26E60" w:rsidRDefault="00B26E60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3BE5" w:rsidRPr="00951C4F">
              <w:rPr>
                <w:rFonts w:ascii="Times New Roman" w:hAnsi="Times New Roman" w:cs="Times New Roman"/>
                <w:sz w:val="24"/>
                <w:szCs w:val="24"/>
              </w:rPr>
              <w:t>бмениваться мнениями,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E13BE5" w:rsidRPr="00951C4F">
              <w:rPr>
                <w:rFonts w:ascii="Times New Roman" w:hAnsi="Times New Roman" w:cs="Times New Roman"/>
                <w:sz w:val="24"/>
                <w:szCs w:val="24"/>
              </w:rPr>
              <w:t>понимать позицию партнера,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E13BE5" w:rsidRPr="00951C4F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 друга; уметь представлять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E13BE5" w:rsidRPr="00951C4F">
              <w:rPr>
                <w:rFonts w:ascii="Times New Roman" w:hAnsi="Times New Roman" w:cs="Times New Roman"/>
                <w:sz w:val="24"/>
                <w:szCs w:val="24"/>
              </w:rPr>
              <w:t>конкретное содержание и</w:t>
            </w:r>
          </w:p>
          <w:p w:rsidR="00E13BE5" w:rsidRPr="00951C4F" w:rsidRDefault="00E13BE5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сообщать его в письменной и устной форме.</w:t>
            </w:r>
          </w:p>
          <w:p w:rsidR="00E13BE5" w:rsidRPr="00951C4F" w:rsidRDefault="00B26E60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3BE5" w:rsidRPr="00951C4F">
              <w:rPr>
                <w:rFonts w:ascii="Times New Roman" w:hAnsi="Times New Roman" w:cs="Times New Roman"/>
                <w:sz w:val="24"/>
                <w:szCs w:val="24"/>
              </w:rPr>
              <w:t>ценивать уровень владения учебным действием.</w:t>
            </w:r>
          </w:p>
          <w:p w:rsidR="00E13BE5" w:rsidRPr="00951C4F" w:rsidRDefault="00B26E60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13BE5"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ыводить следствия из </w:t>
            </w:r>
            <w:proofErr w:type="gramStart"/>
            <w:r w:rsidR="00E13BE5" w:rsidRPr="00951C4F">
              <w:rPr>
                <w:rFonts w:ascii="Times New Roman" w:hAnsi="Times New Roman" w:cs="Times New Roman"/>
                <w:sz w:val="24"/>
                <w:szCs w:val="24"/>
              </w:rPr>
              <w:t>имеющихся</w:t>
            </w:r>
            <w:proofErr w:type="gramEnd"/>
            <w:r w:rsidR="00E13BE5"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 в условии задачи данных.</w:t>
            </w:r>
          </w:p>
          <w:p w:rsidR="00E13BE5" w:rsidRPr="00951C4F" w:rsidRDefault="00B26E60" w:rsidP="00B2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устойчивой мотивации к </w:t>
            </w:r>
            <w:r w:rsidR="00E13BE5" w:rsidRPr="00951C4F">
              <w:rPr>
                <w:rFonts w:ascii="Times New Roman" w:hAnsi="Times New Roman" w:cs="Times New Roman"/>
                <w:sz w:val="24"/>
                <w:szCs w:val="24"/>
              </w:rPr>
              <w:t>обучению.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E5" w:rsidRPr="00951C4F" w:rsidRDefault="00E13BE5" w:rsidP="00D26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E5" w:rsidRPr="00951C4F" w:rsidRDefault="00E13BE5" w:rsidP="00D26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E60" w:rsidRPr="00951C4F" w:rsidTr="00EB4E51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E60" w:rsidRPr="00951C4F" w:rsidRDefault="00B26E60" w:rsidP="00D2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60" w:rsidRPr="00951C4F" w:rsidRDefault="00B26E60" w:rsidP="00D2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60" w:rsidRPr="00951C4F" w:rsidRDefault="00B26E60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 с помощью систем.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60" w:rsidRPr="00951C4F" w:rsidRDefault="00B26E60" w:rsidP="00D2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60" w:rsidRPr="00951C4F" w:rsidRDefault="00B26E60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Освоить математическую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модель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решении алгебраических задач с помощью систем линейных уравнений с двумя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переменными.</w:t>
            </w:r>
          </w:p>
          <w:p w:rsidR="00B26E60" w:rsidRPr="00951C4F" w:rsidRDefault="00B26E60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решать текстовые задачи алгебраическим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способом.</w:t>
            </w:r>
          </w:p>
          <w:p w:rsidR="00B26E60" w:rsidRPr="00B26E60" w:rsidRDefault="00B26E60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Обмениваться мнениями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понимать позицию партнера,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слушать и слышать друг друга; уметь представлять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конкретное содержание и</w:t>
            </w:r>
          </w:p>
          <w:p w:rsidR="00B26E60" w:rsidRPr="00951C4F" w:rsidRDefault="00B26E60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сообщать его в письменной и устной форме.</w:t>
            </w:r>
          </w:p>
          <w:p w:rsidR="00B26E60" w:rsidRPr="00951C4F" w:rsidRDefault="00B26E60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ценивать уровень владения учебным действием.</w:t>
            </w:r>
          </w:p>
          <w:p w:rsidR="00B26E60" w:rsidRPr="00951C4F" w:rsidRDefault="00B26E60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ыводить следствия из </w:t>
            </w:r>
            <w:proofErr w:type="gramStart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имеющихся</w:t>
            </w:r>
            <w:proofErr w:type="gramEnd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 в условии задачи данных.</w:t>
            </w:r>
          </w:p>
          <w:p w:rsidR="00B26E60" w:rsidRPr="00951C4F" w:rsidRDefault="00B26E60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устойчивой мотивации к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обучению.</w:t>
            </w:r>
          </w:p>
          <w:p w:rsidR="00B26E60" w:rsidRPr="00951C4F" w:rsidRDefault="00B26E60" w:rsidP="00D26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60" w:rsidRPr="00951C4F" w:rsidRDefault="00B26E60" w:rsidP="00D26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60" w:rsidRPr="00951C4F" w:rsidRDefault="00B26E60" w:rsidP="00D26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E60" w:rsidRPr="00951C4F" w:rsidTr="00A464E7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E60" w:rsidRPr="00951C4F" w:rsidRDefault="00B26E60" w:rsidP="00D2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60" w:rsidRPr="00951C4F" w:rsidRDefault="00B26E60" w:rsidP="00D2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60" w:rsidRPr="00951C4F" w:rsidRDefault="00B26E60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Решение задач  с помощью систем. Обобщение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60" w:rsidRPr="00951C4F" w:rsidRDefault="00B26E60" w:rsidP="00D2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60" w:rsidRPr="00951C4F" w:rsidRDefault="00B26E60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решать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текстовые задачи  на составление систем уравнений с двумя переменными.</w:t>
            </w:r>
          </w:p>
          <w:p w:rsidR="00B26E60" w:rsidRPr="00B26E60" w:rsidRDefault="00B26E60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декватно использовать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речевые средства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дискуссии и аргументации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своей позиции.</w:t>
            </w:r>
          </w:p>
          <w:p w:rsidR="00B26E60" w:rsidRPr="00B26E60" w:rsidRDefault="00B26E60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бнаруживать 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учебную проблему совместно </w:t>
            </w:r>
            <w:proofErr w:type="gramStart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26E60" w:rsidRPr="00951C4F" w:rsidRDefault="00B26E60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учителем.</w:t>
            </w:r>
          </w:p>
          <w:p w:rsidR="00B26E60" w:rsidRPr="00951C4F" w:rsidRDefault="00B26E60" w:rsidP="00B2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елать предложения об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ации, которая нужна для решения предметной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учебной задачи.</w:t>
            </w:r>
          </w:p>
          <w:p w:rsidR="00B26E60" w:rsidRPr="00951C4F" w:rsidRDefault="00B26E60" w:rsidP="00B2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устойчивой мотивации к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обучению.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60" w:rsidRPr="00951C4F" w:rsidRDefault="00B26E60" w:rsidP="00D26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60" w:rsidRPr="00951C4F" w:rsidRDefault="00B26E60" w:rsidP="00D26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E60" w:rsidRPr="00951C4F" w:rsidTr="005363BC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E60" w:rsidRPr="00951C4F" w:rsidRDefault="00B26E60" w:rsidP="00D2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60" w:rsidRPr="00951C4F" w:rsidRDefault="00B26E60" w:rsidP="00D2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60" w:rsidRPr="00951C4F" w:rsidRDefault="00B26E60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C4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№11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«Решение задач с помощью систем».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60" w:rsidRPr="00951C4F" w:rsidRDefault="00B26E60" w:rsidP="00D2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60" w:rsidRPr="00951C4F" w:rsidRDefault="00B26E60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приобретенные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знания, 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ия,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навыки на практике.</w:t>
            </w:r>
          </w:p>
          <w:p w:rsidR="00B26E60" w:rsidRPr="00951C4F" w:rsidRDefault="00B26E60" w:rsidP="00D26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егулировать собственную деятельность посредством письменной речи.</w:t>
            </w:r>
          </w:p>
          <w:p w:rsidR="00B26E60" w:rsidRPr="00951C4F" w:rsidRDefault="00B26E60" w:rsidP="00D26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ценивать достигнутый результат.</w:t>
            </w:r>
          </w:p>
          <w:p w:rsidR="00B26E60" w:rsidRPr="00951C4F" w:rsidRDefault="00B26E60" w:rsidP="00073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ыбирать наиболее эффективные способы решения задачи.</w:t>
            </w:r>
          </w:p>
          <w:p w:rsidR="00B26E60" w:rsidRPr="00951C4F" w:rsidRDefault="00B26E60" w:rsidP="00B2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организации анализа своей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60" w:rsidRPr="00951C4F" w:rsidRDefault="00B26E60" w:rsidP="00D26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60" w:rsidRPr="00951C4F" w:rsidRDefault="00B26E60" w:rsidP="00D26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E60" w:rsidRPr="00951C4F" w:rsidTr="00182D10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60" w:rsidRPr="00951C4F" w:rsidRDefault="00B26E60" w:rsidP="00D2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60" w:rsidRPr="00951C4F" w:rsidRDefault="00B26E60" w:rsidP="00D2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60" w:rsidRPr="00951C4F" w:rsidRDefault="00B26E60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60" w:rsidRPr="00951C4F" w:rsidRDefault="00B26E60" w:rsidP="00D2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60" w:rsidRPr="00B26E60" w:rsidRDefault="00B26E60" w:rsidP="00B2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находить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свои ошибки, ошибки одноклассников, объяснять и исправлять их.</w:t>
            </w:r>
          </w:p>
          <w:p w:rsidR="00B26E60" w:rsidRPr="00B26E60" w:rsidRDefault="00B26E60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егулировать собственную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деятельность посредством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письменной речи.</w:t>
            </w:r>
          </w:p>
          <w:p w:rsidR="00B26E60" w:rsidRPr="00951C4F" w:rsidRDefault="00B26E60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ценивать достигнутый результат.</w:t>
            </w:r>
          </w:p>
          <w:p w:rsidR="00B26E60" w:rsidRPr="00951C4F" w:rsidRDefault="00B26E60" w:rsidP="00D2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ыбирать наиболее эффективные способы решения задачи.</w:t>
            </w:r>
          </w:p>
          <w:p w:rsidR="00B26E60" w:rsidRPr="00B26E60" w:rsidRDefault="00B26E60" w:rsidP="00B2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самоанализа и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самоконтроля.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60" w:rsidRPr="00951C4F" w:rsidRDefault="00B26E60" w:rsidP="00D26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60" w:rsidRPr="00951C4F" w:rsidRDefault="00B26E60" w:rsidP="00D26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E60" w:rsidRPr="00951C4F" w:rsidTr="00A856DF">
        <w:trPr>
          <w:cantSplit/>
          <w:trHeight w:val="403"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6E60" w:rsidRPr="00951C4F" w:rsidRDefault="00B26E60" w:rsidP="000731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 Повторение (5 часов)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60" w:rsidRPr="00951C4F" w:rsidRDefault="00B26E60" w:rsidP="00D2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60" w:rsidRPr="00951C4F" w:rsidRDefault="00B26E60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Числовые выражения. Выражения с переменными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60" w:rsidRPr="00951C4F" w:rsidRDefault="00B26E60" w:rsidP="0007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60" w:rsidRPr="00951C4F" w:rsidRDefault="00B26E60" w:rsidP="00073117">
            <w:pPr>
              <w:pStyle w:val="af0"/>
              <w:rPr>
                <w:sz w:val="24"/>
                <w:szCs w:val="24"/>
                <w:lang w:eastAsia="en-US"/>
              </w:rPr>
            </w:pPr>
            <w:r w:rsidRPr="00951C4F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Проявляют мотивы учебной деятельности; понимают личностный смысл учения; оценивают свою учебную деятельность. </w:t>
            </w:r>
          </w:p>
          <w:p w:rsidR="00B26E60" w:rsidRPr="00B26E60" w:rsidRDefault="00B26E60" w:rsidP="0007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роявлять готовность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адекватно реагировать 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нужды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одноклассников,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оказывать помощь 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эмоциональную поддержку</w:t>
            </w:r>
          </w:p>
          <w:p w:rsidR="00B26E60" w:rsidRPr="00951C4F" w:rsidRDefault="00B26E60" w:rsidP="0007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партнерам.</w:t>
            </w:r>
          </w:p>
          <w:p w:rsidR="00B26E60" w:rsidRPr="00951C4F" w:rsidRDefault="00B26E60" w:rsidP="0007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ценивать уровень владения учебным действием.</w:t>
            </w:r>
          </w:p>
          <w:p w:rsidR="00B26E60" w:rsidRPr="00951C4F" w:rsidRDefault="00B26E60" w:rsidP="0007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ыражать смысл ситуации различными средствами; 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объект, выделяя существенные и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несущественные признаки.</w:t>
            </w:r>
          </w:p>
          <w:p w:rsidR="00B26E60" w:rsidRPr="00951C4F" w:rsidRDefault="00B26E60" w:rsidP="00B26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устойчивой мотивации к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обучению.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60" w:rsidRPr="00951C4F" w:rsidRDefault="00B26E60" w:rsidP="00073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60" w:rsidRPr="00951C4F" w:rsidRDefault="00B26E60" w:rsidP="00073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E60" w:rsidRPr="00951C4F" w:rsidTr="00817A5E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E60" w:rsidRPr="00951C4F" w:rsidRDefault="00B26E60" w:rsidP="0007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60" w:rsidRPr="00951C4F" w:rsidRDefault="00B26E60" w:rsidP="00D2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60" w:rsidRPr="00951C4F" w:rsidRDefault="00B26E60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60" w:rsidRPr="00951C4F" w:rsidRDefault="00B26E60" w:rsidP="0007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60" w:rsidRPr="00951C4F" w:rsidRDefault="00B26E60" w:rsidP="00073117">
            <w:pPr>
              <w:pStyle w:val="af0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951C4F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Выражают положительное</w:t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отношение к процессу познания; </w:t>
            </w:r>
            <w:r w:rsidRPr="00951C4F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оценивают свою учебную деятельность; применяют правила делового сотрудничества.</w:t>
            </w:r>
          </w:p>
          <w:p w:rsidR="00B26E60" w:rsidRPr="00B26E60" w:rsidRDefault="00B26E60" w:rsidP="0007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декватно использовать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речевые средства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дискуссии и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аргументации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своей позиции.</w:t>
            </w:r>
          </w:p>
          <w:p w:rsidR="00B26E60" w:rsidRPr="00B26E60" w:rsidRDefault="00B26E60" w:rsidP="0007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бнаруживать 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формулировать учебную проблему совместно с учителем.</w:t>
            </w:r>
          </w:p>
          <w:p w:rsidR="00B26E60" w:rsidRPr="00951C4F" w:rsidRDefault="00B26E60" w:rsidP="0007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елать предложения об информации, которая нужна для решения предметной учебной задачи.</w:t>
            </w:r>
          </w:p>
          <w:p w:rsidR="00B26E60" w:rsidRPr="00951C4F" w:rsidRDefault="006B6A44" w:rsidP="006B6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устойчивой мотивации к </w:t>
            </w:r>
            <w:r w:rsidR="00B26E60" w:rsidRPr="00951C4F">
              <w:rPr>
                <w:rFonts w:ascii="Times New Roman" w:hAnsi="Times New Roman" w:cs="Times New Roman"/>
                <w:sz w:val="24"/>
                <w:szCs w:val="24"/>
              </w:rPr>
              <w:t>обучению.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60" w:rsidRPr="00951C4F" w:rsidRDefault="00B26E60" w:rsidP="00073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60" w:rsidRPr="00951C4F" w:rsidRDefault="00B26E60" w:rsidP="00073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A44" w:rsidRPr="00951C4F" w:rsidTr="00AF7FEC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A44" w:rsidRPr="00951C4F" w:rsidRDefault="006B6A44" w:rsidP="0007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44" w:rsidRPr="00951C4F" w:rsidRDefault="006B6A44" w:rsidP="00D2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4" w:rsidRPr="00951C4F" w:rsidRDefault="006B6A44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C4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№12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«Итоговая».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44" w:rsidRPr="00951C4F" w:rsidRDefault="006B6A44" w:rsidP="0007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4" w:rsidRPr="00951C4F" w:rsidRDefault="006B6A44" w:rsidP="0007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приобретенные знания, умения,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навыки на практике.</w:t>
            </w:r>
          </w:p>
          <w:p w:rsidR="006B6A44" w:rsidRPr="00951C4F" w:rsidRDefault="006B6A44" w:rsidP="00073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егулировать собственную деятельность посредством письменной речи.</w:t>
            </w:r>
          </w:p>
          <w:p w:rsidR="006B6A44" w:rsidRPr="00951C4F" w:rsidRDefault="006B6A44" w:rsidP="00073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ценивать достигнутый результат.</w:t>
            </w:r>
          </w:p>
          <w:p w:rsidR="006B6A44" w:rsidRPr="00951C4F" w:rsidRDefault="006B6A44" w:rsidP="00073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ыбирать наиболее эффективные способы решения задачи.</w:t>
            </w:r>
          </w:p>
          <w:p w:rsidR="006B6A44" w:rsidRPr="00951C4F" w:rsidRDefault="006B6A44" w:rsidP="006B6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самоанализа и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самоконтроля.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44" w:rsidRPr="00951C4F" w:rsidRDefault="006B6A44" w:rsidP="00073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44" w:rsidRPr="00951C4F" w:rsidRDefault="006B6A44" w:rsidP="00073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A44" w:rsidRPr="00951C4F" w:rsidTr="009F3D84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A44" w:rsidRPr="00951C4F" w:rsidRDefault="006B6A44" w:rsidP="0007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44" w:rsidRPr="00951C4F" w:rsidRDefault="006B6A44" w:rsidP="00D2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4" w:rsidRPr="00951C4F" w:rsidRDefault="006B6A44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44" w:rsidRPr="00951C4F" w:rsidRDefault="006B6A44" w:rsidP="0007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A44" w:rsidRPr="00951C4F" w:rsidRDefault="006B6A44" w:rsidP="00073117">
            <w:pPr>
              <w:pStyle w:val="af0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951C4F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Выражают положительное отношение к процессу познания; оценивают свою учебную деятельность; применяют правила делового сотрудничества.</w:t>
            </w:r>
          </w:p>
          <w:p w:rsidR="006B6A44" w:rsidRPr="006B6A44" w:rsidRDefault="006B6A44" w:rsidP="0007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декватно использовать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речевые средства для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дискуссии и аргументации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своей позиции.</w:t>
            </w:r>
          </w:p>
          <w:p w:rsidR="006B6A44" w:rsidRPr="006B6A44" w:rsidRDefault="006B6A44" w:rsidP="0007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бнаруживать 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учебную проблему совместно </w:t>
            </w:r>
            <w:proofErr w:type="gramStart"/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B6A44" w:rsidRPr="00951C4F" w:rsidRDefault="006B6A44" w:rsidP="0007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учителем.</w:t>
            </w:r>
          </w:p>
          <w:p w:rsidR="006B6A44" w:rsidRPr="00951C4F" w:rsidRDefault="006B6A44" w:rsidP="00073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елать предложения об информации, которая нужна для решения предметной</w:t>
            </w:r>
          </w:p>
          <w:p w:rsidR="006B6A44" w:rsidRPr="00951C4F" w:rsidRDefault="006B6A44" w:rsidP="006B6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самоанализа и </w:t>
            </w: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самоконтроля.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44" w:rsidRPr="00951C4F" w:rsidRDefault="006B6A44" w:rsidP="00073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44" w:rsidRPr="00951C4F" w:rsidRDefault="006B6A44" w:rsidP="00073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A44" w:rsidRPr="00951C4F" w:rsidTr="009F3D84">
        <w:trPr>
          <w:cantSplit/>
          <w:trHeight w:val="403"/>
          <w:jc w:val="center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44" w:rsidRPr="00951C4F" w:rsidRDefault="006B6A44" w:rsidP="0007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44" w:rsidRPr="00951C4F" w:rsidRDefault="006B6A44" w:rsidP="00D2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4" w:rsidRPr="00951C4F" w:rsidRDefault="006B6A44" w:rsidP="00493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1C4F">
              <w:rPr>
                <w:rFonts w:ascii="Times New Roman" w:hAnsi="Times New Roman" w:cs="Times New Roman"/>
                <w:sz w:val="24"/>
                <w:szCs w:val="24"/>
              </w:rPr>
              <w:t>Итоговый урок по программе 7 класса.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44" w:rsidRPr="00951C4F" w:rsidRDefault="006B6A44" w:rsidP="0007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C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44" w:rsidRPr="00951C4F" w:rsidRDefault="006B6A44" w:rsidP="00073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44" w:rsidRPr="00951C4F" w:rsidRDefault="006B6A44" w:rsidP="00073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44" w:rsidRPr="00951C4F" w:rsidRDefault="006B6A44" w:rsidP="00073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4DB0" w:rsidRPr="00951C4F" w:rsidRDefault="00144DB0" w:rsidP="00361F3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0FE2" w:rsidRPr="00951C4F" w:rsidRDefault="00070FE2" w:rsidP="00DB1DE0">
      <w:pPr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</w:pPr>
    </w:p>
    <w:p w:rsidR="00070FE2" w:rsidRPr="00951C4F" w:rsidRDefault="00070FE2" w:rsidP="00DB1DE0">
      <w:pPr>
        <w:rPr>
          <w:rFonts w:ascii="Times New Roman" w:eastAsia="Times New Roman" w:hAnsi="Times New Roman" w:cs="Times New Roman"/>
          <w:b/>
          <w:bCs/>
          <w:color w:val="070400"/>
          <w:sz w:val="24"/>
          <w:szCs w:val="24"/>
        </w:rPr>
      </w:pPr>
    </w:p>
    <w:sectPr w:rsidR="00070FE2" w:rsidRPr="00951C4F" w:rsidSect="006F28DD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4E1" w:rsidRDefault="008844E1" w:rsidP="00F770A9">
      <w:pPr>
        <w:spacing w:after="0" w:line="240" w:lineRule="auto"/>
      </w:pPr>
      <w:r>
        <w:separator/>
      </w:r>
    </w:p>
  </w:endnote>
  <w:endnote w:type="continuationSeparator" w:id="0">
    <w:p w:rsidR="008844E1" w:rsidRDefault="008844E1" w:rsidP="00F77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charset w:val="80"/>
    <w:family w:val="auto"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4E1" w:rsidRDefault="008844E1" w:rsidP="00F770A9">
      <w:pPr>
        <w:spacing w:after="0" w:line="240" w:lineRule="auto"/>
      </w:pPr>
      <w:r>
        <w:separator/>
      </w:r>
    </w:p>
  </w:footnote>
  <w:footnote w:type="continuationSeparator" w:id="0">
    <w:p w:rsidR="008844E1" w:rsidRDefault="008844E1" w:rsidP="00F77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47F0"/>
    <w:multiLevelType w:val="hybridMultilevel"/>
    <w:tmpl w:val="0D6057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62DAB3A4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9D1D89"/>
    <w:multiLevelType w:val="hybridMultilevel"/>
    <w:tmpl w:val="8482D834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F9C6C9C"/>
    <w:multiLevelType w:val="hybridMultilevel"/>
    <w:tmpl w:val="D66EE55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6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62B335C1"/>
    <w:multiLevelType w:val="hybridMultilevel"/>
    <w:tmpl w:val="EAA2FD0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952549"/>
    <w:multiLevelType w:val="hybridMultilevel"/>
    <w:tmpl w:val="33C44966"/>
    <w:lvl w:ilvl="0" w:tplc="1DB885F6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719723A"/>
    <w:multiLevelType w:val="hybridMultilevel"/>
    <w:tmpl w:val="3F866784"/>
    <w:lvl w:ilvl="0" w:tplc="7BF6FB08">
      <w:start w:val="10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A9C282B"/>
    <w:multiLevelType w:val="hybridMultilevel"/>
    <w:tmpl w:val="85AA43AC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7E5D13A3"/>
    <w:multiLevelType w:val="hybridMultilevel"/>
    <w:tmpl w:val="16C49B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8"/>
  </w:num>
  <w:num w:numId="5">
    <w:abstractNumId w:val="9"/>
  </w:num>
  <w:num w:numId="6">
    <w:abstractNumId w:val="13"/>
  </w:num>
  <w:num w:numId="7">
    <w:abstractNumId w:val="6"/>
  </w:num>
  <w:num w:numId="8">
    <w:abstractNumId w:val="14"/>
  </w:num>
  <w:num w:numId="9">
    <w:abstractNumId w:val="5"/>
  </w:num>
  <w:num w:numId="10">
    <w:abstractNumId w:val="4"/>
  </w:num>
  <w:num w:numId="11">
    <w:abstractNumId w:val="0"/>
  </w:num>
  <w:num w:numId="12">
    <w:abstractNumId w:val="3"/>
  </w:num>
  <w:num w:numId="13">
    <w:abstractNumId w:val="2"/>
  </w:num>
  <w:num w:numId="14">
    <w:abstractNumId w:val="12"/>
  </w:num>
  <w:num w:numId="15">
    <w:abstractNumId w:val="10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5879"/>
    <w:rsid w:val="00004FDB"/>
    <w:rsid w:val="00007D1F"/>
    <w:rsid w:val="00014B32"/>
    <w:rsid w:val="00024206"/>
    <w:rsid w:val="00025AC4"/>
    <w:rsid w:val="0003316A"/>
    <w:rsid w:val="000517A1"/>
    <w:rsid w:val="00055382"/>
    <w:rsid w:val="0006721A"/>
    <w:rsid w:val="00070FE2"/>
    <w:rsid w:val="00073117"/>
    <w:rsid w:val="000957D4"/>
    <w:rsid w:val="0009758D"/>
    <w:rsid w:val="000D5B13"/>
    <w:rsid w:val="001006F1"/>
    <w:rsid w:val="00122A97"/>
    <w:rsid w:val="00132CEB"/>
    <w:rsid w:val="00142650"/>
    <w:rsid w:val="00144DB0"/>
    <w:rsid w:val="0014570D"/>
    <w:rsid w:val="0019205C"/>
    <w:rsid w:val="001971F3"/>
    <w:rsid w:val="00197C6A"/>
    <w:rsid w:val="001C7413"/>
    <w:rsid w:val="001D6196"/>
    <w:rsid w:val="001F6EB3"/>
    <w:rsid w:val="00214D42"/>
    <w:rsid w:val="00277496"/>
    <w:rsid w:val="002A5D07"/>
    <w:rsid w:val="002A6A9A"/>
    <w:rsid w:val="002A6BB8"/>
    <w:rsid w:val="002B22DB"/>
    <w:rsid w:val="002D0208"/>
    <w:rsid w:val="002F267D"/>
    <w:rsid w:val="002F3D06"/>
    <w:rsid w:val="00330A51"/>
    <w:rsid w:val="0033253F"/>
    <w:rsid w:val="00336D76"/>
    <w:rsid w:val="00353EB7"/>
    <w:rsid w:val="00361F33"/>
    <w:rsid w:val="00377250"/>
    <w:rsid w:val="003C0820"/>
    <w:rsid w:val="003D5E7D"/>
    <w:rsid w:val="00405DB4"/>
    <w:rsid w:val="004076E1"/>
    <w:rsid w:val="00455AD3"/>
    <w:rsid w:val="004619C2"/>
    <w:rsid w:val="00481A5E"/>
    <w:rsid w:val="00481D59"/>
    <w:rsid w:val="00493BFD"/>
    <w:rsid w:val="00493D4D"/>
    <w:rsid w:val="004A5BD1"/>
    <w:rsid w:val="004B2762"/>
    <w:rsid w:val="004E1FBF"/>
    <w:rsid w:val="004E5130"/>
    <w:rsid w:val="00505F2E"/>
    <w:rsid w:val="00546F0D"/>
    <w:rsid w:val="005545F4"/>
    <w:rsid w:val="0057786A"/>
    <w:rsid w:val="00586321"/>
    <w:rsid w:val="005C0626"/>
    <w:rsid w:val="005E0199"/>
    <w:rsid w:val="005E6106"/>
    <w:rsid w:val="005F57BD"/>
    <w:rsid w:val="005F5DAC"/>
    <w:rsid w:val="005F77BC"/>
    <w:rsid w:val="0061087A"/>
    <w:rsid w:val="0063222A"/>
    <w:rsid w:val="006334D2"/>
    <w:rsid w:val="00635A8A"/>
    <w:rsid w:val="00640173"/>
    <w:rsid w:val="00652BE2"/>
    <w:rsid w:val="00663F98"/>
    <w:rsid w:val="006A3DEC"/>
    <w:rsid w:val="006B281C"/>
    <w:rsid w:val="006B46E1"/>
    <w:rsid w:val="006B6A44"/>
    <w:rsid w:val="006C4F2E"/>
    <w:rsid w:val="006E01AC"/>
    <w:rsid w:val="006E7C05"/>
    <w:rsid w:val="006F28DD"/>
    <w:rsid w:val="006F5638"/>
    <w:rsid w:val="007063D4"/>
    <w:rsid w:val="007775B3"/>
    <w:rsid w:val="00777FD5"/>
    <w:rsid w:val="007C0FFA"/>
    <w:rsid w:val="007C7C8E"/>
    <w:rsid w:val="00803013"/>
    <w:rsid w:val="00824A61"/>
    <w:rsid w:val="00826718"/>
    <w:rsid w:val="0082695E"/>
    <w:rsid w:val="0086376F"/>
    <w:rsid w:val="0087470D"/>
    <w:rsid w:val="00877112"/>
    <w:rsid w:val="008844E1"/>
    <w:rsid w:val="00885A61"/>
    <w:rsid w:val="00887275"/>
    <w:rsid w:val="008944D3"/>
    <w:rsid w:val="008B0C08"/>
    <w:rsid w:val="008C0A77"/>
    <w:rsid w:val="008C4B60"/>
    <w:rsid w:val="008C79B1"/>
    <w:rsid w:val="008D2C8A"/>
    <w:rsid w:val="008E4F1A"/>
    <w:rsid w:val="0095116F"/>
    <w:rsid w:val="00951C4F"/>
    <w:rsid w:val="009527D3"/>
    <w:rsid w:val="0097123E"/>
    <w:rsid w:val="00972DE1"/>
    <w:rsid w:val="009B49D8"/>
    <w:rsid w:val="009B5B9F"/>
    <w:rsid w:val="009F268C"/>
    <w:rsid w:val="009F6BF7"/>
    <w:rsid w:val="00A11377"/>
    <w:rsid w:val="00A45D55"/>
    <w:rsid w:val="00A6445B"/>
    <w:rsid w:val="00A67A5E"/>
    <w:rsid w:val="00A75879"/>
    <w:rsid w:val="00A8020D"/>
    <w:rsid w:val="00A8284E"/>
    <w:rsid w:val="00AC6901"/>
    <w:rsid w:val="00AF21C0"/>
    <w:rsid w:val="00B2449E"/>
    <w:rsid w:val="00B26E60"/>
    <w:rsid w:val="00B66E12"/>
    <w:rsid w:val="00B81CC6"/>
    <w:rsid w:val="00B84813"/>
    <w:rsid w:val="00BB4E2E"/>
    <w:rsid w:val="00BB770E"/>
    <w:rsid w:val="00BB7EEE"/>
    <w:rsid w:val="00BD079C"/>
    <w:rsid w:val="00BD2066"/>
    <w:rsid w:val="00BE01E9"/>
    <w:rsid w:val="00BE3702"/>
    <w:rsid w:val="00C110FE"/>
    <w:rsid w:val="00C24F35"/>
    <w:rsid w:val="00C33B23"/>
    <w:rsid w:val="00C3759A"/>
    <w:rsid w:val="00C46AA6"/>
    <w:rsid w:val="00C80CD1"/>
    <w:rsid w:val="00C82DB8"/>
    <w:rsid w:val="00CC5FB1"/>
    <w:rsid w:val="00CF3533"/>
    <w:rsid w:val="00CF5484"/>
    <w:rsid w:val="00D22739"/>
    <w:rsid w:val="00D2632A"/>
    <w:rsid w:val="00D56BAD"/>
    <w:rsid w:val="00D70514"/>
    <w:rsid w:val="00DB1DE0"/>
    <w:rsid w:val="00DD0E71"/>
    <w:rsid w:val="00DE37E2"/>
    <w:rsid w:val="00E13BE5"/>
    <w:rsid w:val="00E205DD"/>
    <w:rsid w:val="00E77985"/>
    <w:rsid w:val="00E8332C"/>
    <w:rsid w:val="00EA263F"/>
    <w:rsid w:val="00EB132D"/>
    <w:rsid w:val="00EB3A82"/>
    <w:rsid w:val="00EE515E"/>
    <w:rsid w:val="00EE6600"/>
    <w:rsid w:val="00F025C2"/>
    <w:rsid w:val="00F33871"/>
    <w:rsid w:val="00F403BA"/>
    <w:rsid w:val="00F4262B"/>
    <w:rsid w:val="00F57714"/>
    <w:rsid w:val="00F61078"/>
    <w:rsid w:val="00F6223A"/>
    <w:rsid w:val="00F71308"/>
    <w:rsid w:val="00F7417F"/>
    <w:rsid w:val="00F770A9"/>
    <w:rsid w:val="00FA2C32"/>
    <w:rsid w:val="00FA7530"/>
    <w:rsid w:val="00FD3221"/>
    <w:rsid w:val="00FE1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8D"/>
  </w:style>
  <w:style w:type="paragraph" w:styleId="2">
    <w:name w:val="heading 2"/>
    <w:basedOn w:val="a"/>
    <w:next w:val="a"/>
    <w:link w:val="20"/>
    <w:qFormat/>
    <w:rsid w:val="00F770A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879"/>
    <w:pPr>
      <w:ind w:left="720"/>
      <w:contextualSpacing/>
    </w:pPr>
  </w:style>
  <w:style w:type="table" w:styleId="a4">
    <w:name w:val="Table Grid"/>
    <w:basedOn w:val="a1"/>
    <w:uiPriority w:val="59"/>
    <w:rsid w:val="003325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770A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rsid w:val="00F770A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770A9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F770A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770A9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F770A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F770A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basedOn w:val="a0"/>
    <w:rsid w:val="00F770A9"/>
    <w:rPr>
      <w:vertAlign w:val="superscript"/>
    </w:rPr>
  </w:style>
  <w:style w:type="paragraph" w:styleId="a6">
    <w:name w:val="footnote text"/>
    <w:basedOn w:val="a"/>
    <w:link w:val="a7"/>
    <w:rsid w:val="00F770A9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F770A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Plain Text"/>
    <w:basedOn w:val="a"/>
    <w:link w:val="a9"/>
    <w:rsid w:val="00F770A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F770A9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6E01AC"/>
  </w:style>
  <w:style w:type="paragraph" w:styleId="aa">
    <w:name w:val="Normal (Web)"/>
    <w:basedOn w:val="a"/>
    <w:uiPriority w:val="99"/>
    <w:unhideWhenUsed/>
    <w:rsid w:val="006E0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E01AC"/>
  </w:style>
  <w:style w:type="paragraph" w:styleId="ab">
    <w:name w:val="Balloon Text"/>
    <w:basedOn w:val="a"/>
    <w:link w:val="ac"/>
    <w:uiPriority w:val="99"/>
    <w:semiHidden/>
    <w:unhideWhenUsed/>
    <w:rsid w:val="006E01A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6E01AC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1">
    <w:name w:val="c1"/>
    <w:basedOn w:val="a"/>
    <w:rsid w:val="006E0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E01AC"/>
  </w:style>
  <w:style w:type="character" w:customStyle="1" w:styleId="c20">
    <w:name w:val="c20"/>
    <w:basedOn w:val="a0"/>
    <w:rsid w:val="006E01AC"/>
  </w:style>
  <w:style w:type="paragraph" w:customStyle="1" w:styleId="c8">
    <w:name w:val="c8"/>
    <w:basedOn w:val="a"/>
    <w:rsid w:val="006E0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6E01AC"/>
  </w:style>
  <w:style w:type="character" w:customStyle="1" w:styleId="c7">
    <w:name w:val="c7"/>
    <w:basedOn w:val="a0"/>
    <w:rsid w:val="006E01AC"/>
  </w:style>
  <w:style w:type="paragraph" w:customStyle="1" w:styleId="c2">
    <w:name w:val="c2"/>
    <w:basedOn w:val="a"/>
    <w:rsid w:val="006E0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E01AC"/>
  </w:style>
  <w:style w:type="paragraph" w:customStyle="1" w:styleId="c9">
    <w:name w:val="c9"/>
    <w:basedOn w:val="a"/>
    <w:rsid w:val="006E0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6E0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6E01AC"/>
  </w:style>
  <w:style w:type="character" w:customStyle="1" w:styleId="c3">
    <w:name w:val="c3"/>
    <w:basedOn w:val="a0"/>
    <w:rsid w:val="006E01AC"/>
  </w:style>
  <w:style w:type="character" w:styleId="ad">
    <w:name w:val="Hyperlink"/>
    <w:basedOn w:val="a0"/>
    <w:uiPriority w:val="99"/>
    <w:semiHidden/>
    <w:unhideWhenUsed/>
    <w:rsid w:val="006E01AC"/>
    <w:rPr>
      <w:color w:val="0000FF"/>
      <w:u w:val="single"/>
    </w:rPr>
  </w:style>
  <w:style w:type="character" w:styleId="ae">
    <w:name w:val="Placeholder Text"/>
    <w:basedOn w:val="a0"/>
    <w:uiPriority w:val="99"/>
    <w:semiHidden/>
    <w:rsid w:val="006E01AC"/>
    <w:rPr>
      <w:color w:val="808080"/>
    </w:rPr>
  </w:style>
  <w:style w:type="table" w:customStyle="1" w:styleId="10">
    <w:name w:val="Сетка таблицы1"/>
    <w:basedOn w:val="a1"/>
    <w:next w:val="a4"/>
    <w:uiPriority w:val="59"/>
    <w:rsid w:val="006E01AC"/>
    <w:pPr>
      <w:spacing w:after="0" w:line="240" w:lineRule="auto"/>
    </w:pPr>
    <w:rPr>
      <w:rFonts w:eastAsiaTheme="minorHAnsi"/>
      <w:sz w:val="36"/>
      <w:szCs w:val="36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aliases w:val="основа Знак"/>
    <w:link w:val="af0"/>
    <w:uiPriority w:val="1"/>
    <w:locked/>
    <w:rsid w:val="006E01AC"/>
    <w:rPr>
      <w:rFonts w:ascii="Times New Roman" w:hAnsi="Times New Roman" w:cs="Times New Roman"/>
    </w:rPr>
  </w:style>
  <w:style w:type="paragraph" w:styleId="af0">
    <w:name w:val="No Spacing"/>
    <w:aliases w:val="основа"/>
    <w:link w:val="af"/>
    <w:uiPriority w:val="1"/>
    <w:qFormat/>
    <w:rsid w:val="006E01AC"/>
    <w:pPr>
      <w:spacing w:after="0" w:line="240" w:lineRule="auto"/>
    </w:pPr>
    <w:rPr>
      <w:rFonts w:ascii="Times New Roman" w:hAnsi="Times New Roman" w:cs="Times New Roman"/>
    </w:rPr>
  </w:style>
  <w:style w:type="paragraph" w:styleId="af1">
    <w:name w:val="header"/>
    <w:basedOn w:val="a"/>
    <w:link w:val="af2"/>
    <w:uiPriority w:val="99"/>
    <w:semiHidden/>
    <w:unhideWhenUsed/>
    <w:rsid w:val="006E01A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6E01AC"/>
    <w:rPr>
      <w:rFonts w:eastAsiaTheme="minorHAnsi"/>
      <w:lang w:eastAsia="en-US"/>
    </w:rPr>
  </w:style>
  <w:style w:type="paragraph" w:styleId="af3">
    <w:name w:val="footer"/>
    <w:basedOn w:val="a"/>
    <w:link w:val="af4"/>
    <w:uiPriority w:val="99"/>
    <w:semiHidden/>
    <w:unhideWhenUsed/>
    <w:rsid w:val="006E01A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6E01AC"/>
    <w:rPr>
      <w:rFonts w:eastAsiaTheme="minorHAnsi"/>
      <w:lang w:eastAsia="en-US"/>
    </w:rPr>
  </w:style>
  <w:style w:type="character" w:styleId="af5">
    <w:name w:val="Subtle Emphasis"/>
    <w:basedOn w:val="a0"/>
    <w:uiPriority w:val="19"/>
    <w:qFormat/>
    <w:rsid w:val="006E01AC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770A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879"/>
    <w:pPr>
      <w:ind w:left="720"/>
      <w:contextualSpacing/>
    </w:pPr>
  </w:style>
  <w:style w:type="table" w:styleId="a4">
    <w:name w:val="Table Grid"/>
    <w:basedOn w:val="a1"/>
    <w:uiPriority w:val="59"/>
    <w:rsid w:val="003325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770A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rsid w:val="00F770A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770A9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F770A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770A9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F770A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F770A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basedOn w:val="a0"/>
    <w:rsid w:val="00F770A9"/>
    <w:rPr>
      <w:vertAlign w:val="superscript"/>
    </w:rPr>
  </w:style>
  <w:style w:type="paragraph" w:styleId="a6">
    <w:name w:val="footnote text"/>
    <w:basedOn w:val="a"/>
    <w:link w:val="a7"/>
    <w:rsid w:val="00F770A9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F770A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Plain Text"/>
    <w:basedOn w:val="a"/>
    <w:link w:val="a9"/>
    <w:rsid w:val="00F770A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F770A9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6E01AC"/>
  </w:style>
  <w:style w:type="paragraph" w:styleId="aa">
    <w:name w:val="Normal (Web)"/>
    <w:basedOn w:val="a"/>
    <w:uiPriority w:val="99"/>
    <w:unhideWhenUsed/>
    <w:rsid w:val="006E0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E01AC"/>
  </w:style>
  <w:style w:type="paragraph" w:styleId="ab">
    <w:name w:val="Balloon Text"/>
    <w:basedOn w:val="a"/>
    <w:link w:val="ac"/>
    <w:uiPriority w:val="99"/>
    <w:semiHidden/>
    <w:unhideWhenUsed/>
    <w:rsid w:val="006E01A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6E01AC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1">
    <w:name w:val="c1"/>
    <w:basedOn w:val="a"/>
    <w:rsid w:val="006E0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E01AC"/>
  </w:style>
  <w:style w:type="character" w:customStyle="1" w:styleId="c20">
    <w:name w:val="c20"/>
    <w:basedOn w:val="a0"/>
    <w:rsid w:val="006E01AC"/>
  </w:style>
  <w:style w:type="paragraph" w:customStyle="1" w:styleId="c8">
    <w:name w:val="c8"/>
    <w:basedOn w:val="a"/>
    <w:rsid w:val="006E0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6E01AC"/>
  </w:style>
  <w:style w:type="character" w:customStyle="1" w:styleId="c7">
    <w:name w:val="c7"/>
    <w:basedOn w:val="a0"/>
    <w:rsid w:val="006E01AC"/>
  </w:style>
  <w:style w:type="paragraph" w:customStyle="1" w:styleId="c2">
    <w:name w:val="c2"/>
    <w:basedOn w:val="a"/>
    <w:rsid w:val="006E0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E01AC"/>
  </w:style>
  <w:style w:type="paragraph" w:customStyle="1" w:styleId="c9">
    <w:name w:val="c9"/>
    <w:basedOn w:val="a"/>
    <w:rsid w:val="006E0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6E0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6E01AC"/>
  </w:style>
  <w:style w:type="character" w:customStyle="1" w:styleId="c3">
    <w:name w:val="c3"/>
    <w:basedOn w:val="a0"/>
    <w:rsid w:val="006E01AC"/>
  </w:style>
  <w:style w:type="character" w:styleId="ad">
    <w:name w:val="Hyperlink"/>
    <w:basedOn w:val="a0"/>
    <w:uiPriority w:val="99"/>
    <w:semiHidden/>
    <w:unhideWhenUsed/>
    <w:rsid w:val="006E01AC"/>
    <w:rPr>
      <w:color w:val="0000FF"/>
      <w:u w:val="single"/>
    </w:rPr>
  </w:style>
  <w:style w:type="character" w:styleId="ae">
    <w:name w:val="Placeholder Text"/>
    <w:basedOn w:val="a0"/>
    <w:uiPriority w:val="99"/>
    <w:semiHidden/>
    <w:rsid w:val="006E01AC"/>
    <w:rPr>
      <w:color w:val="808080"/>
    </w:rPr>
  </w:style>
  <w:style w:type="table" w:customStyle="1" w:styleId="10">
    <w:name w:val="Сетка таблицы1"/>
    <w:basedOn w:val="a1"/>
    <w:next w:val="a4"/>
    <w:uiPriority w:val="59"/>
    <w:rsid w:val="006E01AC"/>
    <w:pPr>
      <w:spacing w:after="0" w:line="240" w:lineRule="auto"/>
    </w:pPr>
    <w:rPr>
      <w:rFonts w:eastAsiaTheme="minorHAnsi"/>
      <w:sz w:val="36"/>
      <w:szCs w:val="36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aliases w:val="основа Знак"/>
    <w:link w:val="af0"/>
    <w:uiPriority w:val="1"/>
    <w:locked/>
    <w:rsid w:val="006E01AC"/>
    <w:rPr>
      <w:rFonts w:ascii="Times New Roman" w:hAnsi="Times New Roman" w:cs="Times New Roman"/>
    </w:rPr>
  </w:style>
  <w:style w:type="paragraph" w:styleId="af0">
    <w:name w:val="No Spacing"/>
    <w:aliases w:val="основа"/>
    <w:link w:val="af"/>
    <w:uiPriority w:val="1"/>
    <w:qFormat/>
    <w:rsid w:val="006E01AC"/>
    <w:pPr>
      <w:spacing w:after="0" w:line="240" w:lineRule="auto"/>
    </w:pPr>
    <w:rPr>
      <w:rFonts w:ascii="Times New Roman" w:hAnsi="Times New Roman" w:cs="Times New Roman"/>
    </w:rPr>
  </w:style>
  <w:style w:type="paragraph" w:styleId="af1">
    <w:name w:val="header"/>
    <w:basedOn w:val="a"/>
    <w:link w:val="af2"/>
    <w:uiPriority w:val="99"/>
    <w:semiHidden/>
    <w:unhideWhenUsed/>
    <w:rsid w:val="006E01A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6E01AC"/>
    <w:rPr>
      <w:rFonts w:eastAsiaTheme="minorHAnsi"/>
      <w:lang w:eastAsia="en-US"/>
    </w:rPr>
  </w:style>
  <w:style w:type="paragraph" w:styleId="af3">
    <w:name w:val="footer"/>
    <w:basedOn w:val="a"/>
    <w:link w:val="af4"/>
    <w:uiPriority w:val="99"/>
    <w:semiHidden/>
    <w:unhideWhenUsed/>
    <w:rsid w:val="006E01A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6E01AC"/>
    <w:rPr>
      <w:rFonts w:eastAsiaTheme="minorHAnsi"/>
      <w:lang w:eastAsia="en-US"/>
    </w:rPr>
  </w:style>
  <w:style w:type="character" w:styleId="af5">
    <w:name w:val="Subtle Emphasis"/>
    <w:basedOn w:val="a0"/>
    <w:uiPriority w:val="19"/>
    <w:qFormat/>
    <w:rsid w:val="006E01A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21751-3026-45D5-BF2F-D7FD3E462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13104</Words>
  <Characters>74693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28</cp:revision>
  <cp:lastPrinted>2023-09-02T12:39:00Z</cp:lastPrinted>
  <dcterms:created xsi:type="dcterms:W3CDTF">2021-09-07T14:38:00Z</dcterms:created>
  <dcterms:modified xsi:type="dcterms:W3CDTF">2023-10-04T17:59:00Z</dcterms:modified>
</cp:coreProperties>
</file>