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A" w:rsidRDefault="00FA5827" w:rsidP="00A76BA7">
      <w:pPr>
        <w:spacing w:line="1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772400" cy="10689590"/>
            <wp:effectExtent l="8255" t="0" r="8255" b="8255"/>
            <wp:docPr id="1" name="Рисунок 1" descr="C:\Users\Юрий\Desktop\геометрия 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геометрия 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6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55A" w:rsidRPr="00E26986" w:rsidRDefault="004E755A" w:rsidP="00A76BA7">
      <w:pPr>
        <w:spacing w:line="1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76BA7" w:rsidRPr="00E26986" w:rsidRDefault="00A76BA7" w:rsidP="00A76BA7">
      <w:pPr>
        <w:spacing w:line="1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98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76BA7" w:rsidRPr="00E26986" w:rsidRDefault="00A76BA7" w:rsidP="00A76BA7">
      <w:pPr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2698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Статус программы </w:t>
      </w:r>
      <w:r w:rsidRPr="00E2698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E2698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E2698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E2698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E2698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E2698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E2698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E2698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E2698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E2698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E2698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</w:p>
    <w:p w:rsidR="00A76BA7" w:rsidRPr="00E26986" w:rsidRDefault="00A76BA7" w:rsidP="00A76BA7">
      <w:pPr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E2698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Рабочая программа </w:t>
      </w:r>
      <w:r w:rsidRPr="00E26986">
        <w:rPr>
          <w:rFonts w:ascii="Times New Roman" w:hAnsi="Times New Roman" w:cs="Times New Roman"/>
          <w:sz w:val="24"/>
          <w:szCs w:val="24"/>
        </w:rPr>
        <w:t xml:space="preserve">по геометрии для 8 класса МКОУ «Ореховская СОШ»  </w:t>
      </w:r>
      <w:r w:rsidRPr="00E2698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разработана в соответствии с основными положениями Федерального государственного образовательного стандарта основного общего образования  по математике (Примерные программы по учебным предметам.</w:t>
      </w:r>
      <w:proofErr w:type="gramEnd"/>
      <w:r w:rsidRPr="00E2698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Математика. 5-9 классы: проект.-3-е изд., </w:t>
      </w:r>
      <w:proofErr w:type="spellStart"/>
      <w:r w:rsidRPr="00E2698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перераб</w:t>
      </w:r>
      <w:proofErr w:type="spellEnd"/>
      <w:proofErr w:type="gramStart"/>
      <w:r w:rsidRPr="00E2698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.-</w:t>
      </w:r>
      <w:proofErr w:type="gramEnd"/>
      <w:r w:rsidRPr="00E2698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Москва. «Просвещение»,2011.-64 с</w:t>
      </w:r>
      <w:proofErr w:type="gramStart"/>
      <w:r w:rsidRPr="00E2698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.(</w:t>
      </w:r>
      <w:proofErr w:type="gramEnd"/>
      <w:r w:rsidRPr="00E2698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Стандарты второго поколения)  среднего (полного) общего образования по математике).</w:t>
      </w:r>
      <w:r w:rsidRPr="00E2698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E2698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E2698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E2698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E2698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E2698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E2698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E2698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</w:p>
    <w:p w:rsidR="00A76BA7" w:rsidRPr="00E26986" w:rsidRDefault="00A76BA7" w:rsidP="00A76BA7">
      <w:pPr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698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Основание</w:t>
      </w:r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A76BA7" w:rsidRPr="00E26986" w:rsidRDefault="00A76BA7" w:rsidP="00A76BA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Материалы для рабочей программы составлены на основе:                                   </w:t>
      </w:r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A76BA7" w:rsidRPr="00E26986" w:rsidRDefault="00A76BA7" w:rsidP="00A76BA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1. Федерального государственного образовательного стандарта основного общего образования,  утвержденного приказом Министерства образования и науки РФ от 17 декабря 2010 года № 1897.      </w:t>
      </w:r>
    </w:p>
    <w:p w:rsidR="00A76BA7" w:rsidRPr="00E26986" w:rsidRDefault="00A76BA7" w:rsidP="00A76BA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Примерной программы по учебным предметам по математике. Москва, «Просвещение», 2017.  </w:t>
      </w:r>
    </w:p>
    <w:p w:rsidR="00A76BA7" w:rsidRPr="00E26986" w:rsidRDefault="00A76BA7" w:rsidP="00A76BA7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3.Примерной программы по математике (геометрия) для 8 класса по учебнику Л.С. </w:t>
      </w:r>
      <w:proofErr w:type="spellStart"/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>Атанасян</w:t>
      </w:r>
      <w:proofErr w:type="spellEnd"/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др., Москва, «Просвещение»,</w:t>
      </w:r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A76BA7" w:rsidRPr="00E26986" w:rsidRDefault="00A76BA7" w:rsidP="00A76BA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>4.Федерального перечня учебников, рекомендованных Министерством образования Российской  Федерации к использованию в образовательном процессе в общеобразовательных учреждениях на 2023 – 2024 учебный год</w:t>
      </w:r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A76BA7" w:rsidRPr="00E26986" w:rsidRDefault="00A76BA7" w:rsidP="00A76BA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Авторского тематического планирования учебного материала. </w:t>
      </w:r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A76BA7" w:rsidRPr="004E755A" w:rsidRDefault="00A76BA7" w:rsidP="00A76BA7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>6.Базисного учебного плана 2023 – 2024 учебный год</w:t>
      </w:r>
      <w:r w:rsidR="004E755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</w:p>
    <w:p w:rsidR="00A76BA7" w:rsidRPr="00E26986" w:rsidRDefault="00A76BA7" w:rsidP="00A76BA7">
      <w:pPr>
        <w:spacing w:after="0" w:line="10" w:lineRule="atLeast"/>
        <w:ind w:firstLine="851"/>
        <w:rPr>
          <w:rFonts w:ascii="Times New Roman" w:hAnsi="Times New Roman" w:cs="Times New Roman"/>
          <w:sz w:val="24"/>
          <w:szCs w:val="24"/>
        </w:rPr>
      </w:pPr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Данная рабочая программа рассчитана на 68 учебных часов, 2 часа в неделю,</w:t>
      </w:r>
      <w:r w:rsidRPr="00E26986">
        <w:rPr>
          <w:rFonts w:ascii="Times New Roman" w:hAnsi="Times New Roman" w:cs="Times New Roman"/>
          <w:sz w:val="24"/>
          <w:szCs w:val="24"/>
        </w:rPr>
        <w:t xml:space="preserve"> в</w:t>
      </w:r>
      <w:r w:rsidR="004E755A">
        <w:rPr>
          <w:rFonts w:ascii="Times New Roman" w:hAnsi="Times New Roman" w:cs="Times New Roman"/>
          <w:sz w:val="24"/>
          <w:szCs w:val="24"/>
        </w:rPr>
        <w:t xml:space="preserve"> том числе контрольных работ – 5</w:t>
      </w:r>
      <w:r w:rsidRPr="00E26986">
        <w:rPr>
          <w:rFonts w:ascii="Times New Roman" w:hAnsi="Times New Roman" w:cs="Times New Roman"/>
          <w:sz w:val="24"/>
          <w:szCs w:val="24"/>
        </w:rPr>
        <w:t>, включая итоговую контрольную работу.</w:t>
      </w:r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A76BA7" w:rsidRPr="00E26986" w:rsidRDefault="00A76BA7" w:rsidP="00A76BA7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Рабочая программа выполняет две основные функции:</w:t>
      </w:r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A76BA7" w:rsidRPr="00E26986" w:rsidRDefault="00A76BA7" w:rsidP="00A76BA7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698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информационно-методическая</w:t>
      </w:r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</w:t>
      </w:r>
      <w:proofErr w:type="gramStart"/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развития</w:t>
      </w:r>
      <w:proofErr w:type="gramEnd"/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обучающихся средствами данного учебного предмета; формировании функциональной грамотности;</w:t>
      </w:r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A76BA7" w:rsidRPr="00E26986" w:rsidRDefault="00A76BA7" w:rsidP="00A76BA7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698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организационно-планирующая</w:t>
      </w:r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</w:t>
      </w:r>
      <w:proofErr w:type="gramStart"/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>каждом</w:t>
      </w:r>
      <w:proofErr w:type="gramEnd"/>
      <w:r w:rsidRPr="00E269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 этапов, в том числе для содержательного наполнения         промежуточной аттестации обучающихся.</w:t>
      </w:r>
    </w:p>
    <w:p w:rsidR="00A76BA7" w:rsidRPr="00E26986" w:rsidRDefault="00A76BA7" w:rsidP="00A76BA7">
      <w:pPr>
        <w:spacing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E755A" w:rsidRDefault="004E755A" w:rsidP="00A76BA7">
      <w:pPr>
        <w:spacing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E755A" w:rsidRDefault="004E755A" w:rsidP="00A76BA7">
      <w:pPr>
        <w:spacing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6BA7" w:rsidRPr="00E26986" w:rsidRDefault="00A76BA7" w:rsidP="00A76BA7">
      <w:pPr>
        <w:spacing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2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:rsidR="00A76BA7" w:rsidRPr="00E26986" w:rsidRDefault="00A76BA7" w:rsidP="00A76BA7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9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Геометрия</w:t>
      </w:r>
      <w:r w:rsidRPr="00E26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76BA7" w:rsidRPr="00E26986" w:rsidRDefault="00A76BA7" w:rsidP="00A76BA7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в ходе освоения содержания курса учащиеся получают возможность: 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 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  <w:proofErr w:type="gramEnd"/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  <w:proofErr w:type="gramEnd"/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76BA7" w:rsidRPr="00E26986" w:rsidRDefault="00A76BA7" w:rsidP="00A76BA7">
      <w:pPr>
        <w:spacing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986">
        <w:rPr>
          <w:rFonts w:ascii="Times New Roman" w:eastAsia="Times New Roman" w:hAnsi="Times New Roman" w:cs="Times New Roman"/>
          <w:b/>
          <w:bCs/>
          <w:color w:val="19160C"/>
          <w:sz w:val="24"/>
          <w:szCs w:val="24"/>
        </w:rPr>
        <w:t>Ц</w:t>
      </w:r>
      <w:r w:rsidRPr="00E26986">
        <w:rPr>
          <w:rFonts w:ascii="Times New Roman" w:eastAsia="Times New Roman" w:hAnsi="Times New Roman" w:cs="Times New Roman"/>
          <w:b/>
          <w:bCs/>
          <w:color w:val="040000"/>
          <w:sz w:val="24"/>
          <w:szCs w:val="24"/>
        </w:rPr>
        <w:t>е</w:t>
      </w:r>
      <w:r w:rsidRPr="00E26986">
        <w:rPr>
          <w:rFonts w:ascii="Times New Roman" w:eastAsia="Times New Roman" w:hAnsi="Times New Roman" w:cs="Times New Roman"/>
          <w:b/>
          <w:bCs/>
          <w:color w:val="19160C"/>
          <w:sz w:val="24"/>
          <w:szCs w:val="24"/>
        </w:rPr>
        <w:t>ли </w:t>
      </w:r>
      <w:r w:rsidRPr="00E26986">
        <w:rPr>
          <w:rFonts w:ascii="Times New Roman" w:eastAsia="Times New Roman" w:hAnsi="Times New Roman" w:cs="Times New Roman"/>
          <w:b/>
          <w:bCs/>
          <w:color w:val="040000"/>
          <w:sz w:val="24"/>
          <w:szCs w:val="24"/>
        </w:rPr>
        <w:t>об</w:t>
      </w:r>
      <w:r w:rsidRPr="00E26986">
        <w:rPr>
          <w:rFonts w:ascii="Times New Roman" w:eastAsia="Times New Roman" w:hAnsi="Times New Roman" w:cs="Times New Roman"/>
          <w:b/>
          <w:bCs/>
          <w:color w:val="19160C"/>
          <w:sz w:val="24"/>
          <w:szCs w:val="24"/>
        </w:rPr>
        <w:t>учения</w:t>
      </w:r>
    </w:p>
    <w:p w:rsidR="00A76BA7" w:rsidRPr="00E26986" w:rsidRDefault="00A76BA7" w:rsidP="00A76BA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 xml:space="preserve">             Обучение </w:t>
      </w:r>
      <w:r w:rsidRPr="00E26986">
        <w:rPr>
          <w:rFonts w:ascii="Times New Roman" w:eastAsia="Times New Roman" w:hAnsi="Times New Roman" w:cs="Times New Roman"/>
          <w:color w:val="39362B"/>
          <w:sz w:val="24"/>
          <w:szCs w:val="24"/>
        </w:rPr>
        <w:t>м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а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тем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ат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ик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е 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в 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сно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в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н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й шк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ле 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н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а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п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равл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е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но н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а 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д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стижение следующих це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л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ей:</w:t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76BA7" w:rsidRPr="00E26986" w:rsidRDefault="00A76BA7" w:rsidP="00A76BA7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986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1. В направл</w:t>
      </w:r>
      <w:r w:rsidRPr="00E26986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е</w:t>
      </w:r>
      <w:r w:rsidRPr="00E26986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нии личн</w:t>
      </w:r>
      <w:r w:rsidRPr="00E26986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о</w:t>
      </w:r>
      <w:r w:rsidRPr="00E26986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стно</w:t>
      </w:r>
      <w:r w:rsidRPr="00E26986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го </w:t>
      </w:r>
      <w:r w:rsidRPr="00E26986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раз</w:t>
      </w:r>
      <w:r w:rsidRPr="00E26986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вит</w:t>
      </w:r>
      <w:r w:rsidRPr="00E26986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ия</w:t>
      </w:r>
      <w:r w:rsidRPr="00E26986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:</w:t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76BA7" w:rsidRPr="00E26986" w:rsidRDefault="00A76BA7" w:rsidP="00A76B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развитие ло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г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ического и критич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ес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ко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го 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м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ы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шл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ен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и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я</w:t>
      </w:r>
      <w:r w:rsidRPr="00E26986">
        <w:rPr>
          <w:rFonts w:ascii="Times New Roman" w:eastAsia="Times New Roman" w:hAnsi="Times New Roman" w:cs="Times New Roman"/>
          <w:color w:val="39362B"/>
          <w:sz w:val="24"/>
          <w:szCs w:val="24"/>
        </w:rPr>
        <w:t>, 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культу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ры 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ре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ч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и</w:t>
      </w:r>
      <w:r w:rsidRPr="00E26986">
        <w:rPr>
          <w:rFonts w:ascii="Times New Roman" w:eastAsia="Times New Roman" w:hAnsi="Times New Roman" w:cs="Times New Roman"/>
          <w:color w:val="39362B"/>
          <w:sz w:val="24"/>
          <w:szCs w:val="24"/>
        </w:rPr>
        <w:t>, 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с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по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со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бн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сти к у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м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ст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в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енн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му эк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сп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ерименту</w:t>
      </w:r>
      <w:r w:rsidRPr="00E26986">
        <w:rPr>
          <w:rFonts w:ascii="Times New Roman" w:eastAsia="Times New Roman" w:hAnsi="Times New Roman" w:cs="Times New Roman"/>
          <w:color w:val="39362B"/>
          <w:sz w:val="24"/>
          <w:szCs w:val="24"/>
        </w:rPr>
        <w:t>;</w:t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76BA7" w:rsidRPr="00E26986" w:rsidRDefault="00A76BA7" w:rsidP="00A76B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формирование у учащихся интеллектуальной честн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с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т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и и объекти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в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ности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, с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п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ос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обн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с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 xml:space="preserve">ти 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к 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пр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е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дол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е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нию мыслитель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н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ых стереоти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пов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, 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в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ытека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ющ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их из обы</w:t>
      </w:r>
      <w:r w:rsidRPr="00E26986">
        <w:rPr>
          <w:rFonts w:ascii="Times New Roman" w:eastAsia="Times New Roman" w:hAnsi="Times New Roman" w:cs="Times New Roman"/>
          <w:color w:val="39362B"/>
          <w:sz w:val="24"/>
          <w:szCs w:val="24"/>
        </w:rPr>
        <w:t>д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енного опыта;</w:t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76BA7" w:rsidRPr="00E26986" w:rsidRDefault="00A76BA7" w:rsidP="00A76B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60C"/>
          <w:sz w:val="24"/>
          <w:szCs w:val="24"/>
        </w:rPr>
      </w:pP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вос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п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ита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н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ие каче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с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тв личн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сти, обеспе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ч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ив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а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ю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щ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их 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с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оциальную м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бильн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сть</w:t>
      </w:r>
      <w:r w:rsidRPr="00E26986">
        <w:rPr>
          <w:rFonts w:ascii="Times New Roman" w:eastAsia="Times New Roman" w:hAnsi="Times New Roman" w:cs="Times New Roman"/>
          <w:color w:val="39362B"/>
          <w:sz w:val="24"/>
          <w:szCs w:val="24"/>
        </w:rPr>
        <w:t xml:space="preserve">, 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способность пр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и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нимать са</w:t>
      </w:r>
      <w:r w:rsidRPr="00E26986">
        <w:rPr>
          <w:rFonts w:ascii="Times New Roman" w:eastAsia="Times New Roman" w:hAnsi="Times New Roman" w:cs="Times New Roman"/>
          <w:color w:val="39362B"/>
          <w:sz w:val="24"/>
          <w:szCs w:val="24"/>
        </w:rPr>
        <w:t>м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 xml:space="preserve">остоятельные </w:t>
      </w:r>
      <w:proofErr w:type="gramStart"/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решен</w:t>
      </w:r>
      <w:proofErr w:type="gramEnd"/>
    </w:p>
    <w:p w:rsidR="00A76BA7" w:rsidRPr="00E26986" w:rsidRDefault="00A76BA7" w:rsidP="00A76B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</w:pP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ра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зв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ит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и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е интереса к м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а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тематическому творчеств</w:t>
      </w:r>
      <w:r w:rsidRPr="00E26986">
        <w:rPr>
          <w:rFonts w:ascii="Times New Roman" w:eastAsia="Times New Roman" w:hAnsi="Times New Roman" w:cs="Times New Roman"/>
          <w:color w:val="39362B"/>
          <w:sz w:val="24"/>
          <w:szCs w:val="24"/>
        </w:rPr>
        <w:t>у 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и матема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т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ическ</w:t>
      </w:r>
      <w:r w:rsidRPr="00E26986">
        <w:rPr>
          <w:rFonts w:ascii="Times New Roman" w:eastAsia="Times New Roman" w:hAnsi="Times New Roman" w:cs="Times New Roman"/>
          <w:color w:val="39362B"/>
          <w:sz w:val="24"/>
          <w:szCs w:val="24"/>
        </w:rPr>
        <w:t>их 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спо</w:t>
      </w:r>
      <w:r w:rsidRPr="00E26986">
        <w:rPr>
          <w:rFonts w:ascii="Times New Roman" w:eastAsia="Times New Roman" w:hAnsi="Times New Roman" w:cs="Times New Roman"/>
          <w:color w:val="39362B"/>
          <w:sz w:val="24"/>
          <w:szCs w:val="24"/>
        </w:rPr>
        <w:t>с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обн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с</w:t>
      </w:r>
      <w:r w:rsidRPr="00E26986">
        <w:rPr>
          <w:rFonts w:ascii="Times New Roman" w:eastAsia="Times New Roman" w:hAnsi="Times New Roman" w:cs="Times New Roman"/>
          <w:color w:val="39362B"/>
          <w:sz w:val="24"/>
          <w:szCs w:val="24"/>
        </w:rPr>
        <w:t>т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ей;</w:t>
      </w:r>
    </w:p>
    <w:p w:rsidR="00A76BA7" w:rsidRPr="00E26986" w:rsidRDefault="00A76BA7" w:rsidP="00A76B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 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ф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ор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ми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р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о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ван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и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е 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п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ре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д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с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т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а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вл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е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ний 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о 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м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а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тематике 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к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ак час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т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и о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бщ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ечел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ов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еческой культуры</w:t>
      </w:r>
      <w:r w:rsidRPr="00E26986">
        <w:rPr>
          <w:rFonts w:ascii="Times New Roman" w:eastAsia="Times New Roman" w:hAnsi="Times New Roman" w:cs="Times New Roman"/>
          <w:color w:val="39362B"/>
          <w:sz w:val="24"/>
          <w:szCs w:val="24"/>
        </w:rPr>
        <w:t>, 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о значимости математики в развитии ци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в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илизации и современн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ог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о 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общес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т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в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а.</w:t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76BA7" w:rsidRPr="00E26986" w:rsidRDefault="00A76BA7" w:rsidP="00A76BA7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986">
        <w:rPr>
          <w:rFonts w:ascii="Times New Roman" w:eastAsia="Newton-Regular" w:hAnsi="Times New Roman" w:cs="Times New Roman"/>
          <w:b/>
          <w:bCs/>
          <w:iCs/>
          <w:sz w:val="24"/>
          <w:szCs w:val="24"/>
          <w:lang w:eastAsia="en-US"/>
        </w:rPr>
        <w:t xml:space="preserve">2. В метапредметном направлении:                                                                                                                  </w:t>
      </w:r>
    </w:p>
    <w:p w:rsidR="00A76BA7" w:rsidRPr="00E26986" w:rsidRDefault="00A76BA7" w:rsidP="00A76BA7">
      <w:pPr>
        <w:autoSpaceDE w:val="0"/>
        <w:autoSpaceDN w:val="0"/>
        <w:adjustRightInd w:val="0"/>
        <w:spacing w:after="0"/>
        <w:rPr>
          <w:rFonts w:ascii="Times New Roman" w:eastAsia="Newton-Regular" w:hAnsi="Times New Roman" w:cs="Times New Roman"/>
          <w:sz w:val="24"/>
          <w:szCs w:val="24"/>
          <w:lang w:eastAsia="en-US"/>
        </w:rPr>
      </w:pPr>
      <w:r w:rsidRPr="00E26986">
        <w:rPr>
          <w:rFonts w:ascii="Times New Roman" w:eastAsia="Newton-Regular" w:hAnsi="Times New Roman" w:cs="Times New Roman"/>
          <w:sz w:val="24"/>
          <w:szCs w:val="24"/>
          <w:lang w:eastAsia="en-US"/>
        </w:rPr>
        <w:t>*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A76BA7" w:rsidRPr="00E26986" w:rsidRDefault="00A76BA7" w:rsidP="00A76BA7">
      <w:pPr>
        <w:autoSpaceDE w:val="0"/>
        <w:autoSpaceDN w:val="0"/>
        <w:adjustRightInd w:val="0"/>
        <w:spacing w:after="0"/>
        <w:rPr>
          <w:rFonts w:ascii="Times New Roman" w:eastAsia="Newton-Regular" w:hAnsi="Times New Roman" w:cs="Times New Roman"/>
          <w:sz w:val="24"/>
          <w:szCs w:val="24"/>
          <w:lang w:eastAsia="en-US"/>
        </w:rPr>
      </w:pPr>
      <w:r w:rsidRPr="00E26986">
        <w:rPr>
          <w:rFonts w:ascii="Times New Roman" w:eastAsia="Newton-Regular" w:hAnsi="Times New Roman" w:cs="Times New Roman"/>
          <w:sz w:val="24"/>
          <w:szCs w:val="24"/>
          <w:lang w:eastAsia="en-US"/>
        </w:rPr>
        <w:lastRenderedPageBreak/>
        <w:t>*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A76BA7" w:rsidRPr="00E26986" w:rsidRDefault="00A76BA7" w:rsidP="00A76BA7">
      <w:pPr>
        <w:autoSpaceDE w:val="0"/>
        <w:autoSpaceDN w:val="0"/>
        <w:adjustRightInd w:val="0"/>
        <w:spacing w:after="0"/>
        <w:rPr>
          <w:rFonts w:ascii="Times New Roman" w:eastAsia="Newton-Regular" w:hAnsi="Times New Roman" w:cs="Times New Roman"/>
          <w:sz w:val="24"/>
          <w:szCs w:val="24"/>
          <w:lang w:eastAsia="en-US"/>
        </w:rPr>
      </w:pPr>
      <w:r w:rsidRPr="00E26986">
        <w:rPr>
          <w:rFonts w:ascii="Times New Roman" w:eastAsia="Newton-Regular" w:hAnsi="Times New Roman" w:cs="Times New Roman"/>
          <w:sz w:val="24"/>
          <w:szCs w:val="24"/>
          <w:lang w:eastAsia="en-US"/>
        </w:rPr>
        <w:t>*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  <w:r w:rsidRPr="00E26986">
        <w:rPr>
          <w:rFonts w:ascii="Times New Roman" w:eastAsia="Newton-Regular" w:hAnsi="Times New Roman" w:cs="Times New Roman"/>
          <w:sz w:val="24"/>
          <w:szCs w:val="24"/>
          <w:lang w:eastAsia="en-US"/>
        </w:rPr>
        <w:tab/>
      </w:r>
      <w:r w:rsidRPr="00E26986">
        <w:rPr>
          <w:rFonts w:ascii="Times New Roman" w:eastAsia="Newton-Regular" w:hAnsi="Times New Roman" w:cs="Times New Roman"/>
          <w:sz w:val="24"/>
          <w:szCs w:val="24"/>
          <w:lang w:eastAsia="en-US"/>
        </w:rPr>
        <w:tab/>
      </w:r>
      <w:r w:rsidRPr="00E26986">
        <w:rPr>
          <w:rFonts w:ascii="Times New Roman" w:eastAsia="Newton-Regular" w:hAnsi="Times New Roman" w:cs="Times New Roman"/>
          <w:sz w:val="24"/>
          <w:szCs w:val="24"/>
          <w:lang w:eastAsia="en-US"/>
        </w:rPr>
        <w:tab/>
      </w:r>
      <w:r w:rsidRPr="00E26986">
        <w:rPr>
          <w:rFonts w:ascii="Times New Roman" w:eastAsia="Newton-Regular" w:hAnsi="Times New Roman" w:cs="Times New Roman"/>
          <w:sz w:val="24"/>
          <w:szCs w:val="24"/>
          <w:lang w:eastAsia="en-US"/>
        </w:rPr>
        <w:tab/>
      </w:r>
      <w:r w:rsidRPr="00E26986">
        <w:rPr>
          <w:rFonts w:ascii="Times New Roman" w:eastAsia="Newton-Regular" w:hAnsi="Times New Roman" w:cs="Times New Roman"/>
          <w:sz w:val="24"/>
          <w:szCs w:val="24"/>
          <w:lang w:eastAsia="en-US"/>
        </w:rPr>
        <w:tab/>
      </w:r>
      <w:r w:rsidRPr="00E26986">
        <w:rPr>
          <w:rFonts w:ascii="Times New Roman" w:eastAsia="Newton-Regular" w:hAnsi="Times New Roman" w:cs="Times New Roman"/>
          <w:sz w:val="24"/>
          <w:szCs w:val="24"/>
          <w:lang w:eastAsia="en-US"/>
        </w:rPr>
        <w:tab/>
      </w:r>
      <w:r w:rsidRPr="00E26986">
        <w:rPr>
          <w:rFonts w:ascii="Times New Roman" w:eastAsia="Newton-Regular" w:hAnsi="Times New Roman" w:cs="Times New Roman"/>
          <w:sz w:val="24"/>
          <w:szCs w:val="24"/>
          <w:lang w:eastAsia="en-US"/>
        </w:rPr>
        <w:tab/>
      </w:r>
      <w:r w:rsidRPr="00E26986">
        <w:rPr>
          <w:rFonts w:ascii="Times New Roman" w:eastAsia="Newton-Regular" w:hAnsi="Times New Roman" w:cs="Times New Roman"/>
          <w:sz w:val="24"/>
          <w:szCs w:val="24"/>
          <w:lang w:eastAsia="en-US"/>
        </w:rPr>
        <w:tab/>
      </w:r>
      <w:r w:rsidRPr="00E26986">
        <w:rPr>
          <w:rFonts w:ascii="Times New Roman" w:eastAsia="Newton-Regular" w:hAnsi="Times New Roman" w:cs="Times New Roman"/>
          <w:sz w:val="24"/>
          <w:szCs w:val="24"/>
          <w:lang w:eastAsia="en-US"/>
        </w:rPr>
        <w:tab/>
      </w:r>
      <w:r w:rsidRPr="00E26986">
        <w:rPr>
          <w:rFonts w:ascii="Times New Roman" w:eastAsia="Newton-Regular" w:hAnsi="Times New Roman" w:cs="Times New Roman"/>
          <w:sz w:val="24"/>
          <w:szCs w:val="24"/>
          <w:lang w:eastAsia="en-US"/>
        </w:rPr>
        <w:tab/>
      </w:r>
    </w:p>
    <w:p w:rsidR="00A76BA7" w:rsidRPr="00E26986" w:rsidRDefault="00A76BA7" w:rsidP="00A76BA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986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3</w:t>
      </w:r>
      <w:r w:rsidRPr="00E26986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. В пред</w:t>
      </w:r>
      <w:r w:rsidRPr="00E26986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м</w:t>
      </w:r>
      <w:r w:rsidRPr="00E26986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ет</w:t>
      </w:r>
      <w:r w:rsidRPr="00E26986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но</w:t>
      </w:r>
      <w:r w:rsidRPr="00E26986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м </w:t>
      </w:r>
      <w:r w:rsidRPr="00E26986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напра</w:t>
      </w:r>
      <w:r w:rsidRPr="00E26986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в</w:t>
      </w:r>
      <w:r w:rsidRPr="00E26986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лени</w:t>
      </w:r>
      <w:r w:rsidRPr="00E26986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и:</w:t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76BA7" w:rsidRPr="00E26986" w:rsidRDefault="00A76BA7" w:rsidP="00A76BA7">
      <w:pPr>
        <w:autoSpaceDE w:val="0"/>
        <w:autoSpaceDN w:val="0"/>
        <w:adjustRightInd w:val="0"/>
        <w:rPr>
          <w:rFonts w:ascii="Times New Roman" w:eastAsia="Newton-Regular" w:hAnsi="Times New Roman" w:cs="Times New Roman"/>
          <w:sz w:val="24"/>
          <w:szCs w:val="24"/>
          <w:lang w:eastAsia="en-US"/>
        </w:rPr>
      </w:pP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овладе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н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ие математически</w:t>
      </w:r>
      <w:r w:rsidRPr="00E26986">
        <w:rPr>
          <w:rFonts w:ascii="Times New Roman" w:eastAsia="Times New Roman" w:hAnsi="Times New Roman" w:cs="Times New Roman"/>
          <w:color w:val="39362B"/>
          <w:sz w:val="24"/>
          <w:szCs w:val="24"/>
        </w:rPr>
        <w:t>м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и знаниями </w:t>
      </w:r>
      <w:r w:rsidRPr="00E26986">
        <w:rPr>
          <w:rFonts w:ascii="Times New Roman" w:eastAsia="Times New Roman" w:hAnsi="Times New Roman" w:cs="Times New Roman"/>
          <w:color w:val="39362B"/>
          <w:sz w:val="24"/>
          <w:szCs w:val="24"/>
        </w:rPr>
        <w:t>и у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мениями</w:t>
      </w:r>
      <w:r w:rsidRPr="00E26986">
        <w:rPr>
          <w:rFonts w:ascii="Times New Roman" w:eastAsia="Times New Roman" w:hAnsi="Times New Roman" w:cs="Times New Roman"/>
          <w:color w:val="39362B"/>
          <w:sz w:val="24"/>
          <w:szCs w:val="24"/>
        </w:rPr>
        <w:t>, 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необходимыми </w:t>
      </w:r>
      <w:r w:rsidRPr="00E26986">
        <w:rPr>
          <w:rFonts w:ascii="Times New Roman" w:eastAsia="Times New Roman" w:hAnsi="Times New Roman" w:cs="Times New Roman"/>
          <w:color w:val="39362B"/>
          <w:sz w:val="24"/>
          <w:szCs w:val="24"/>
        </w:rPr>
        <w:t>д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ля пр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E26986">
        <w:rPr>
          <w:rFonts w:ascii="Times New Roman" w:eastAsia="Times New Roman" w:hAnsi="Times New Roman" w:cs="Times New Roman"/>
          <w:color w:val="39362B"/>
          <w:sz w:val="24"/>
          <w:szCs w:val="24"/>
        </w:rPr>
        <w:t>д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олжения обучения в с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т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а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рш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ей школе ил</w:t>
      </w:r>
      <w:r w:rsidRPr="00E26986">
        <w:rPr>
          <w:rFonts w:ascii="Times New Roman" w:eastAsia="Times New Roman" w:hAnsi="Times New Roman" w:cs="Times New Roman"/>
          <w:color w:val="39362B"/>
          <w:sz w:val="24"/>
          <w:szCs w:val="24"/>
        </w:rPr>
        <w:t>и 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иных общ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е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образоват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е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льных учр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е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ждениях</w:t>
      </w:r>
      <w:r w:rsidRPr="00E26986">
        <w:rPr>
          <w:rFonts w:ascii="Times New Roman" w:eastAsia="Times New Roman" w:hAnsi="Times New Roman" w:cs="Times New Roman"/>
          <w:color w:val="39362B"/>
          <w:sz w:val="24"/>
          <w:szCs w:val="24"/>
        </w:rPr>
        <w:t>, 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изучения смежных дисциплин</w:t>
      </w:r>
      <w:r w:rsidRPr="00E26986">
        <w:rPr>
          <w:rFonts w:ascii="Times New Roman" w:eastAsia="Times New Roman" w:hAnsi="Times New Roman" w:cs="Times New Roman"/>
          <w:color w:val="39362B"/>
          <w:sz w:val="24"/>
          <w:szCs w:val="24"/>
        </w:rPr>
        <w:t>, 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применения 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в 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повсе</w:t>
      </w:r>
      <w:r w:rsidRPr="00E26986">
        <w:rPr>
          <w:rFonts w:ascii="Times New Roman" w:eastAsia="Times New Roman" w:hAnsi="Times New Roman" w:cs="Times New Roman"/>
          <w:color w:val="39362B"/>
          <w:sz w:val="24"/>
          <w:szCs w:val="24"/>
        </w:rPr>
        <w:t>д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невной жи</w:t>
      </w:r>
      <w:r w:rsidRPr="00E26986">
        <w:rPr>
          <w:rFonts w:ascii="Times New Roman" w:eastAsia="Times New Roman" w:hAnsi="Times New Roman" w:cs="Times New Roman"/>
          <w:color w:val="39362B"/>
          <w:sz w:val="24"/>
          <w:szCs w:val="24"/>
        </w:rPr>
        <w:t>з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 xml:space="preserve">ни;                                                                </w:t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*  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с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здание 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ф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ундамента для м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а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тематического развити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я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, ф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ор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ми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р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ования механизмов мышления, </w:t>
      </w:r>
      <w:r w:rsidRPr="00E26986">
        <w:rPr>
          <w:rFonts w:ascii="Times New Roman" w:eastAsia="Times New Roman" w:hAnsi="Times New Roman" w:cs="Times New Roman"/>
          <w:color w:val="39362B"/>
          <w:sz w:val="24"/>
          <w:szCs w:val="24"/>
        </w:rPr>
        <w:t>х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аракте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р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ных для математической </w:t>
      </w:r>
      <w:r w:rsidRPr="00E26986">
        <w:rPr>
          <w:rFonts w:ascii="Times New Roman" w:eastAsia="Times New Roman" w:hAnsi="Times New Roman" w:cs="Times New Roman"/>
          <w:color w:val="39362B"/>
          <w:sz w:val="24"/>
          <w:szCs w:val="24"/>
        </w:rPr>
        <w:t>д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еяте</w:t>
      </w:r>
      <w:r w:rsidRPr="00E26986">
        <w:rPr>
          <w:rFonts w:ascii="Times New Roman" w:eastAsia="Times New Roman" w:hAnsi="Times New Roman" w:cs="Times New Roman"/>
          <w:color w:val="39362B"/>
          <w:sz w:val="24"/>
          <w:szCs w:val="24"/>
        </w:rPr>
        <w:t>л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ьно</w:t>
      </w:r>
      <w:r w:rsidRPr="00E26986">
        <w:rPr>
          <w:rFonts w:ascii="Times New Roman" w:eastAsia="Times New Roman" w:hAnsi="Times New Roman" w:cs="Times New Roman"/>
          <w:color w:val="39362B"/>
          <w:sz w:val="24"/>
          <w:szCs w:val="24"/>
        </w:rPr>
        <w:t>с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т</w:t>
      </w:r>
      <w:r w:rsidRPr="00E26986">
        <w:rPr>
          <w:rFonts w:ascii="Times New Roman" w:eastAsia="Times New Roman" w:hAnsi="Times New Roman" w:cs="Times New Roman"/>
          <w:color w:val="39362B"/>
          <w:sz w:val="24"/>
          <w:szCs w:val="24"/>
        </w:rPr>
        <w:t>и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 xml:space="preserve">. 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ab/>
      </w:r>
    </w:p>
    <w:p w:rsidR="00A76BA7" w:rsidRPr="00E26986" w:rsidRDefault="00A76BA7" w:rsidP="00A76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986">
        <w:rPr>
          <w:rFonts w:ascii="Times New Roman" w:eastAsia="Times New Roman" w:hAnsi="Times New Roman" w:cs="Times New Roman"/>
          <w:b/>
          <w:bCs/>
          <w:color w:val="19160C"/>
          <w:sz w:val="24"/>
          <w:szCs w:val="24"/>
        </w:rPr>
        <w:t>Планируемые результаты освоения учебного предмета</w:t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76BA7" w:rsidRPr="00E26986" w:rsidRDefault="00A76BA7" w:rsidP="00A76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Изучение математики в основ</w:t>
      </w:r>
      <w:r w:rsidRPr="00E26986">
        <w:rPr>
          <w:rFonts w:ascii="Times New Roman" w:eastAsia="Times New Roman" w:hAnsi="Times New Roman" w:cs="Times New Roman"/>
          <w:color w:val="39362B"/>
          <w:sz w:val="24"/>
          <w:szCs w:val="24"/>
        </w:rPr>
        <w:t>н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 xml:space="preserve">ой школе дает возможность </w:t>
      </w:r>
      <w:proofErr w:type="gramStart"/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о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б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уч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а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ющимся</w:t>
      </w:r>
      <w:proofErr w:type="gramEnd"/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 xml:space="preserve"> достич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 xml:space="preserve">ь 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сле</w:t>
      </w:r>
      <w:r w:rsidRPr="00E26986">
        <w:rPr>
          <w:rFonts w:ascii="Times New Roman" w:eastAsia="Times New Roman" w:hAnsi="Times New Roman" w:cs="Times New Roman"/>
          <w:color w:val="39362B"/>
          <w:sz w:val="24"/>
          <w:szCs w:val="24"/>
        </w:rPr>
        <w:t>ду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ющих резу</w:t>
      </w:r>
      <w:r w:rsidRPr="00E26986">
        <w:rPr>
          <w:rFonts w:ascii="Times New Roman" w:eastAsia="Times New Roman" w:hAnsi="Times New Roman" w:cs="Times New Roman"/>
          <w:color w:val="39362B"/>
          <w:sz w:val="24"/>
          <w:szCs w:val="24"/>
        </w:rPr>
        <w:t>л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ьтатов разви</w:t>
      </w:r>
      <w:r w:rsidRPr="00E26986">
        <w:rPr>
          <w:rFonts w:ascii="Times New Roman" w:eastAsia="Times New Roman" w:hAnsi="Times New Roman" w:cs="Times New Roman"/>
          <w:color w:val="040000"/>
          <w:sz w:val="24"/>
          <w:szCs w:val="24"/>
        </w:rPr>
        <w:t>т</w:t>
      </w:r>
      <w:r w:rsidRPr="00E26986">
        <w:rPr>
          <w:rFonts w:ascii="Times New Roman" w:eastAsia="Times New Roman" w:hAnsi="Times New Roman" w:cs="Times New Roman"/>
          <w:color w:val="19160C"/>
          <w:sz w:val="24"/>
          <w:szCs w:val="24"/>
        </w:rPr>
        <w:t>ия:</w:t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76BA7" w:rsidRPr="00E26986" w:rsidRDefault="00A76BA7" w:rsidP="00A76BA7">
      <w:pPr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Личностные, </w:t>
      </w:r>
      <w:proofErr w:type="spellStart"/>
      <w:r w:rsidRPr="00E2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E2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предметные результаты освоения предмета</w:t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Программа обеспечивает достижения следующих результатов освоения образовательной программы основного общего образования:</w:t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личностные:</w:t>
      </w:r>
    </w:p>
    <w:p w:rsidR="00A76BA7" w:rsidRPr="00E26986" w:rsidRDefault="00A76BA7" w:rsidP="00A76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*формирование ответственного отношения к учению, готовности и </w:t>
      </w:r>
      <w:proofErr w:type="gramStart"/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proofErr w:type="gramEnd"/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интересов;*формирование целостного мировоззрения, соответствующего современному уровню развития науки и общественной практики;                                                                                                                            * </w:t>
      </w:r>
      <w:proofErr w:type="gramStart"/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деятельности;*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  <w:proofErr w:type="gramEnd"/>
    </w:p>
    <w:p w:rsidR="00A76BA7" w:rsidRPr="00E26986" w:rsidRDefault="00A76BA7" w:rsidP="00A76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критичность мышления, умение распознавать логически некорректные высказывания, отличать гипотезу от факта;                                                                                                                                               * креативность мышления, инициативу, находчивость, активность при решении геометрических задач;* умение контролировать процесс и результат учебной математической деятельности;                                 </w:t>
      </w:r>
    </w:p>
    <w:p w:rsidR="00A76BA7" w:rsidRPr="00E26986" w:rsidRDefault="00A76BA7" w:rsidP="00A76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>* способность к эмоциональному восприятию математических объектов, задач, решений, рассуждений;</w:t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E269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метапредметные</w:t>
      </w:r>
      <w:proofErr w:type="spellEnd"/>
      <w:r w:rsidRPr="00E269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:</w:t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76BA7" w:rsidRPr="00E26986" w:rsidRDefault="00A76BA7" w:rsidP="00A76BA7">
      <w:pPr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98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регулятивные универсальные учебные действия:</w:t>
      </w:r>
    </w:p>
    <w:p w:rsidR="00A76BA7" w:rsidRPr="00E26986" w:rsidRDefault="00A76BA7" w:rsidP="00A76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>*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A76BA7" w:rsidRPr="00E26986" w:rsidRDefault="00A76BA7" w:rsidP="00A76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* умение осуществлять контроль по результату и способу действия на </w:t>
      </w:r>
      <w:proofErr w:type="gramStart"/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</w:t>
      </w:r>
      <w:proofErr w:type="gramEnd"/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произвольного внимания и вносить необходимые коррективы;* умение адекватно оценивать правильность или ошибочность выполнения учебной задачи, ее объективную трудность и собственные возможности ее решения;                                                                      </w:t>
      </w:r>
    </w:p>
    <w:p w:rsidR="00A76BA7" w:rsidRPr="00E26986" w:rsidRDefault="00A76BA7" w:rsidP="00A76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>* понимание сущности алгоритмических предписаний и умение действовать в соответствии с предложенным алгоритмом;* умение самостоятельно ставить цели, выбирать и создавать алгоритмы для решения учебных математических проблем;* умение планировать и осуществлять деятельность, направленную на решение задач исследовательского характера;</w:t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76BA7" w:rsidRPr="00E26986" w:rsidRDefault="00A76BA7" w:rsidP="00A76BA7">
      <w:pPr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98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познавательные универсальные учебные действия:</w:t>
      </w:r>
    </w:p>
    <w:p w:rsidR="00A76BA7" w:rsidRPr="00E26986" w:rsidRDefault="00A76BA7" w:rsidP="00A76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                                                                                                                           * умение устанавливать причинно-следственные связи, строить </w:t>
      </w:r>
      <w:proofErr w:type="gramStart"/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>, умозаключение (индуктивное, дедуктивное и по аналогии) и выводы;</w:t>
      </w:r>
    </w:p>
    <w:p w:rsidR="00A76BA7" w:rsidRPr="00E26986" w:rsidRDefault="00A76BA7" w:rsidP="00A76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>* 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A76BA7" w:rsidRPr="00E26986" w:rsidRDefault="00A76BA7" w:rsidP="00A76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формирование и развитие учебной и </w:t>
      </w:r>
      <w:proofErr w:type="spellStart"/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общепользовательской</w:t>
      </w:r>
      <w:proofErr w:type="spellEnd"/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компетентности в области использования информационно-коммуникационных технологий (</w:t>
      </w:r>
      <w:proofErr w:type="gramStart"/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>ИКТ-компетентности</w:t>
      </w:r>
      <w:proofErr w:type="gramEnd"/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A76BA7" w:rsidRPr="00E26986" w:rsidRDefault="00A76BA7" w:rsidP="00A76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>* 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A76BA7" w:rsidRPr="00E26986" w:rsidRDefault="00A76BA7" w:rsidP="00A76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>* умение видеть математическую задачу в контексте проблемной ситуации в других дисциплинах, в окружающей жизни;*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информации;*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  <w:proofErr w:type="gramEnd"/>
    </w:p>
    <w:p w:rsidR="00A76BA7" w:rsidRPr="00E26986" w:rsidRDefault="00A76BA7" w:rsidP="00A76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>* умение выдвигать гипотезы при решении учебных задач и понимать необходимость их проверки;* умение применять индуктивные и дедуктивные способы рассуждений, видеть различные стратегии решения задач;</w:t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76BA7" w:rsidRPr="00E26986" w:rsidRDefault="00A76BA7" w:rsidP="00A76BA7">
      <w:pPr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98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коммуникативные универсальные учебные действия:</w:t>
      </w:r>
    </w:p>
    <w:p w:rsidR="00A76BA7" w:rsidRPr="00E26986" w:rsidRDefault="00A76BA7" w:rsidP="00A76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>*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работы;* умение работать в группе: находить общее решение и разрешать конфликты на основе согласования позиций и учета интересов;* слушать партнера;</w:t>
      </w:r>
    </w:p>
    <w:p w:rsidR="00A76BA7" w:rsidRPr="00E26986" w:rsidRDefault="00A76BA7" w:rsidP="00A76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>* формулировать, аргументировать и отстаивать свое мнение;</w:t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76BA7" w:rsidRPr="00E26986" w:rsidRDefault="00A76BA7" w:rsidP="004E755A">
      <w:pPr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9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предметные:</w:t>
      </w:r>
      <w:r w:rsidR="004E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>* овладение базовым понятийным аппаратом по основным разделам содержания; представление об основных изучаемых понятиях (геометрическая фигура, величина) как важнейших математических моделях, позволяющих описывать и изучать реальные процессы и явления;</w:t>
      </w:r>
    </w:p>
    <w:p w:rsidR="00A76BA7" w:rsidRPr="00E26986" w:rsidRDefault="00A76BA7" w:rsidP="00A76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>* 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утверждений;* овладение навыками устных письменных, инструментальных вычислений;</w:t>
      </w:r>
    </w:p>
    <w:p w:rsidR="00A76BA7" w:rsidRPr="00E26986" w:rsidRDefault="00A76BA7" w:rsidP="00A76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* 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построений;* усвоение систематических знаний о плоских фигурах и их свойствах, умение применять систематические знания о них для решения геометрических и практических задач;</w:t>
      </w:r>
    </w:p>
    <w:p w:rsidR="00A76BA7" w:rsidRPr="00E26986" w:rsidRDefault="00A76BA7" w:rsidP="00A76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>* умение измерять длины отрезков, величины углов;</w:t>
      </w:r>
    </w:p>
    <w:p w:rsidR="00A76BA7" w:rsidRPr="00E26986" w:rsidRDefault="00A76BA7" w:rsidP="00A76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986">
        <w:rPr>
          <w:rFonts w:ascii="Times New Roman" w:eastAsia="Times New Roman" w:hAnsi="Times New Roman" w:cs="Times New Roman"/>
          <w:color w:val="000000"/>
          <w:sz w:val="24"/>
          <w:szCs w:val="24"/>
        </w:rPr>
        <w:t>*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средства.</w:t>
      </w:r>
    </w:p>
    <w:p w:rsidR="00A76BA7" w:rsidRPr="00E26986" w:rsidRDefault="00A76BA7" w:rsidP="00A76BA7">
      <w:pPr>
        <w:spacing w:after="13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6BA7" w:rsidRPr="00E26986" w:rsidRDefault="00A76BA7" w:rsidP="00A76BA7">
      <w:pPr>
        <w:spacing w:after="0" w:line="10" w:lineRule="atLeast"/>
        <w:ind w:firstLine="851"/>
        <w:rPr>
          <w:rFonts w:ascii="Times New Roman" w:hAnsi="Times New Roman" w:cs="Times New Roman"/>
          <w:sz w:val="24"/>
          <w:szCs w:val="24"/>
        </w:rPr>
      </w:pPr>
      <w:r w:rsidRPr="00E26986">
        <w:rPr>
          <w:rFonts w:ascii="Times New Roman" w:hAnsi="Times New Roman" w:cs="Times New Roman"/>
          <w:sz w:val="24"/>
          <w:szCs w:val="24"/>
        </w:rPr>
        <w:t xml:space="preserve">Содержание программы направлено на освоение учащимися знаний, умений и навыков на базовом </w:t>
      </w:r>
      <w:proofErr w:type="gramStart"/>
      <w:r w:rsidRPr="00E26986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E26986">
        <w:rPr>
          <w:rFonts w:ascii="Times New Roman" w:hAnsi="Times New Roman" w:cs="Times New Roman"/>
          <w:sz w:val="24"/>
          <w:szCs w:val="24"/>
        </w:rPr>
        <w:t>. Она включает все темы, предусмотренные федеральным компонентом государственного образовательного стандарта основного общего образования по математике.</w:t>
      </w:r>
    </w:p>
    <w:p w:rsidR="00A76BA7" w:rsidRPr="00E26986" w:rsidRDefault="00A76BA7" w:rsidP="00A76BA7">
      <w:pPr>
        <w:spacing w:after="0" w:line="10" w:lineRule="atLeast"/>
        <w:ind w:firstLine="851"/>
        <w:rPr>
          <w:rFonts w:ascii="Times New Roman" w:hAnsi="Times New Roman" w:cs="Times New Roman"/>
          <w:sz w:val="24"/>
          <w:szCs w:val="24"/>
        </w:rPr>
      </w:pPr>
      <w:r w:rsidRPr="00E26986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соответствии с программой для общеобразовательных учреждений по геометрии 7 – 9 классы, </w:t>
      </w:r>
      <w:proofErr w:type="spellStart"/>
      <w:r w:rsidRPr="00E26986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E26986">
        <w:rPr>
          <w:rFonts w:ascii="Times New Roman" w:hAnsi="Times New Roman" w:cs="Times New Roman"/>
          <w:sz w:val="24"/>
          <w:szCs w:val="24"/>
        </w:rPr>
        <w:t xml:space="preserve"> Т.А. – М.: Просвещение, 2015., изменения в изучении содержания материала не внесены.</w:t>
      </w:r>
    </w:p>
    <w:p w:rsidR="00A76BA7" w:rsidRPr="00E26986" w:rsidRDefault="00A76BA7" w:rsidP="00A76BA7">
      <w:pPr>
        <w:spacing w:after="0" w:line="10" w:lineRule="atLeast"/>
        <w:ind w:firstLine="851"/>
        <w:rPr>
          <w:rFonts w:ascii="Times New Roman" w:hAnsi="Times New Roman" w:cs="Times New Roman"/>
          <w:sz w:val="24"/>
          <w:szCs w:val="24"/>
        </w:rPr>
      </w:pPr>
      <w:r w:rsidRPr="00E26986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форме тестов, контрольных и самостоятельных работ. Итоговая аттестация – согласно Уставу </w:t>
      </w:r>
      <w:proofErr w:type="gramStart"/>
      <w:r w:rsidRPr="00E26986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  <w:r w:rsidRPr="00E26986">
        <w:rPr>
          <w:rFonts w:ascii="Times New Roman" w:hAnsi="Times New Roman" w:cs="Times New Roman"/>
          <w:sz w:val="24"/>
          <w:szCs w:val="24"/>
        </w:rPr>
        <w:t xml:space="preserve"> учреждении.</w:t>
      </w:r>
    </w:p>
    <w:p w:rsidR="00A76BA7" w:rsidRPr="00E26986" w:rsidRDefault="00A76BA7" w:rsidP="00A76BA7">
      <w:pPr>
        <w:spacing w:after="0" w:line="10" w:lineRule="atLeast"/>
        <w:ind w:firstLine="851"/>
        <w:rPr>
          <w:rFonts w:ascii="Times New Roman" w:hAnsi="Times New Roman" w:cs="Times New Roman"/>
          <w:sz w:val="24"/>
          <w:szCs w:val="24"/>
        </w:rPr>
      </w:pPr>
      <w:r w:rsidRPr="00E26986">
        <w:rPr>
          <w:rFonts w:ascii="Times New Roman" w:hAnsi="Times New Roman" w:cs="Times New Roman"/>
          <w:sz w:val="24"/>
          <w:szCs w:val="24"/>
        </w:rPr>
        <w:t>Для реализации рабочей программы используется</w:t>
      </w:r>
    </w:p>
    <w:p w:rsidR="00A76BA7" w:rsidRPr="00E26986" w:rsidRDefault="00A76BA7" w:rsidP="00A76BA7">
      <w:pPr>
        <w:spacing w:after="0" w:line="10" w:lineRule="atLeast"/>
        <w:ind w:firstLine="851"/>
        <w:rPr>
          <w:rFonts w:ascii="Times New Roman" w:hAnsi="Times New Roman" w:cs="Times New Roman"/>
          <w:sz w:val="24"/>
          <w:szCs w:val="24"/>
          <w:u w:val="single"/>
        </w:rPr>
      </w:pPr>
    </w:p>
    <w:p w:rsidR="00A76BA7" w:rsidRPr="00E26986" w:rsidRDefault="00A76BA7" w:rsidP="00A76BA7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6986">
        <w:rPr>
          <w:rFonts w:ascii="Times New Roman" w:hAnsi="Times New Roman" w:cs="Times New Roman"/>
          <w:b/>
          <w:sz w:val="24"/>
          <w:szCs w:val="24"/>
          <w:u w:val="single"/>
        </w:rPr>
        <w:t>учебно – методический комплект учителя:</w:t>
      </w:r>
    </w:p>
    <w:p w:rsidR="00A76BA7" w:rsidRPr="00E26986" w:rsidRDefault="00A76BA7" w:rsidP="00A76BA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6986">
        <w:rPr>
          <w:rFonts w:ascii="Times New Roman" w:hAnsi="Times New Roman" w:cs="Times New Roman"/>
          <w:sz w:val="24"/>
          <w:szCs w:val="24"/>
        </w:rPr>
        <w:t xml:space="preserve">Геометрия: учеб, для 7 – 9 </w:t>
      </w:r>
      <w:proofErr w:type="spellStart"/>
      <w:r w:rsidRPr="00E2698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26986">
        <w:rPr>
          <w:rFonts w:ascii="Times New Roman" w:hAnsi="Times New Roman" w:cs="Times New Roman"/>
          <w:sz w:val="24"/>
          <w:szCs w:val="24"/>
        </w:rPr>
        <w:t xml:space="preserve">. /: [Л.С. </w:t>
      </w:r>
      <w:proofErr w:type="spellStart"/>
      <w:r w:rsidRPr="00E26986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E26986">
        <w:rPr>
          <w:rFonts w:ascii="Times New Roman" w:hAnsi="Times New Roman" w:cs="Times New Roman"/>
          <w:sz w:val="24"/>
          <w:szCs w:val="24"/>
        </w:rPr>
        <w:t xml:space="preserve">, В.Ф. Бутузов, С.Б. Кадомцев и др.]. – М.: Просвещение, 2021. </w:t>
      </w:r>
    </w:p>
    <w:p w:rsidR="00A76BA7" w:rsidRPr="00E26986" w:rsidRDefault="00A76BA7" w:rsidP="00A76BA7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6986">
        <w:rPr>
          <w:rFonts w:ascii="Times New Roman" w:hAnsi="Times New Roman" w:cs="Times New Roman"/>
          <w:sz w:val="24"/>
          <w:szCs w:val="24"/>
        </w:rPr>
        <w:t xml:space="preserve">Зив Б.Г. Дидактические материалы по геометрии для 8 класса./Б.Г. Зив, В.М. </w:t>
      </w:r>
      <w:proofErr w:type="spellStart"/>
      <w:r w:rsidRPr="00E26986">
        <w:rPr>
          <w:rFonts w:ascii="Times New Roman" w:hAnsi="Times New Roman" w:cs="Times New Roman"/>
          <w:sz w:val="24"/>
          <w:szCs w:val="24"/>
        </w:rPr>
        <w:t>Мейлер</w:t>
      </w:r>
      <w:proofErr w:type="spellEnd"/>
      <w:r w:rsidRPr="00E26986">
        <w:rPr>
          <w:rFonts w:ascii="Times New Roman" w:hAnsi="Times New Roman" w:cs="Times New Roman"/>
          <w:sz w:val="24"/>
          <w:szCs w:val="24"/>
        </w:rPr>
        <w:t xml:space="preserve">. -  М.: Просвещение ,2019.  </w:t>
      </w:r>
    </w:p>
    <w:p w:rsidR="00A76BA7" w:rsidRPr="00E26986" w:rsidRDefault="00A76BA7" w:rsidP="00A76BA7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6986">
        <w:rPr>
          <w:rFonts w:ascii="Times New Roman" w:hAnsi="Times New Roman" w:cs="Times New Roman"/>
          <w:sz w:val="24"/>
          <w:szCs w:val="24"/>
        </w:rPr>
        <w:t xml:space="preserve">Изучение геометрии в 7, 8, 9 классах: метод, рекомендации: кн. для учителя/[Л.С. </w:t>
      </w:r>
      <w:proofErr w:type="spellStart"/>
      <w:r w:rsidRPr="00E26986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E26986">
        <w:rPr>
          <w:rFonts w:ascii="Times New Roman" w:hAnsi="Times New Roman" w:cs="Times New Roman"/>
          <w:sz w:val="24"/>
          <w:szCs w:val="24"/>
        </w:rPr>
        <w:t>, В.Ф. Бутузов, С.Б. Кадомцев и др.]. – М.: Просвещение, 2023</w:t>
      </w:r>
    </w:p>
    <w:p w:rsidR="00A76BA7" w:rsidRPr="00E26986" w:rsidRDefault="00A76BA7" w:rsidP="00A76BA7">
      <w:pPr>
        <w:spacing w:after="0" w:line="10" w:lineRule="atLeast"/>
        <w:ind w:firstLine="851"/>
        <w:rPr>
          <w:rFonts w:ascii="Times New Roman" w:hAnsi="Times New Roman" w:cs="Times New Roman"/>
          <w:sz w:val="24"/>
          <w:szCs w:val="24"/>
          <w:u w:val="single"/>
        </w:rPr>
      </w:pPr>
      <w:r w:rsidRPr="00E26986">
        <w:rPr>
          <w:rFonts w:ascii="Times New Roman" w:hAnsi="Times New Roman" w:cs="Times New Roman"/>
          <w:b/>
          <w:sz w:val="24"/>
          <w:szCs w:val="24"/>
          <w:u w:val="single"/>
        </w:rPr>
        <w:t>учебно – методический комплект ученика</w:t>
      </w:r>
      <w:r w:rsidRPr="00E2698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76BA7" w:rsidRPr="00E26986" w:rsidRDefault="00A76BA7" w:rsidP="00A76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986">
        <w:rPr>
          <w:rFonts w:ascii="Times New Roman" w:hAnsi="Times New Roman" w:cs="Times New Roman"/>
          <w:sz w:val="24"/>
          <w:szCs w:val="24"/>
        </w:rPr>
        <w:t xml:space="preserve">Геометрия: учеб, для 7 – 9 </w:t>
      </w:r>
      <w:proofErr w:type="spellStart"/>
      <w:r w:rsidRPr="00E2698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26986">
        <w:rPr>
          <w:rFonts w:ascii="Times New Roman" w:hAnsi="Times New Roman" w:cs="Times New Roman"/>
          <w:sz w:val="24"/>
          <w:szCs w:val="24"/>
        </w:rPr>
        <w:t xml:space="preserve">. /: [Л.С. </w:t>
      </w:r>
      <w:proofErr w:type="spellStart"/>
      <w:r w:rsidRPr="00E26986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E26986">
        <w:rPr>
          <w:rFonts w:ascii="Times New Roman" w:hAnsi="Times New Roman" w:cs="Times New Roman"/>
          <w:sz w:val="24"/>
          <w:szCs w:val="24"/>
        </w:rPr>
        <w:t xml:space="preserve">, В.Ф. Бутузов, С.Б. Кадомцев и др.]. – М.: Просвещение, 2021. </w:t>
      </w:r>
    </w:p>
    <w:p w:rsidR="00A76BA7" w:rsidRPr="00E26986" w:rsidRDefault="00A76BA7" w:rsidP="00A76BA7">
      <w:pPr>
        <w:rPr>
          <w:rFonts w:ascii="Times New Roman" w:hAnsi="Times New Roman" w:cs="Times New Roman"/>
          <w:b/>
          <w:sz w:val="24"/>
          <w:szCs w:val="24"/>
        </w:rPr>
      </w:pPr>
      <w:r w:rsidRPr="00E26986">
        <w:rPr>
          <w:rFonts w:ascii="Times New Roman" w:hAnsi="Times New Roman" w:cs="Times New Roman"/>
          <w:b/>
          <w:sz w:val="24"/>
          <w:szCs w:val="24"/>
        </w:rPr>
        <w:t>•</w:t>
      </w:r>
      <w:r w:rsidRPr="00E26986">
        <w:rPr>
          <w:rFonts w:ascii="Times New Roman" w:hAnsi="Times New Roman" w:cs="Times New Roman"/>
          <w:sz w:val="24"/>
          <w:szCs w:val="24"/>
        </w:rPr>
        <w:t xml:space="preserve">Зив Б.Г. Дидактические материалы по геометрии для 9 класса./Б.Г. Зив, В.М. </w:t>
      </w:r>
      <w:proofErr w:type="spellStart"/>
      <w:r w:rsidRPr="00E26986">
        <w:rPr>
          <w:rFonts w:ascii="Times New Roman" w:hAnsi="Times New Roman" w:cs="Times New Roman"/>
          <w:sz w:val="24"/>
          <w:szCs w:val="24"/>
        </w:rPr>
        <w:t>Мейлер</w:t>
      </w:r>
      <w:proofErr w:type="spellEnd"/>
      <w:r w:rsidRPr="00E26986">
        <w:rPr>
          <w:rFonts w:ascii="Times New Roman" w:hAnsi="Times New Roman" w:cs="Times New Roman"/>
          <w:sz w:val="24"/>
          <w:szCs w:val="24"/>
        </w:rPr>
        <w:t>. -  М.: Просвещение ,2019</w:t>
      </w:r>
    </w:p>
    <w:p w:rsidR="00A76BA7" w:rsidRPr="00E26986" w:rsidRDefault="00A76BA7" w:rsidP="00A76B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26986">
        <w:rPr>
          <w:rFonts w:ascii="Times New Roman" w:hAnsi="Times New Roman" w:cs="Times New Roman"/>
          <w:b/>
          <w:i/>
          <w:sz w:val="24"/>
          <w:szCs w:val="24"/>
          <w:u w:val="single"/>
        </w:rPr>
        <w:t>Цели изучения курса:</w:t>
      </w:r>
    </w:p>
    <w:p w:rsidR="00A76BA7" w:rsidRPr="00E26986" w:rsidRDefault="00A76BA7" w:rsidP="00A76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986">
        <w:rPr>
          <w:rFonts w:ascii="Times New Roman" w:hAnsi="Times New Roman" w:cs="Times New Roman"/>
          <w:sz w:val="24"/>
          <w:szCs w:val="24"/>
        </w:rPr>
        <w:t>- развивать пространственное мышление и математическую культуру;</w:t>
      </w:r>
    </w:p>
    <w:p w:rsidR="00A76BA7" w:rsidRPr="00E26986" w:rsidRDefault="00A76BA7" w:rsidP="00A76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986">
        <w:rPr>
          <w:rFonts w:ascii="Times New Roman" w:hAnsi="Times New Roman" w:cs="Times New Roman"/>
          <w:sz w:val="24"/>
          <w:szCs w:val="24"/>
        </w:rPr>
        <w:t>- учить ясно и творчески излагать свои мысли;</w:t>
      </w:r>
    </w:p>
    <w:p w:rsidR="00A76BA7" w:rsidRPr="00E26986" w:rsidRDefault="00A76BA7" w:rsidP="00A76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986">
        <w:rPr>
          <w:rFonts w:ascii="Times New Roman" w:hAnsi="Times New Roman" w:cs="Times New Roman"/>
          <w:sz w:val="24"/>
          <w:szCs w:val="24"/>
        </w:rPr>
        <w:t>- формировать качества личности необходимые человеку в повседневной жизни: умение преодолевать трудности, доводить начатое дело до конца;</w:t>
      </w:r>
    </w:p>
    <w:p w:rsidR="00A76BA7" w:rsidRPr="00E26986" w:rsidRDefault="00A76BA7" w:rsidP="00A76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986">
        <w:rPr>
          <w:rFonts w:ascii="Times New Roman" w:hAnsi="Times New Roman" w:cs="Times New Roman"/>
          <w:sz w:val="24"/>
          <w:szCs w:val="24"/>
        </w:rPr>
        <w:t>- помочь приобрести опыт исследовательской работы.</w:t>
      </w:r>
    </w:p>
    <w:p w:rsidR="00A76BA7" w:rsidRPr="00E26986" w:rsidRDefault="00A76BA7" w:rsidP="00A76B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26986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 курса:</w:t>
      </w:r>
    </w:p>
    <w:p w:rsidR="00A76BA7" w:rsidRPr="00E26986" w:rsidRDefault="00A76BA7" w:rsidP="00A76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986">
        <w:rPr>
          <w:rFonts w:ascii="Times New Roman" w:hAnsi="Times New Roman" w:cs="Times New Roman"/>
          <w:sz w:val="24"/>
          <w:szCs w:val="24"/>
        </w:rPr>
        <w:t>- научить пользоваться геометрическим языком для описания предметов;</w:t>
      </w:r>
    </w:p>
    <w:p w:rsidR="00A76BA7" w:rsidRPr="00E26986" w:rsidRDefault="00A76BA7" w:rsidP="00A76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986">
        <w:rPr>
          <w:rFonts w:ascii="Times New Roman" w:hAnsi="Times New Roman" w:cs="Times New Roman"/>
          <w:sz w:val="24"/>
          <w:szCs w:val="24"/>
        </w:rPr>
        <w:t>- начать изучение многоугольников и их свойств, научить находить их площади;</w:t>
      </w:r>
    </w:p>
    <w:p w:rsidR="00A76BA7" w:rsidRPr="00E26986" w:rsidRDefault="00A76BA7" w:rsidP="00A76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986">
        <w:rPr>
          <w:rFonts w:ascii="Times New Roman" w:hAnsi="Times New Roman" w:cs="Times New Roman"/>
          <w:sz w:val="24"/>
          <w:szCs w:val="24"/>
        </w:rPr>
        <w:t>- ввести теорему Пифагора и научить применять её при решении прямоугольных треугольников;</w:t>
      </w:r>
    </w:p>
    <w:p w:rsidR="00A76BA7" w:rsidRPr="00E26986" w:rsidRDefault="00A76BA7" w:rsidP="00A76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986">
        <w:rPr>
          <w:rFonts w:ascii="Times New Roman" w:hAnsi="Times New Roman" w:cs="Times New Roman"/>
          <w:sz w:val="24"/>
          <w:szCs w:val="24"/>
        </w:rPr>
        <w:t>- ввести тригонометрические понятия синус, косинус и тангенс угла в прямоугольном треугольнике, научить применять эти понятия при решении прямоугольных треугольников;</w:t>
      </w:r>
    </w:p>
    <w:p w:rsidR="00A76BA7" w:rsidRPr="00E26986" w:rsidRDefault="00A76BA7" w:rsidP="00A76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986">
        <w:rPr>
          <w:rFonts w:ascii="Times New Roman" w:hAnsi="Times New Roman" w:cs="Times New Roman"/>
          <w:sz w:val="24"/>
          <w:szCs w:val="24"/>
        </w:rPr>
        <w:lastRenderedPageBreak/>
        <w:t>- ввести понятие подобия и признаки подобия треугольников, научить решать задачи на применение признаков подобия;</w:t>
      </w:r>
    </w:p>
    <w:p w:rsidR="00A76BA7" w:rsidRPr="00E26986" w:rsidRDefault="00A76BA7" w:rsidP="00A76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986">
        <w:rPr>
          <w:rFonts w:ascii="Times New Roman" w:hAnsi="Times New Roman" w:cs="Times New Roman"/>
          <w:sz w:val="24"/>
          <w:szCs w:val="24"/>
        </w:rPr>
        <w:t>- ввести понятие вектора, суммы векторов, разности и произведение вектора на число;</w:t>
      </w:r>
    </w:p>
    <w:p w:rsidR="00A76BA7" w:rsidRPr="00E26986" w:rsidRDefault="00A76BA7" w:rsidP="00A76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986">
        <w:rPr>
          <w:rFonts w:ascii="Times New Roman" w:hAnsi="Times New Roman" w:cs="Times New Roman"/>
          <w:sz w:val="24"/>
          <w:szCs w:val="24"/>
        </w:rPr>
        <w:t>- ознакомить с понятием касательной к окружности.</w:t>
      </w:r>
    </w:p>
    <w:p w:rsidR="00A76BA7" w:rsidRPr="00E26986" w:rsidRDefault="00A76BA7" w:rsidP="00A76B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26986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Формы контроля:</w:t>
      </w:r>
    </w:p>
    <w:p w:rsidR="00A76BA7" w:rsidRPr="00E26986" w:rsidRDefault="00A76BA7" w:rsidP="00A76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986">
        <w:rPr>
          <w:rFonts w:ascii="Times New Roman" w:hAnsi="Times New Roman" w:cs="Times New Roman"/>
          <w:sz w:val="24"/>
          <w:szCs w:val="24"/>
        </w:rPr>
        <w:t>Самостоятельная работа, контрольная работа, работа по карточке.</w:t>
      </w:r>
    </w:p>
    <w:p w:rsidR="00A76BA7" w:rsidRPr="00E26986" w:rsidRDefault="00A76BA7" w:rsidP="00A76B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26986">
        <w:rPr>
          <w:rFonts w:ascii="Times New Roman" w:hAnsi="Times New Roman" w:cs="Times New Roman"/>
          <w:b/>
          <w:i/>
          <w:sz w:val="24"/>
          <w:szCs w:val="24"/>
          <w:u w:val="single"/>
        </w:rPr>
        <w:t>Технические средства обучения</w:t>
      </w:r>
    </w:p>
    <w:p w:rsidR="00A76BA7" w:rsidRPr="00E26986" w:rsidRDefault="00A76BA7" w:rsidP="00A76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986">
        <w:rPr>
          <w:rFonts w:ascii="Times New Roman" w:hAnsi="Times New Roman" w:cs="Times New Roman"/>
          <w:sz w:val="24"/>
          <w:szCs w:val="24"/>
        </w:rPr>
        <w:t xml:space="preserve">Компьютер, </w:t>
      </w:r>
      <w:proofErr w:type="spellStart"/>
      <w:r w:rsidRPr="00E26986">
        <w:rPr>
          <w:rFonts w:ascii="Times New Roman" w:hAnsi="Times New Roman" w:cs="Times New Roman"/>
          <w:sz w:val="24"/>
          <w:szCs w:val="24"/>
        </w:rPr>
        <w:t>медиапроектор</w:t>
      </w:r>
      <w:proofErr w:type="spellEnd"/>
    </w:p>
    <w:p w:rsidR="00A76BA7" w:rsidRPr="00E26986" w:rsidRDefault="00A76BA7" w:rsidP="00A76BA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6BA7" w:rsidRPr="00E26986" w:rsidRDefault="00A76BA7" w:rsidP="00A76BA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6986">
        <w:rPr>
          <w:rFonts w:ascii="Times New Roman" w:hAnsi="Times New Roman" w:cs="Times New Roman"/>
          <w:b/>
          <w:sz w:val="24"/>
          <w:szCs w:val="24"/>
          <w:u w:val="single"/>
        </w:rPr>
        <w:t>ОСНОВНОЕ СОДЕРЖАНИЕ</w:t>
      </w:r>
    </w:p>
    <w:p w:rsidR="00B97EB1" w:rsidRPr="00E26986" w:rsidRDefault="00B97EB1" w:rsidP="00E269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6986">
        <w:rPr>
          <w:rFonts w:ascii="Times New Roman" w:hAnsi="Times New Roman" w:cs="Times New Roman"/>
          <w:b/>
          <w:sz w:val="24"/>
          <w:szCs w:val="24"/>
        </w:rPr>
        <w:t>1. Векторы. Метод координат. (10 часов)</w:t>
      </w:r>
    </w:p>
    <w:p w:rsidR="00B97EB1" w:rsidRPr="00E26986" w:rsidRDefault="00B97EB1" w:rsidP="00B97EB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6986">
        <w:rPr>
          <w:rFonts w:ascii="Times New Roman" w:hAnsi="Times New Roman" w:cs="Times New Roman"/>
          <w:sz w:val="24"/>
          <w:szCs w:val="24"/>
        </w:rPr>
        <w:t>Понятие вектора. Абсолютная величина и направление вектора. Равенство векторов. Сложение и вычитание векторов. Умножение вектора на число.  Коллинеарные векторы. Проекция на ось. Координаты вектора.</w:t>
      </w:r>
      <w:r w:rsidRPr="00E26986">
        <w:rPr>
          <w:rFonts w:ascii="Times New Roman" w:hAnsi="Times New Roman" w:cs="Times New Roman"/>
          <w:color w:val="000000"/>
          <w:sz w:val="24"/>
          <w:szCs w:val="24"/>
        </w:rPr>
        <w:t xml:space="preserve"> Операции над векторами: умножение на число, сложение, разложение.   </w:t>
      </w:r>
    </w:p>
    <w:p w:rsidR="00B97EB1" w:rsidRPr="00E26986" w:rsidRDefault="00B97EB1" w:rsidP="00B97EB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7EB1" w:rsidRPr="00E26986" w:rsidRDefault="00B97EB1" w:rsidP="00B9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6986">
        <w:rPr>
          <w:rFonts w:ascii="Times New Roman" w:hAnsi="Times New Roman" w:cs="Times New Roman"/>
          <w:b/>
          <w:color w:val="000000"/>
          <w:sz w:val="24"/>
          <w:szCs w:val="24"/>
        </w:rPr>
        <w:t>2.  Соотношения между сторонами и углами треугольника. Скалярное произведение векторов. (16 часов).</w:t>
      </w:r>
    </w:p>
    <w:p w:rsidR="00B97EB1" w:rsidRPr="00E26986" w:rsidRDefault="00B97EB1" w:rsidP="00B97EB1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  <w:r w:rsidRPr="00E26986">
        <w:rPr>
          <w:color w:val="000000"/>
          <w:szCs w:val="24"/>
        </w:rPr>
        <w:t xml:space="preserve">Синус, косинус и тангенс угла. Теоремы синусов и косинусов. Решение треугольников. Соотношение между сторонами и углами треугольника. Скалярное произведение. Угол между векторами. </w:t>
      </w:r>
    </w:p>
    <w:p w:rsidR="00B97EB1" w:rsidRPr="00E26986" w:rsidRDefault="00B97EB1" w:rsidP="00B97EB1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/>
          <w:szCs w:val="24"/>
        </w:rPr>
      </w:pPr>
    </w:p>
    <w:p w:rsidR="00B97EB1" w:rsidRPr="00E26986" w:rsidRDefault="00B97EB1" w:rsidP="00B97EB1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  <w:r w:rsidRPr="00E26986">
        <w:rPr>
          <w:b/>
          <w:color w:val="000000"/>
          <w:szCs w:val="24"/>
        </w:rPr>
        <w:t>3.Длин</w:t>
      </w:r>
      <w:r w:rsidR="00E26986" w:rsidRPr="00E26986">
        <w:rPr>
          <w:b/>
          <w:color w:val="000000"/>
          <w:szCs w:val="24"/>
        </w:rPr>
        <w:t>а окружности и площадь круга. (</w:t>
      </w:r>
      <w:r w:rsidRPr="00E26986">
        <w:rPr>
          <w:b/>
          <w:color w:val="000000"/>
          <w:szCs w:val="24"/>
        </w:rPr>
        <w:t>12 часов).</w:t>
      </w:r>
    </w:p>
    <w:p w:rsidR="00B97EB1" w:rsidRPr="00E26986" w:rsidRDefault="00B97EB1" w:rsidP="00B97EB1">
      <w:pPr>
        <w:pStyle w:val="NR"/>
        <w:widowControl w:val="0"/>
        <w:overflowPunct w:val="0"/>
        <w:autoSpaceDE w:val="0"/>
        <w:autoSpaceDN w:val="0"/>
        <w:adjustRightInd w:val="0"/>
        <w:ind w:firstLine="567"/>
        <w:textAlignment w:val="baseline"/>
        <w:rPr>
          <w:b/>
          <w:color w:val="000000"/>
          <w:szCs w:val="24"/>
        </w:rPr>
      </w:pPr>
      <w:r w:rsidRPr="00E26986">
        <w:rPr>
          <w:b/>
          <w:color w:val="000000"/>
          <w:szCs w:val="24"/>
        </w:rPr>
        <w:t xml:space="preserve">        </w:t>
      </w:r>
    </w:p>
    <w:p w:rsidR="00B97EB1" w:rsidRPr="00E26986" w:rsidRDefault="00B97EB1" w:rsidP="00B97EB1">
      <w:pPr>
        <w:pStyle w:val="NR"/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  <w:szCs w:val="24"/>
        </w:rPr>
      </w:pPr>
      <w:r w:rsidRPr="00E26986">
        <w:rPr>
          <w:color w:val="000000"/>
          <w:szCs w:val="24"/>
        </w:rPr>
        <w:t xml:space="preserve">Выпуклые многоугольники. Сумма углов выпуклого многоугольника. Вписанные и описанные многоугольники. </w:t>
      </w:r>
      <w:r w:rsidRPr="00E26986">
        <w:rPr>
          <w:b/>
          <w:color w:val="000000"/>
          <w:szCs w:val="24"/>
        </w:rPr>
        <w:t xml:space="preserve"> </w:t>
      </w:r>
      <w:r w:rsidRPr="00E26986">
        <w:rPr>
          <w:color w:val="000000"/>
          <w:szCs w:val="24"/>
        </w:rPr>
        <w:t xml:space="preserve">Правильные многоугольники. Вписанные и описанные окружности правильного многоугольника. Длина окружности, число </w:t>
      </w:r>
      <w:r w:rsidRPr="00E26986">
        <w:rPr>
          <w:color w:val="000000"/>
          <w:szCs w:val="24"/>
        </w:rPr>
        <w:sym w:font="Symbol" w:char="F070"/>
      </w:r>
      <w:r w:rsidRPr="00E26986">
        <w:rPr>
          <w:color w:val="000000"/>
          <w:szCs w:val="24"/>
        </w:rPr>
        <w:t xml:space="preserve">; длина дуги. Площадь круга и площадь сектора. </w:t>
      </w:r>
    </w:p>
    <w:p w:rsidR="00B97EB1" w:rsidRPr="00E26986" w:rsidRDefault="00B97EB1" w:rsidP="00B97EB1">
      <w:pPr>
        <w:pStyle w:val="NR"/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  <w:szCs w:val="24"/>
        </w:rPr>
      </w:pPr>
    </w:p>
    <w:p w:rsidR="00B97EB1" w:rsidRPr="00E26986" w:rsidRDefault="00B97EB1" w:rsidP="00E26986">
      <w:pPr>
        <w:pStyle w:val="NR"/>
        <w:widowControl w:val="0"/>
        <w:overflowPunct w:val="0"/>
        <w:autoSpaceDE w:val="0"/>
        <w:autoSpaceDN w:val="0"/>
        <w:adjustRightInd w:val="0"/>
        <w:textAlignment w:val="baseline"/>
        <w:rPr>
          <w:b/>
          <w:color w:val="000000"/>
          <w:szCs w:val="24"/>
        </w:rPr>
      </w:pPr>
      <w:r w:rsidRPr="00E26986">
        <w:rPr>
          <w:color w:val="000000"/>
          <w:szCs w:val="24"/>
        </w:rPr>
        <w:t xml:space="preserve"> </w:t>
      </w:r>
      <w:r w:rsidRPr="00E26986">
        <w:rPr>
          <w:b/>
          <w:color w:val="000000"/>
          <w:szCs w:val="24"/>
        </w:rPr>
        <w:t>4. Движение (9 часов).</w:t>
      </w:r>
      <w:r w:rsidRPr="00E26986">
        <w:rPr>
          <w:color w:val="000000"/>
          <w:szCs w:val="24"/>
        </w:rPr>
        <w:t xml:space="preserve">    </w:t>
      </w:r>
    </w:p>
    <w:p w:rsidR="00B97EB1" w:rsidRPr="00E26986" w:rsidRDefault="00B97EB1" w:rsidP="00B97EB1">
      <w:pPr>
        <w:rPr>
          <w:rFonts w:ascii="Times New Roman" w:hAnsi="Times New Roman" w:cs="Times New Roman"/>
          <w:sz w:val="24"/>
          <w:szCs w:val="24"/>
        </w:rPr>
      </w:pPr>
      <w:r w:rsidRPr="00E26986">
        <w:rPr>
          <w:rFonts w:ascii="Times New Roman" w:hAnsi="Times New Roman" w:cs="Times New Roman"/>
          <w:sz w:val="24"/>
          <w:szCs w:val="24"/>
        </w:rPr>
        <w:t xml:space="preserve">Понятие движения.  </w:t>
      </w:r>
      <w:r w:rsidRPr="00E26986">
        <w:rPr>
          <w:rFonts w:ascii="Times New Roman" w:hAnsi="Times New Roman" w:cs="Times New Roman"/>
          <w:color w:val="000000"/>
          <w:sz w:val="24"/>
          <w:szCs w:val="24"/>
        </w:rPr>
        <w:t>Примеры движений фигур. Симметрия фигур. Осевая симметрия и параллельный перенос. Поворот и центральная симметрия.</w:t>
      </w:r>
      <w:r w:rsidRPr="00E26986">
        <w:rPr>
          <w:rFonts w:ascii="Times New Roman" w:hAnsi="Times New Roman" w:cs="Times New Roman"/>
          <w:sz w:val="24"/>
          <w:szCs w:val="24"/>
        </w:rPr>
        <w:t xml:space="preserve"> Построение образов точек, отрезков, треугольников при симметриях, параллельном переносе, повороте.</w:t>
      </w:r>
    </w:p>
    <w:p w:rsidR="00B97EB1" w:rsidRPr="00E26986" w:rsidRDefault="00B97EB1" w:rsidP="00E2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986">
        <w:rPr>
          <w:rFonts w:ascii="Times New Roman" w:hAnsi="Times New Roman" w:cs="Times New Roman"/>
          <w:b/>
          <w:sz w:val="24"/>
          <w:szCs w:val="24"/>
        </w:rPr>
        <w:t>5.Начальные сведения из стереометрии</w:t>
      </w:r>
      <w:r w:rsidRPr="00E26986">
        <w:rPr>
          <w:rFonts w:ascii="Times New Roman" w:hAnsi="Times New Roman" w:cs="Times New Roman"/>
          <w:sz w:val="24"/>
          <w:szCs w:val="24"/>
        </w:rPr>
        <w:t xml:space="preserve"> </w:t>
      </w:r>
      <w:r w:rsidRPr="00E26986">
        <w:rPr>
          <w:rFonts w:ascii="Times New Roman" w:hAnsi="Times New Roman" w:cs="Times New Roman"/>
          <w:b/>
          <w:sz w:val="24"/>
          <w:szCs w:val="24"/>
        </w:rPr>
        <w:t>(11часов).</w:t>
      </w:r>
    </w:p>
    <w:p w:rsidR="00E26986" w:rsidRPr="00E26986" w:rsidRDefault="00B97EB1" w:rsidP="00E26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986">
        <w:rPr>
          <w:rFonts w:ascii="Times New Roman" w:hAnsi="Times New Roman" w:cs="Times New Roman"/>
          <w:sz w:val="24"/>
          <w:szCs w:val="24"/>
        </w:rPr>
        <w:t>Беседа об аксиомах планиметрии.</w:t>
      </w:r>
    </w:p>
    <w:p w:rsidR="00B97EB1" w:rsidRPr="00E26986" w:rsidRDefault="00B97EB1" w:rsidP="00B97EB1">
      <w:pPr>
        <w:rPr>
          <w:rFonts w:ascii="Times New Roman" w:hAnsi="Times New Roman" w:cs="Times New Roman"/>
          <w:b/>
          <w:sz w:val="24"/>
          <w:szCs w:val="24"/>
        </w:rPr>
      </w:pPr>
      <w:r w:rsidRPr="00E26986">
        <w:rPr>
          <w:rFonts w:ascii="Times New Roman" w:hAnsi="Times New Roman" w:cs="Times New Roman"/>
          <w:b/>
          <w:sz w:val="24"/>
          <w:szCs w:val="24"/>
        </w:rPr>
        <w:t>6.Повторение (6часов)</w:t>
      </w:r>
    </w:p>
    <w:p w:rsidR="00A76BA7" w:rsidRDefault="00A76BA7" w:rsidP="00A76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55A" w:rsidRDefault="004E755A" w:rsidP="00A76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55A" w:rsidRDefault="004E755A" w:rsidP="00A76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55A" w:rsidRDefault="004E755A" w:rsidP="00A76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55A" w:rsidRDefault="004E755A" w:rsidP="00A76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55A" w:rsidRPr="00E26986" w:rsidRDefault="004E755A" w:rsidP="00A76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BA7" w:rsidRPr="00E26986" w:rsidRDefault="00A76BA7" w:rsidP="00A76B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6986">
        <w:rPr>
          <w:rFonts w:ascii="Times New Roman" w:hAnsi="Times New Roman" w:cs="Times New Roman"/>
          <w:b/>
          <w:sz w:val="24"/>
          <w:szCs w:val="24"/>
          <w:u w:val="single"/>
        </w:rPr>
        <w:t>УЧЕБНО – ТЕМАТИЧЕСКИЙ ПЛАН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417"/>
        <w:gridCol w:w="1560"/>
        <w:gridCol w:w="1701"/>
        <w:gridCol w:w="1807"/>
      </w:tblGrid>
      <w:tr w:rsidR="00A76BA7" w:rsidRPr="00E26986" w:rsidTr="00B97EB1">
        <w:tc>
          <w:tcPr>
            <w:tcW w:w="675" w:type="dxa"/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560" w:type="dxa"/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7" w:type="dxa"/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E26986" w:rsidRPr="00E26986" w:rsidTr="00B97EB1">
        <w:tc>
          <w:tcPr>
            <w:tcW w:w="675" w:type="dxa"/>
            <w:vAlign w:val="center"/>
          </w:tcPr>
          <w:p w:rsidR="00E26986" w:rsidRPr="00E26986" w:rsidRDefault="00E26986" w:rsidP="0073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E26986" w:rsidRPr="00E26986" w:rsidRDefault="00E26986" w:rsidP="00A76B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Вводное повторение</w:t>
            </w:r>
          </w:p>
        </w:tc>
        <w:tc>
          <w:tcPr>
            <w:tcW w:w="1417" w:type="dxa"/>
            <w:vAlign w:val="center"/>
          </w:tcPr>
          <w:p w:rsidR="00E26986" w:rsidRPr="00E26986" w:rsidRDefault="00E26986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E26986" w:rsidRPr="00E26986" w:rsidRDefault="00E26986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6986" w:rsidRPr="00E26986" w:rsidRDefault="00E26986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E26986" w:rsidRPr="00E26986" w:rsidRDefault="00E26986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986" w:rsidRPr="00E26986" w:rsidTr="00B97EB1">
        <w:tc>
          <w:tcPr>
            <w:tcW w:w="675" w:type="dxa"/>
            <w:vAlign w:val="center"/>
          </w:tcPr>
          <w:p w:rsidR="00E26986" w:rsidRPr="00E26986" w:rsidRDefault="00E26986" w:rsidP="0073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E26986" w:rsidRPr="00E26986" w:rsidRDefault="00E26986" w:rsidP="00A76B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Векторы. Метод координат.</w:t>
            </w:r>
          </w:p>
        </w:tc>
        <w:tc>
          <w:tcPr>
            <w:tcW w:w="1417" w:type="dxa"/>
            <w:vAlign w:val="center"/>
          </w:tcPr>
          <w:p w:rsidR="00E26986" w:rsidRPr="00E26986" w:rsidRDefault="00E26986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vAlign w:val="center"/>
          </w:tcPr>
          <w:p w:rsidR="00E26986" w:rsidRPr="00E26986" w:rsidRDefault="00E26986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26986" w:rsidRPr="00E26986" w:rsidRDefault="004E755A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  <w:vAlign w:val="center"/>
          </w:tcPr>
          <w:p w:rsidR="00E26986" w:rsidRPr="00E26986" w:rsidRDefault="00E26986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986" w:rsidRPr="00E26986" w:rsidTr="00B97EB1">
        <w:tc>
          <w:tcPr>
            <w:tcW w:w="675" w:type="dxa"/>
            <w:vAlign w:val="center"/>
          </w:tcPr>
          <w:p w:rsidR="00E26986" w:rsidRPr="00E26986" w:rsidRDefault="00E26986" w:rsidP="0073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E26986" w:rsidRPr="00E26986" w:rsidRDefault="00E26986" w:rsidP="00B9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Соотношения между сторонами и углами треугольника. Скалярное произведение векторов.</w:t>
            </w:r>
          </w:p>
        </w:tc>
        <w:tc>
          <w:tcPr>
            <w:tcW w:w="1417" w:type="dxa"/>
            <w:vAlign w:val="center"/>
          </w:tcPr>
          <w:p w:rsidR="00E26986" w:rsidRPr="00E26986" w:rsidRDefault="00E26986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center"/>
          </w:tcPr>
          <w:p w:rsidR="00E26986" w:rsidRPr="00E26986" w:rsidRDefault="00E26986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26986" w:rsidRPr="00E26986" w:rsidRDefault="004E755A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  <w:vAlign w:val="center"/>
          </w:tcPr>
          <w:p w:rsidR="00E26986" w:rsidRPr="00E26986" w:rsidRDefault="00E26986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986" w:rsidRPr="00E26986" w:rsidTr="00B97EB1">
        <w:tc>
          <w:tcPr>
            <w:tcW w:w="675" w:type="dxa"/>
            <w:vAlign w:val="center"/>
          </w:tcPr>
          <w:p w:rsidR="00E26986" w:rsidRPr="00E26986" w:rsidRDefault="00E26986" w:rsidP="0073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E26986" w:rsidRPr="00E26986" w:rsidRDefault="00E26986" w:rsidP="00B9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1417" w:type="dxa"/>
            <w:vAlign w:val="center"/>
          </w:tcPr>
          <w:p w:rsidR="00E26986" w:rsidRPr="00E26986" w:rsidRDefault="00E26986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E26986" w:rsidRPr="00E26986" w:rsidRDefault="00E26986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26986" w:rsidRPr="00E26986" w:rsidRDefault="004E755A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  <w:vAlign w:val="center"/>
          </w:tcPr>
          <w:p w:rsidR="00E26986" w:rsidRPr="00E26986" w:rsidRDefault="004E755A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986" w:rsidRPr="00E26986" w:rsidTr="00B97EB1">
        <w:tc>
          <w:tcPr>
            <w:tcW w:w="675" w:type="dxa"/>
            <w:vAlign w:val="center"/>
          </w:tcPr>
          <w:p w:rsidR="00E26986" w:rsidRPr="00E26986" w:rsidRDefault="00E26986" w:rsidP="0073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E26986" w:rsidRPr="00E26986" w:rsidRDefault="00E26986" w:rsidP="00B9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</w:t>
            </w:r>
          </w:p>
        </w:tc>
        <w:tc>
          <w:tcPr>
            <w:tcW w:w="1417" w:type="dxa"/>
            <w:vAlign w:val="center"/>
          </w:tcPr>
          <w:p w:rsidR="00E26986" w:rsidRPr="00E26986" w:rsidRDefault="00E26986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E26986" w:rsidRPr="00E26986" w:rsidRDefault="00E26986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26986" w:rsidRPr="00E26986" w:rsidRDefault="004E755A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  <w:vAlign w:val="center"/>
          </w:tcPr>
          <w:p w:rsidR="00E26986" w:rsidRPr="00E26986" w:rsidRDefault="00E26986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986" w:rsidRPr="00E26986" w:rsidTr="00B97EB1">
        <w:tc>
          <w:tcPr>
            <w:tcW w:w="675" w:type="dxa"/>
            <w:vAlign w:val="center"/>
          </w:tcPr>
          <w:p w:rsidR="00E26986" w:rsidRPr="00E26986" w:rsidRDefault="00E26986" w:rsidP="0073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E26986" w:rsidRPr="00E26986" w:rsidRDefault="00E26986" w:rsidP="00B9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1417" w:type="dxa"/>
            <w:vAlign w:val="center"/>
          </w:tcPr>
          <w:p w:rsidR="00E26986" w:rsidRPr="00E26986" w:rsidRDefault="00E26986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E26986" w:rsidRPr="00E26986" w:rsidRDefault="00E26986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6986" w:rsidRPr="00E26986" w:rsidRDefault="004E755A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  <w:vAlign w:val="center"/>
          </w:tcPr>
          <w:p w:rsidR="00E26986" w:rsidRPr="00E26986" w:rsidRDefault="00E26986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986" w:rsidRPr="00E26986" w:rsidTr="00B97EB1">
        <w:tc>
          <w:tcPr>
            <w:tcW w:w="675" w:type="dxa"/>
            <w:vAlign w:val="center"/>
          </w:tcPr>
          <w:p w:rsidR="00E26986" w:rsidRPr="00E26986" w:rsidRDefault="00E26986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E26986" w:rsidRPr="00E26986" w:rsidRDefault="00E26986" w:rsidP="00B9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7" w:type="dxa"/>
            <w:vAlign w:val="center"/>
          </w:tcPr>
          <w:p w:rsidR="00E26986" w:rsidRPr="00E26986" w:rsidRDefault="00E26986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E26986" w:rsidRPr="00E26986" w:rsidRDefault="00E26986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6986" w:rsidRPr="00E26986" w:rsidRDefault="00E26986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E26986" w:rsidRPr="00E26986" w:rsidRDefault="004E755A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986" w:rsidRPr="00E26986" w:rsidTr="00B97EB1">
        <w:tc>
          <w:tcPr>
            <w:tcW w:w="675" w:type="dxa"/>
            <w:vAlign w:val="center"/>
          </w:tcPr>
          <w:p w:rsidR="00E26986" w:rsidRPr="00E26986" w:rsidRDefault="00E26986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26986" w:rsidRPr="00E26986" w:rsidRDefault="00E26986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E26986" w:rsidRPr="00E26986" w:rsidRDefault="00E26986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0" w:type="dxa"/>
            <w:vAlign w:val="center"/>
          </w:tcPr>
          <w:p w:rsidR="00E26986" w:rsidRPr="00E26986" w:rsidRDefault="00E26986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E26986" w:rsidRPr="00E26986" w:rsidRDefault="004E755A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7" w:type="dxa"/>
            <w:vAlign w:val="center"/>
          </w:tcPr>
          <w:p w:rsidR="00E26986" w:rsidRPr="00E26986" w:rsidRDefault="004E755A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26986" w:rsidRPr="00E26986" w:rsidRDefault="00E26986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BA7" w:rsidRPr="00E26986" w:rsidRDefault="00A76BA7" w:rsidP="00A76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BA7" w:rsidRPr="00E26986" w:rsidRDefault="00A76BA7" w:rsidP="00A76BA7">
      <w:pPr>
        <w:rPr>
          <w:rFonts w:ascii="Times New Roman" w:hAnsi="Times New Roman" w:cs="Times New Roman"/>
          <w:sz w:val="24"/>
          <w:szCs w:val="24"/>
        </w:rPr>
      </w:pPr>
      <w:r w:rsidRPr="00E26986">
        <w:rPr>
          <w:rFonts w:ascii="Times New Roman" w:hAnsi="Times New Roman" w:cs="Times New Roman"/>
          <w:sz w:val="24"/>
          <w:szCs w:val="24"/>
        </w:rPr>
        <w:t>Рабочая программа рассчитана на 2023 – 2024 учебный год</w:t>
      </w:r>
    </w:p>
    <w:p w:rsidR="00A76BA7" w:rsidRPr="00E26986" w:rsidRDefault="00A76BA7" w:rsidP="00A76B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BA7" w:rsidRPr="00E26986" w:rsidRDefault="00A76BA7" w:rsidP="00A76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BA7" w:rsidRPr="00E26986" w:rsidRDefault="00A76BA7" w:rsidP="00A76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BA7" w:rsidRPr="00E26986" w:rsidRDefault="00A76BA7" w:rsidP="00A76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BA7" w:rsidRPr="00E26986" w:rsidRDefault="00A76BA7" w:rsidP="00A76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BA7" w:rsidRPr="00E26986" w:rsidRDefault="00A76BA7" w:rsidP="00A76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BA7" w:rsidRPr="00E26986" w:rsidRDefault="00A76BA7" w:rsidP="00A76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BA7" w:rsidRPr="00E26986" w:rsidRDefault="00A76BA7" w:rsidP="00A76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BA7" w:rsidRPr="00E26986" w:rsidRDefault="00A76BA7" w:rsidP="00A76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BA7" w:rsidRPr="00E26986" w:rsidRDefault="00A76BA7" w:rsidP="00A76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BA7" w:rsidRPr="00E26986" w:rsidRDefault="00A76BA7" w:rsidP="00A76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BA7" w:rsidRPr="00E26986" w:rsidRDefault="00A76BA7" w:rsidP="00A76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986" w:rsidRPr="00E26986" w:rsidRDefault="00E26986" w:rsidP="004E7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76BA7" w:rsidRPr="00E26986" w:rsidRDefault="00A76BA7" w:rsidP="00A76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986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геометрии</w:t>
      </w:r>
    </w:p>
    <w:p w:rsidR="00A76BA7" w:rsidRPr="00E26986" w:rsidRDefault="00A76BA7" w:rsidP="00A76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986">
        <w:rPr>
          <w:rFonts w:ascii="Times New Roman" w:hAnsi="Times New Roman" w:cs="Times New Roman"/>
          <w:b/>
          <w:sz w:val="24"/>
          <w:szCs w:val="24"/>
        </w:rPr>
        <w:t xml:space="preserve"> в 9 классе</w:t>
      </w:r>
    </w:p>
    <w:p w:rsidR="00A76BA7" w:rsidRPr="00E26986" w:rsidRDefault="00A76BA7" w:rsidP="00A76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15091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2977"/>
        <w:gridCol w:w="992"/>
        <w:gridCol w:w="7229"/>
        <w:gridCol w:w="992"/>
        <w:gridCol w:w="808"/>
      </w:tblGrid>
      <w:tr w:rsidR="00A76BA7" w:rsidRPr="00E26986" w:rsidTr="00A76BA7">
        <w:trPr>
          <w:trHeight w:val="332"/>
        </w:trPr>
        <w:tc>
          <w:tcPr>
            <w:tcW w:w="959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000000" w:themeColor="text1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 урока</w:t>
            </w:r>
          </w:p>
        </w:tc>
        <w:tc>
          <w:tcPr>
            <w:tcW w:w="2977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76BA7" w:rsidRPr="00E26986" w:rsidRDefault="00A76BA7" w:rsidP="00A76BA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повторение (2 ч)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Повторение. Треугольники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Решать задачи, опираясь на свойства треугольников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Повторение. Четырёхугольники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Решать задачи, опираясь на свойства четырехугольников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76BA7" w:rsidRPr="00E26986" w:rsidRDefault="00A76BA7" w:rsidP="00A76BA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b/>
                <w:sz w:val="24"/>
                <w:szCs w:val="24"/>
              </w:rPr>
              <w:t>Векторы</w:t>
            </w:r>
            <w:r w:rsidR="00E26986" w:rsidRPr="00E26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6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Понятие вектора, равенство векторов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Сформировать у учащихся представление о векторе,</w:t>
            </w:r>
          </w:p>
          <w:p w:rsidR="00A76BA7" w:rsidRPr="00E26986" w:rsidRDefault="00A76BA7" w:rsidP="00A76BA7">
            <w:pPr>
              <w:pStyle w:val="a7"/>
              <w:spacing w:before="0" w:after="0"/>
              <w:rPr>
                <w:iCs/>
              </w:rPr>
            </w:pPr>
            <w:r w:rsidRPr="00E26986">
              <w:rPr>
                <w:iCs/>
              </w:rPr>
              <w:t>-уметь изображать, обозначать вектор, нулевой вектор;</w:t>
            </w:r>
          </w:p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iCs/>
                <w:sz w:val="24"/>
                <w:szCs w:val="24"/>
              </w:rPr>
              <w:t>-знать виды векторов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Сумма двух векторов. Законы сложения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Знать законы сложения, определение суммы, правило треугольника, правило параллелограмма, уметь строить вектор, равный сумме двух векторов, используя правила треугольника, параллелограмма, формулировать законы сложения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Сумма нескольких  векторов.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Знать понятие суммы двух и более векторов, уметь строить сумму нескольких векторов, используя правило прямоугольника, Уметь строить вектор</w:t>
            </w:r>
            <w:proofErr w:type="gramStart"/>
            <w:r w:rsidRPr="00E2698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26986">
              <w:rPr>
                <w:rFonts w:ascii="Times New Roman" w:hAnsi="Times New Roman" w:cs="Times New Roman"/>
                <w:sz w:val="24"/>
                <w:szCs w:val="24"/>
              </w:rPr>
              <w:t xml:space="preserve"> равный разности двух векторов, двумя способами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Вычитание векторов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применение свойств умножения вектора на число. Знать свойства умножения вектора на 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Свойства умножения вектора на число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Применение векторов к решению задач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Уметь решать геометрические задачи на алгоритм выражения вектора через данные векторы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Средняя линия трапеции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E26986" w:rsidRPr="004E755A" w:rsidRDefault="00A76BA7" w:rsidP="00A76BA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Понимать существо теоремы о средней линии трапеции и алгоритм решения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76BA7" w:rsidRPr="00E26986" w:rsidRDefault="00A76BA7" w:rsidP="00A76BA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координат (10 ч)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двум неколлинеарным векторам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pStyle w:val="a7"/>
              <w:snapToGrid w:val="0"/>
              <w:spacing w:before="0" w:after="0"/>
              <w:rPr>
                <w:iCs/>
              </w:rPr>
            </w:pPr>
            <w:r w:rsidRPr="00E26986">
              <w:rPr>
                <w:iCs/>
              </w:rPr>
              <w:t>Уметь находить координаты вектора по его разложению и наоборот;</w:t>
            </w:r>
          </w:p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iCs/>
                <w:sz w:val="24"/>
                <w:szCs w:val="24"/>
              </w:rPr>
              <w:t>Уметь определять координаты результатов сложения, вычитания, умножения на 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Действия над векторами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pStyle w:val="a7"/>
              <w:spacing w:before="0" w:after="0"/>
              <w:rPr>
                <w:iCs/>
              </w:rPr>
            </w:pPr>
            <w:r w:rsidRPr="00E26986">
              <w:rPr>
                <w:iCs/>
              </w:rPr>
              <w:t>Уметь определять координаты радиус-вектора.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задачи в </w:t>
            </w:r>
            <w:r w:rsidRPr="00E26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координатах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pStyle w:val="a7"/>
              <w:spacing w:before="0" w:after="0"/>
              <w:rPr>
                <w:iCs/>
              </w:rPr>
            </w:pPr>
            <w:r w:rsidRPr="00E26986">
              <w:rPr>
                <w:iCs/>
              </w:rPr>
              <w:t xml:space="preserve">Уметь находить координаты вектора через координаты его начала и </w:t>
            </w:r>
            <w:r w:rsidRPr="00E26986">
              <w:rPr>
                <w:iCs/>
              </w:rPr>
              <w:lastRenderedPageBreak/>
              <w:t>конца.</w:t>
            </w:r>
          </w:p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iCs/>
                <w:sz w:val="24"/>
                <w:szCs w:val="24"/>
              </w:rPr>
              <w:t>Уметь вычислять длину вектора по его координатам, координаты середины отрезка и расстояние между двумя точками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координатах. Закрепление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линии на плоскости. Уравнение окружности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pStyle w:val="a7"/>
              <w:snapToGrid w:val="0"/>
              <w:spacing w:before="0" w:after="0"/>
              <w:rPr>
                <w:iCs/>
              </w:rPr>
            </w:pPr>
            <w:r w:rsidRPr="00E26986">
              <w:rPr>
                <w:iCs/>
              </w:rPr>
              <w:t>Знать уравнение окружности.</w:t>
            </w:r>
          </w:p>
          <w:p w:rsidR="00A76BA7" w:rsidRPr="00E26986" w:rsidRDefault="00A76BA7" w:rsidP="00A76BA7">
            <w:pPr>
              <w:pStyle w:val="a7"/>
              <w:spacing w:before="0" w:after="0"/>
              <w:rPr>
                <w:iCs/>
              </w:rPr>
            </w:pPr>
            <w:r w:rsidRPr="00E26986">
              <w:rPr>
                <w:iCs/>
              </w:rPr>
              <w:t>Уметь решать задачи на применение формулы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gramStart"/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snapToGri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26986">
              <w:rPr>
                <w:rFonts w:ascii="Times New Roman" w:hAnsi="Times New Roman" w:cs="Times New Roman"/>
                <w:iCs/>
                <w:sz w:val="24"/>
                <w:szCs w:val="24"/>
              </w:rPr>
              <w:t>Знать уравнение прямой.</w:t>
            </w:r>
          </w:p>
          <w:p w:rsidR="00A76BA7" w:rsidRPr="00E26986" w:rsidRDefault="00A76BA7" w:rsidP="00A76BA7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26986">
              <w:rPr>
                <w:rFonts w:ascii="Times New Roman" w:hAnsi="Times New Roman" w:cs="Times New Roman"/>
                <w:iCs/>
                <w:sz w:val="24"/>
                <w:szCs w:val="24"/>
              </w:rPr>
              <w:t>Уметь решать задачи на применение формулы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Уравнения окружности и прямой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snapToGri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26986">
              <w:rPr>
                <w:rFonts w:ascii="Times New Roman" w:hAnsi="Times New Roman" w:cs="Times New Roman"/>
                <w:iCs/>
                <w:sz w:val="24"/>
                <w:szCs w:val="24"/>
              </w:rPr>
              <w:t>Знать уравнения окружности и прямой.</w:t>
            </w:r>
          </w:p>
          <w:p w:rsidR="00A76BA7" w:rsidRPr="00E26986" w:rsidRDefault="00A76BA7" w:rsidP="00A76BA7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26986">
              <w:rPr>
                <w:rFonts w:ascii="Times New Roman" w:hAnsi="Times New Roman" w:cs="Times New Roman"/>
                <w:iCs/>
                <w:sz w:val="24"/>
                <w:szCs w:val="24"/>
              </w:rPr>
              <w:t>Уметь решать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«Метод координат»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pStyle w:val="a7"/>
              <w:snapToGrid w:val="0"/>
              <w:spacing w:before="0" w:after="0"/>
              <w:rPr>
                <w:iCs/>
              </w:rPr>
            </w:pPr>
            <w:r w:rsidRPr="00E26986">
              <w:rPr>
                <w:iCs/>
              </w:rPr>
              <w:t>Знать уравнения окружности и прямой.</w:t>
            </w:r>
          </w:p>
          <w:p w:rsidR="00A76BA7" w:rsidRPr="00E26986" w:rsidRDefault="00A76BA7" w:rsidP="00A76BA7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26986">
              <w:rPr>
                <w:rFonts w:ascii="Times New Roman" w:hAnsi="Times New Roman" w:cs="Times New Roman"/>
                <w:iCs/>
                <w:sz w:val="24"/>
                <w:szCs w:val="24"/>
              </w:rPr>
              <w:t>Уметь решать задачи, методом координат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«Метод координат»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pStyle w:val="a7"/>
              <w:snapToGrid w:val="0"/>
              <w:spacing w:before="0" w:after="0"/>
              <w:rPr>
                <w:iCs/>
              </w:rPr>
            </w:pPr>
            <w:r w:rsidRPr="00E26986">
              <w:rPr>
                <w:iCs/>
              </w:rPr>
              <w:t>Уметь решать простейшие задачи в координатах;</w:t>
            </w:r>
          </w:p>
          <w:p w:rsidR="00A76BA7" w:rsidRPr="00E26986" w:rsidRDefault="00A76BA7" w:rsidP="00A76BA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269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 решать задачи на </w:t>
            </w:r>
            <w:proofErr w:type="gramStart"/>
            <w:r w:rsidRPr="00E26986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составлении</w:t>
            </w:r>
            <w:proofErr w:type="gramEnd"/>
            <w:r w:rsidRPr="00E269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уравнений окружности и прямой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76BA7" w:rsidRPr="00E26986" w:rsidRDefault="00A76BA7" w:rsidP="00A76BA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Соотношение между сторонами и углами треугольника (12 ч)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Синус, косинус и тангенс угла. ОТТ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Анализ типичных ошибок.</w:t>
            </w:r>
            <w:r w:rsidRPr="00E269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Знать определение основных тригонометрических функций и их свойства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угла. Формулы приведения.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iCs/>
                <w:sz w:val="24"/>
                <w:szCs w:val="24"/>
              </w:rPr>
              <w:t>Уметь решать задачи на применение формулы для вычисления координат точки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Теорема о площади треугольника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Уметь реализовывать этапы доказательства теоремы о площади треугольника, решать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Теорема синусов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Уметь проводить доказательство теорем и применять их при решении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Теорема косинусов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Уметь выполнять чертеж по условию задачи, применять теоремы косинусов и синусов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треугольника. Решение треугольников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треугольников. Измерительные работы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Самостоятельно проводить измерительные работы. Применять теоремы косинусов и синусов при решении треугольников.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 xml:space="preserve">Угол между векторами. </w:t>
            </w:r>
            <w:r w:rsidRPr="00E26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Скалярное произведение векторов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 xml:space="preserve">Знать «угол между векторами», скалярное произведение двух </w:t>
            </w:r>
            <w:r w:rsidRPr="00E26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векторов, скалярный квадрат вектора; уметь применять теорию при решении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 в координатах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Знать теорему о скалярном произведении двух векторов в координатах и ее следствия, свойства скалярного произведения векторов; уметь применять скалярное произведение векторов при решении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треугольников. Скалярное произведение векторов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Доказывать теорему, изображать углы между векторами, вычислять скалярное произведение векторов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«Соотношение между сторонами и углами треугольника»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suppressAutoHyphens/>
              <w:snapToGri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26986">
              <w:rPr>
                <w:rFonts w:ascii="Times New Roman" w:hAnsi="Times New Roman" w:cs="Times New Roman"/>
                <w:iCs/>
                <w:sz w:val="24"/>
                <w:szCs w:val="24"/>
              </w:rPr>
              <w:t>Уметь применять теорему синусов и теорему косинусов, скалярное произведение векторов в комплексе при решении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76BA7" w:rsidRPr="00E26986" w:rsidRDefault="00A76BA7" w:rsidP="00A76BA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b/>
                <w:sz w:val="24"/>
                <w:szCs w:val="24"/>
              </w:rPr>
              <w:t>Длина окружности и площадь круга (11 ч)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Правильные многоугольники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Анализ типичных ошибок.</w:t>
            </w:r>
            <w:r w:rsidRPr="00E269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Уметь вычислять угол правильного многоугольника по формуле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Окружность, </w:t>
            </w:r>
            <w:proofErr w:type="gramStart"/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описанная</w:t>
            </w:r>
            <w:proofErr w:type="gramEnd"/>
            <w:r w:rsidRPr="00E26986">
              <w:rPr>
                <w:rFonts w:ascii="Times New Roman" w:hAnsi="Times New Roman" w:cs="Times New Roman"/>
                <w:sz w:val="24"/>
                <w:szCs w:val="24"/>
              </w:rPr>
              <w:t xml:space="preserve"> около правильного многоугольника и вписанная в правильный многоугольник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iCs/>
                <w:sz w:val="24"/>
                <w:szCs w:val="24"/>
              </w:rPr>
              <w:t>Уметь вписывать окружность в правильный многоугольник и описывать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pStyle w:val="a7"/>
              <w:snapToGrid w:val="0"/>
              <w:spacing w:before="0" w:after="0"/>
              <w:rPr>
                <w:iCs/>
              </w:rPr>
            </w:pPr>
            <w:r w:rsidRPr="00E26986">
              <w:rPr>
                <w:iCs/>
              </w:rPr>
              <w:t xml:space="preserve">Уметь решать задачи на применение формул зависимости между </w:t>
            </w:r>
            <w:r w:rsidRPr="00E26986">
              <w:rPr>
                <w:iCs/>
                <w:lang w:val="en-US"/>
              </w:rPr>
              <w:t>R</w:t>
            </w:r>
            <w:r w:rsidRPr="00E26986">
              <w:rPr>
                <w:iCs/>
              </w:rPr>
              <w:t xml:space="preserve">, </w:t>
            </w:r>
            <w:r w:rsidRPr="00E26986">
              <w:rPr>
                <w:iCs/>
                <w:lang w:val="en-US"/>
              </w:rPr>
              <w:t>r</w:t>
            </w:r>
            <w:r w:rsidRPr="00E26986">
              <w:rPr>
                <w:iCs/>
              </w:rPr>
              <w:t xml:space="preserve">, </w:t>
            </w:r>
            <w:r w:rsidRPr="00E26986">
              <w:rPr>
                <w:iCs/>
                <w:lang w:val="en-US"/>
              </w:rPr>
              <w:t>a</w:t>
            </w:r>
            <w:r w:rsidRPr="00E26986">
              <w:rPr>
                <w:iCs/>
                <w:vertAlign w:val="subscript"/>
                <w:lang w:val="en-US"/>
              </w:rPr>
              <w:t>n</w:t>
            </w:r>
            <w:r w:rsidRPr="00E26986">
              <w:rPr>
                <w:iCs/>
              </w:rPr>
              <w:t>.</w:t>
            </w:r>
          </w:p>
          <w:p w:rsidR="00A76BA7" w:rsidRPr="00E26986" w:rsidRDefault="00A76BA7" w:rsidP="00A76BA7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26986">
              <w:rPr>
                <w:rFonts w:ascii="Times New Roman" w:hAnsi="Times New Roman" w:cs="Times New Roman"/>
                <w:iCs/>
                <w:sz w:val="24"/>
                <w:szCs w:val="24"/>
              </w:rPr>
              <w:t>Уметь строить правильные многоугольники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Уметь строить правильные многоугольники с помощью циркуля и линейки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многоугольники. Решение задач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pStyle w:val="a7"/>
              <w:snapToGrid w:val="0"/>
              <w:spacing w:before="0" w:after="0"/>
              <w:rPr>
                <w:iCs/>
              </w:rPr>
            </w:pPr>
            <w:r w:rsidRPr="00E26986">
              <w:t xml:space="preserve">Применять формулы при решении задач. </w:t>
            </w:r>
            <w:r w:rsidRPr="00E26986">
              <w:rPr>
                <w:iCs/>
              </w:rPr>
              <w:t>Знать формулы для вычисления длины окружности и площади круга.</w:t>
            </w:r>
          </w:p>
          <w:p w:rsidR="00A76BA7" w:rsidRPr="00E26986" w:rsidRDefault="00A76BA7" w:rsidP="00A76BA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Длина окружности. Решение задач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Площадь круга и кругового сектора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Уметь находить площадь круга и кругового сектора.</w:t>
            </w:r>
            <w:r w:rsidRPr="00E269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Уметь выводить формулы и решать задачи на их применение</w:t>
            </w: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Площадь круга. Решение задач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«Длина окружности. Площадь круга»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на практике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«Длина окружности. Площадь круга»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pStyle w:val="a7"/>
              <w:snapToGrid w:val="0"/>
              <w:spacing w:before="0" w:after="0"/>
              <w:rPr>
                <w:iCs/>
              </w:rPr>
            </w:pPr>
            <w:r w:rsidRPr="00E26986">
              <w:rPr>
                <w:iCs/>
              </w:rPr>
              <w:t xml:space="preserve">Уметь решать задачи на зависимости между </w:t>
            </w:r>
            <w:r w:rsidRPr="00E26986">
              <w:rPr>
                <w:iCs/>
                <w:lang w:val="en-US"/>
              </w:rPr>
              <w:t>R</w:t>
            </w:r>
            <w:r w:rsidRPr="00E26986">
              <w:rPr>
                <w:iCs/>
              </w:rPr>
              <w:t xml:space="preserve">, </w:t>
            </w:r>
            <w:r w:rsidRPr="00E26986">
              <w:rPr>
                <w:iCs/>
                <w:lang w:val="en-US"/>
              </w:rPr>
              <w:t>r</w:t>
            </w:r>
            <w:r w:rsidRPr="00E26986">
              <w:rPr>
                <w:iCs/>
              </w:rPr>
              <w:t xml:space="preserve">, </w:t>
            </w:r>
            <w:r w:rsidRPr="00E26986">
              <w:rPr>
                <w:iCs/>
                <w:lang w:val="en-US"/>
              </w:rPr>
              <w:t>a</w:t>
            </w:r>
            <w:r w:rsidRPr="00E26986">
              <w:rPr>
                <w:iCs/>
                <w:vertAlign w:val="subscript"/>
                <w:lang w:val="en-US"/>
              </w:rPr>
              <w:t>n</w:t>
            </w:r>
            <w:r w:rsidRPr="00E26986">
              <w:rPr>
                <w:iCs/>
              </w:rPr>
              <w:t>.</w:t>
            </w:r>
          </w:p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iCs/>
                <w:sz w:val="24"/>
                <w:szCs w:val="24"/>
              </w:rPr>
              <w:t>Уметь решать задачи, используя формулы длины окружность, площади круга и кругового сектора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76BA7" w:rsidRPr="00E26986" w:rsidRDefault="00A76BA7" w:rsidP="00A76B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 (8 ч)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Понятие движения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Анализ типичных ошибок.</w:t>
            </w:r>
            <w:r w:rsidRPr="00E269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Знать</w:t>
            </w:r>
            <w:proofErr w:type="gramStart"/>
            <w:r w:rsidRPr="00E269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,</w:t>
            </w:r>
            <w:proofErr w:type="gramEnd"/>
            <w:r w:rsidRPr="00E269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что является движением плоскости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Понятие движения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Свойства движения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iCs/>
                <w:sz w:val="24"/>
                <w:szCs w:val="24"/>
              </w:rPr>
              <w:t>Знать какое отображение на плоскости является осевой симметрией, а какое центральной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Применять параллельный перенос при решении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Поворот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Доказывать, что поворот есть движение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«Параллельный перенос. Поворот»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Распознавать и выполнять различные виды движений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«Движение»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Распознавать и выполнять различные виды движений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4E755A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="004E755A">
              <w:rPr>
                <w:rFonts w:ascii="Times New Roman" w:hAnsi="Times New Roman" w:cs="Times New Roman"/>
                <w:sz w:val="24"/>
                <w:szCs w:val="24"/>
              </w:rPr>
              <w:t>«Движение»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pStyle w:val="a7"/>
              <w:snapToGrid w:val="0"/>
              <w:spacing w:before="0" w:after="0"/>
              <w:rPr>
                <w:iCs/>
              </w:rPr>
            </w:pPr>
            <w:r w:rsidRPr="00E26986">
              <w:rPr>
                <w:iCs/>
              </w:rPr>
              <w:t>Уметь строить фигуры при параллельном переносе и повороте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76BA7" w:rsidRPr="00E26986" w:rsidRDefault="00A76BA7" w:rsidP="00A76BA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сведения из стереометрии (7 ч)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Предмет стереометрии. Многогранник. Призма.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Анализ типичных ошибок.</w:t>
            </w:r>
            <w:r w:rsidRPr="00E269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Знать и понимать понятие многогранника, виды многогранников, изображение многогранников на плоскости; находить объем правильного многогранника; уметь применять теорию при решении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Параллелепипед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Объём тела. Свойства прямоугольного параллелепипеда.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iCs/>
                <w:sz w:val="24"/>
                <w:szCs w:val="24"/>
              </w:rPr>
              <w:t>Знать и понимать понятие многогранника, виды многогранников, изображение многогранников на плоскости; находить объем правильного многогранника; уметь применять теорию при решении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Пирамида.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Цилиндр.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цилиндре.</w:t>
            </w:r>
          </w:p>
          <w:p w:rsidR="00E26986" w:rsidRPr="004E755A" w:rsidRDefault="00A76BA7" w:rsidP="00A76BA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eastAsia="MS Mincho" w:hAnsi="Times New Roman" w:cs="Times New Roman"/>
                <w:sz w:val="24"/>
                <w:szCs w:val="24"/>
              </w:rPr>
              <w:t>Уметь:</w:t>
            </w: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в окружающем мире предметы-цилиндры, выполнять чертежи по условию задачи; </w:t>
            </w:r>
            <w:r w:rsidRPr="00E26986">
              <w:rPr>
                <w:rFonts w:ascii="Times New Roman" w:eastAsia="MS Mincho" w:hAnsi="Times New Roman" w:cs="Times New Roman"/>
                <w:sz w:val="24"/>
                <w:szCs w:val="24"/>
              </w:rPr>
              <w:t>Знать</w:t>
            </w: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 xml:space="preserve">: формулу площади </w:t>
            </w:r>
            <w:r w:rsidRPr="00E26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боковой  поверхности цилиндра и уметь её выводить; используя формулу, вычислять площадь боковой поверхности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6986">
              <w:rPr>
                <w:rFonts w:ascii="Times New Roman" w:eastAsia="MS Mincho" w:hAnsi="Times New Roman" w:cs="Times New Roman"/>
                <w:sz w:val="24"/>
                <w:szCs w:val="24"/>
              </w:rPr>
              <w:t>Знать:</w:t>
            </w: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конуса: вершина, ось, образующая, основание.</w:t>
            </w:r>
          </w:p>
          <w:p w:rsidR="00E26986" w:rsidRPr="004E755A" w:rsidRDefault="00A76BA7" w:rsidP="00A76BA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eastAsia="MS Mincho" w:hAnsi="Times New Roman" w:cs="Times New Roman"/>
                <w:sz w:val="24"/>
                <w:szCs w:val="24"/>
              </w:rPr>
              <w:t>Уметь:</w:t>
            </w: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построение конуса и его сечения, находить элементы; </w:t>
            </w:r>
            <w:r w:rsidRPr="00E26986">
              <w:rPr>
                <w:rFonts w:ascii="Times New Roman" w:eastAsia="MS Mincho" w:hAnsi="Times New Roman" w:cs="Times New Roman"/>
                <w:sz w:val="24"/>
                <w:szCs w:val="24"/>
              </w:rPr>
              <w:t>Знать:</w:t>
            </w: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 xml:space="preserve"> формулу площади боковой и поверхности конуса, </w:t>
            </w:r>
            <w:r w:rsidRPr="00E26986">
              <w:rPr>
                <w:rFonts w:ascii="Times New Roman" w:eastAsia="MS Mincho" w:hAnsi="Times New Roman" w:cs="Times New Roman"/>
                <w:sz w:val="24"/>
                <w:szCs w:val="24"/>
              </w:rPr>
              <w:t>Уметь:</w:t>
            </w: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нахождение площади боковой поверхности конуса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Сфера и шар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6986">
              <w:rPr>
                <w:rFonts w:ascii="Times New Roman" w:eastAsia="MS Mincho" w:hAnsi="Times New Roman" w:cs="Times New Roman"/>
                <w:sz w:val="24"/>
                <w:szCs w:val="24"/>
              </w:rPr>
              <w:t>Знать:</w:t>
            </w: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сферы и шара, свойство касательной к сфере.</w:t>
            </w:r>
          </w:p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eastAsia="MS Mincho" w:hAnsi="Times New Roman" w:cs="Times New Roman"/>
                <w:sz w:val="24"/>
                <w:szCs w:val="24"/>
              </w:rPr>
              <w:t>Уметь:</w:t>
            </w: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взаимное расположение плоскости и сферы, решать задачи по теме, </w:t>
            </w:r>
            <w:r w:rsidRPr="00E26986">
              <w:rPr>
                <w:rFonts w:ascii="Times New Roman" w:eastAsia="MS Mincho" w:hAnsi="Times New Roman" w:cs="Times New Roman"/>
                <w:sz w:val="24"/>
                <w:szCs w:val="24"/>
              </w:rPr>
              <w:t>Знать:</w:t>
            </w: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 xml:space="preserve"> формулу площади сферы.</w:t>
            </w:r>
          </w:p>
          <w:p w:rsidR="00A76BA7" w:rsidRPr="004E755A" w:rsidRDefault="00A76BA7" w:rsidP="00A76BA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eastAsia="MS Mincho" w:hAnsi="Times New Roman" w:cs="Times New Roman"/>
                <w:sz w:val="24"/>
                <w:szCs w:val="24"/>
              </w:rPr>
              <w:t>Уметь:</w:t>
            </w: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формулу при решении задач на нахождение площади 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55A" w:rsidRPr="00E26986" w:rsidTr="004E755A">
        <w:trPr>
          <w:trHeight w:val="34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</w:tcPr>
          <w:p w:rsidR="004E755A" w:rsidRPr="00E26986" w:rsidRDefault="004E755A" w:rsidP="00A76BA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b/>
                <w:sz w:val="24"/>
                <w:szCs w:val="24"/>
              </w:rPr>
              <w:t>Аксиомы планиметрии (2 ч)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E755A" w:rsidRPr="00E26986" w:rsidRDefault="004E755A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4E755A" w:rsidRPr="00E26986" w:rsidRDefault="004E755A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Об аксиомах планиметрии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55A" w:rsidRPr="00E26986" w:rsidRDefault="004E755A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55A" w:rsidRPr="00E26986" w:rsidRDefault="004E755A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 xml:space="preserve">Знать неопределенные понятия и систему аксиом. </w:t>
            </w:r>
            <w:r w:rsidRPr="00E26986">
              <w:rPr>
                <w:rFonts w:ascii="Times New Roman" w:hAnsi="Times New Roman" w:cs="Times New Roman"/>
                <w:iCs/>
                <w:sz w:val="24"/>
                <w:szCs w:val="24"/>
              </w:rPr>
              <w:t>Уметь применять теорию при решении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5A" w:rsidRPr="00E26986" w:rsidRDefault="004E755A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55A" w:rsidRPr="00E26986" w:rsidRDefault="004E755A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55A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4E755A" w:rsidRPr="00E26986" w:rsidRDefault="004E755A" w:rsidP="00A76BA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E755A" w:rsidRPr="00E26986" w:rsidRDefault="004E755A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4E755A" w:rsidRPr="00E26986" w:rsidRDefault="004E755A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Об аксиомах планиметрии. Решение задач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55A" w:rsidRPr="00E26986" w:rsidRDefault="004E755A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55A" w:rsidRPr="00E26986" w:rsidRDefault="004E755A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5A" w:rsidRPr="00E26986" w:rsidRDefault="004E755A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55A" w:rsidRPr="00E26986" w:rsidRDefault="004E755A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55A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E755A" w:rsidRPr="00E26986" w:rsidRDefault="004E755A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E755A" w:rsidRPr="00E26986" w:rsidRDefault="004E755A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4E755A" w:rsidRPr="00E26986" w:rsidRDefault="004E755A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Повторение темы «Параллельные прямые»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55A" w:rsidRPr="00E26986" w:rsidRDefault="004E755A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4E755A" w:rsidRPr="00E26986" w:rsidRDefault="004E755A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Решать задачи по теме, делать чертежи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5A" w:rsidRPr="00E26986" w:rsidRDefault="004E755A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55A" w:rsidRPr="00E26986" w:rsidRDefault="004E755A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4E755A">
        <w:trPr>
          <w:trHeight w:val="34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76BA7" w:rsidRPr="00E26986" w:rsidRDefault="00A76BA7" w:rsidP="004E75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(8 ч)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Повторение темы «Треугольники»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теоремы синусов, косинусов, признаки подобия, равенства, соотношения между сторонами и углами при решении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Повторение темы «Окружность».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Решать задачи, опираясь на свойства касательных к окружности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Повторение темы «Четырёхугольники»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Решать задачи, опираясь на свойства четырехугольников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Повторение темы «Четырёхугольники, многоугольники»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Решать задачи, опираясь на свойства четырехугольников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Повторение темы «Векторы. Метод координат».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Проводить операции над векторами.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при решении геометрических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BA7" w:rsidRPr="00E26986" w:rsidTr="00A76BA7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Решение задач по всем темам.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86">
              <w:rPr>
                <w:rFonts w:ascii="Times New Roman" w:hAnsi="Times New Roman" w:cs="Times New Roman"/>
                <w:sz w:val="24"/>
                <w:szCs w:val="24"/>
              </w:rPr>
              <w:t>Анализ типичных ошибок. Решение задач по всем темам.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BA7" w:rsidRPr="00E26986" w:rsidRDefault="00A76BA7" w:rsidP="00A7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BA7" w:rsidRPr="00E26986" w:rsidRDefault="00A76BA7" w:rsidP="00A76BA7">
      <w:pPr>
        <w:rPr>
          <w:rFonts w:ascii="Times New Roman" w:hAnsi="Times New Roman" w:cs="Times New Roman"/>
          <w:sz w:val="24"/>
          <w:szCs w:val="24"/>
        </w:rPr>
      </w:pPr>
    </w:p>
    <w:p w:rsidR="00C3044C" w:rsidRPr="00E26986" w:rsidRDefault="00C3044C">
      <w:pPr>
        <w:rPr>
          <w:rFonts w:ascii="Times New Roman" w:hAnsi="Times New Roman" w:cs="Times New Roman"/>
          <w:sz w:val="24"/>
          <w:szCs w:val="24"/>
        </w:rPr>
      </w:pPr>
    </w:p>
    <w:sectPr w:rsidR="00C3044C" w:rsidRPr="00E26986" w:rsidSect="004E755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604BC"/>
    <w:multiLevelType w:val="hybridMultilevel"/>
    <w:tmpl w:val="58FE5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9F"/>
    <w:rsid w:val="004C036D"/>
    <w:rsid w:val="004E755A"/>
    <w:rsid w:val="00561BB0"/>
    <w:rsid w:val="00A76BA7"/>
    <w:rsid w:val="00A91D59"/>
    <w:rsid w:val="00B97EB1"/>
    <w:rsid w:val="00C23C9F"/>
    <w:rsid w:val="00C3044C"/>
    <w:rsid w:val="00E26986"/>
    <w:rsid w:val="00FA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A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4C036D"/>
    <w:pPr>
      <w:ind w:left="106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4C036D"/>
    <w:pPr>
      <w:ind w:left="106"/>
      <w:outlineLvl w:val="1"/>
    </w:pPr>
    <w:rPr>
      <w:rFonts w:eastAsia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C036D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4C036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4C036D"/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4C036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C036D"/>
    <w:pPr>
      <w:spacing w:before="119"/>
      <w:ind w:left="526"/>
    </w:pPr>
    <w:rPr>
      <w:rFonts w:eastAsia="Times New Roman" w:cs="Times New Roman"/>
    </w:rPr>
  </w:style>
  <w:style w:type="table" w:customStyle="1" w:styleId="2">
    <w:name w:val="Сетка таблицы2"/>
    <w:basedOn w:val="a1"/>
    <w:next w:val="a6"/>
    <w:uiPriority w:val="59"/>
    <w:rsid w:val="00A76BA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A76BA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A76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6"/>
    <w:uiPriority w:val="59"/>
    <w:rsid w:val="00A76BA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R">
    <w:name w:val="NR"/>
    <w:basedOn w:val="a"/>
    <w:rsid w:val="00B97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A5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582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A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4C036D"/>
    <w:pPr>
      <w:ind w:left="106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4C036D"/>
    <w:pPr>
      <w:ind w:left="106"/>
      <w:outlineLvl w:val="1"/>
    </w:pPr>
    <w:rPr>
      <w:rFonts w:eastAsia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C036D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4C036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4C036D"/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4C036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C036D"/>
    <w:pPr>
      <w:spacing w:before="119"/>
      <w:ind w:left="526"/>
    </w:pPr>
    <w:rPr>
      <w:rFonts w:eastAsia="Times New Roman" w:cs="Times New Roman"/>
    </w:rPr>
  </w:style>
  <w:style w:type="table" w:customStyle="1" w:styleId="2">
    <w:name w:val="Сетка таблицы2"/>
    <w:basedOn w:val="a1"/>
    <w:next w:val="a6"/>
    <w:uiPriority w:val="59"/>
    <w:rsid w:val="00A76BA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A76BA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A76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6"/>
    <w:uiPriority w:val="59"/>
    <w:rsid w:val="00A76BA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R">
    <w:name w:val="NR"/>
    <w:basedOn w:val="a"/>
    <w:rsid w:val="00B97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A5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582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3763</Words>
  <Characters>21451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2023-09-02T19:47:00Z</cp:lastPrinted>
  <dcterms:created xsi:type="dcterms:W3CDTF">2023-09-02T19:06:00Z</dcterms:created>
  <dcterms:modified xsi:type="dcterms:W3CDTF">2023-10-04T18:01:00Z</dcterms:modified>
</cp:coreProperties>
</file>