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7" w:rsidRDefault="00286567" w:rsidP="00877BEB">
      <w:pPr>
        <w:autoSpaceDE w:val="0"/>
        <w:autoSpaceDN w:val="0"/>
        <w:spacing w:after="0" w:line="228" w:lineRule="auto"/>
        <w:ind w:right="3600"/>
        <w:jc w:val="center"/>
        <w:rPr>
          <w:rFonts w:eastAsiaTheme="minorEastAsia"/>
          <w:lang w:val="ru-RU"/>
        </w:rPr>
      </w:pPr>
      <w:bookmarkStart w:id="0" w:name="block-22275743"/>
      <w:bookmarkStart w:id="1" w:name="_GoBack"/>
      <w:bookmarkEnd w:id="1"/>
    </w:p>
    <w:p w:rsidR="00286567" w:rsidRPr="00877BEB" w:rsidRDefault="00286567" w:rsidP="00877BEB">
      <w:pPr>
        <w:autoSpaceDE w:val="0"/>
        <w:autoSpaceDN w:val="0"/>
        <w:spacing w:after="0" w:line="228" w:lineRule="auto"/>
        <w:ind w:right="3600"/>
        <w:jc w:val="center"/>
        <w:rPr>
          <w:rFonts w:eastAsiaTheme="minorEastAsia"/>
          <w:lang w:val="ru-RU"/>
        </w:rPr>
        <w:sectPr w:rsidR="00286567" w:rsidRPr="00877BEB">
          <w:pgSz w:w="11900" w:h="16840"/>
          <w:pgMar w:top="298" w:right="756" w:bottom="1440" w:left="738" w:header="720" w:footer="720" w:gutter="0"/>
          <w:cols w:space="720"/>
        </w:sectPr>
      </w:pPr>
      <w:r>
        <w:rPr>
          <w:rFonts w:eastAsiaTheme="minorEastAsia"/>
          <w:noProof/>
          <w:lang w:val="ru-RU" w:eastAsia="ru-RU"/>
        </w:rPr>
        <w:drawing>
          <wp:inline distT="0" distB="0" distL="0" distR="0" wp14:anchorId="366E22C0" wp14:editId="3A37EF66">
            <wp:extent cx="6607810" cy="9085739"/>
            <wp:effectExtent l="0" t="0" r="0" b="0"/>
            <wp:docPr id="1" name="Рисунок 1" descr="C:\Users\Юрий\Desktop\математик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математика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0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0C" w:rsidRPr="00B3410D" w:rsidRDefault="00B3410D" w:rsidP="00286567">
      <w:pPr>
        <w:spacing w:after="0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B3410D">
        <w:rPr>
          <w:rFonts w:ascii="Times New Roman" w:hAnsi="Times New Roman"/>
          <w:color w:val="000000"/>
          <w:sz w:val="28"/>
          <w:lang w:val="ru-RU"/>
        </w:rPr>
        <w:t>​</w:t>
      </w:r>
    </w:p>
    <w:p w:rsidR="00D7280C" w:rsidRPr="00B3410D" w:rsidRDefault="00B3410D" w:rsidP="00286567">
      <w:pPr>
        <w:spacing w:after="0" w:line="264" w:lineRule="auto"/>
        <w:ind w:left="120"/>
        <w:jc w:val="center"/>
        <w:rPr>
          <w:lang w:val="ru-RU"/>
        </w:rPr>
      </w:pPr>
      <w:bookmarkStart w:id="2" w:name="block-22275744"/>
      <w:bookmarkEnd w:id="0"/>
      <w:r w:rsidRPr="00B3410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7280C" w:rsidRPr="00B3410D" w:rsidRDefault="00B341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7280C" w:rsidRPr="00B3410D" w:rsidRDefault="00B341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7280C" w:rsidRPr="00B3410D" w:rsidRDefault="00B341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7280C" w:rsidRPr="00B3410D" w:rsidRDefault="00B341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B3410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B3410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7280C" w:rsidRPr="00B3410D" w:rsidRDefault="00D7280C">
      <w:pPr>
        <w:rPr>
          <w:lang w:val="ru-RU"/>
        </w:rPr>
        <w:sectPr w:rsidR="00D7280C" w:rsidRPr="00B3410D">
          <w:pgSz w:w="11906" w:h="16383"/>
          <w:pgMar w:top="1134" w:right="850" w:bottom="1134" w:left="1701" w:header="720" w:footer="720" w:gutter="0"/>
          <w:cols w:space="720"/>
        </w:sect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bookmarkStart w:id="4" w:name="block-22275745"/>
      <w:bookmarkEnd w:id="2"/>
      <w:r w:rsidRPr="00B341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5" w:name="_Toc124426201"/>
      <w:bookmarkEnd w:id="5"/>
      <w:r w:rsidRPr="00B341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6" w:name="_Toc124426202"/>
      <w:bookmarkEnd w:id="6"/>
      <w:r w:rsidRPr="00B3410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7" w:name="_Toc124426203"/>
      <w:bookmarkEnd w:id="7"/>
      <w:r w:rsidRPr="00B3410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4"/>
      <w:bookmarkEnd w:id="8"/>
      <w:r w:rsidRPr="00B341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9" w:name="_Toc124426205"/>
      <w:bookmarkEnd w:id="9"/>
      <w:r w:rsidRPr="00B341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D7280C" w:rsidRPr="00B3410D" w:rsidRDefault="00D7280C">
      <w:pPr>
        <w:rPr>
          <w:lang w:val="ru-RU"/>
        </w:rPr>
        <w:sectPr w:rsidR="00D7280C" w:rsidRPr="00B3410D">
          <w:pgSz w:w="11906" w:h="16383"/>
          <w:pgMar w:top="1134" w:right="850" w:bottom="1134" w:left="1701" w:header="720" w:footer="720" w:gutter="0"/>
          <w:cols w:space="720"/>
        </w:sect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bookmarkStart w:id="10" w:name="block-22275746"/>
      <w:bookmarkEnd w:id="4"/>
      <w:r w:rsidRPr="00B341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3410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Default="00B341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7280C" w:rsidRPr="00B3410D" w:rsidRDefault="00B341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7280C" w:rsidRPr="00B3410D" w:rsidRDefault="00B341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7280C" w:rsidRPr="00B3410D" w:rsidRDefault="00B341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7280C" w:rsidRPr="00B3410D" w:rsidRDefault="00B341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7280C" w:rsidRPr="00B3410D" w:rsidRDefault="00B341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7280C" w:rsidRPr="00B3410D" w:rsidRDefault="00B341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280C" w:rsidRDefault="00B341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7280C" w:rsidRPr="00B3410D" w:rsidRDefault="00B341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7280C" w:rsidRPr="00B3410D" w:rsidRDefault="00B341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7280C" w:rsidRPr="00B3410D" w:rsidRDefault="00B341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7280C" w:rsidRPr="00B3410D" w:rsidRDefault="00B341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7280C" w:rsidRDefault="00B341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7280C" w:rsidRPr="00B3410D" w:rsidRDefault="00B341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7280C" w:rsidRPr="00B3410D" w:rsidRDefault="00B341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280C" w:rsidRPr="00B3410D" w:rsidRDefault="00B341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7280C" w:rsidRPr="00B3410D" w:rsidRDefault="00B341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7280C" w:rsidRDefault="00B341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7280C" w:rsidRPr="00B3410D" w:rsidRDefault="00B341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7280C" w:rsidRPr="00B3410D" w:rsidRDefault="00B341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7280C" w:rsidRPr="00B3410D" w:rsidRDefault="00B341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7280C" w:rsidRPr="00B3410D" w:rsidRDefault="00B341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7280C" w:rsidRPr="00B3410D" w:rsidRDefault="00B341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7280C" w:rsidRPr="00B3410D" w:rsidRDefault="00B341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280C" w:rsidRPr="00B3410D" w:rsidRDefault="00B341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280C" w:rsidRDefault="00B341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7280C" w:rsidRPr="00B3410D" w:rsidRDefault="00B341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7280C" w:rsidRPr="00B3410D" w:rsidRDefault="00B341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7280C" w:rsidRPr="00B3410D" w:rsidRDefault="00B341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left="120"/>
        <w:jc w:val="both"/>
        <w:rPr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7280C" w:rsidRPr="00B3410D" w:rsidRDefault="00D7280C">
      <w:pPr>
        <w:spacing w:after="0" w:line="264" w:lineRule="auto"/>
        <w:ind w:left="120"/>
        <w:jc w:val="both"/>
        <w:rPr>
          <w:lang w:val="ru-RU"/>
        </w:rPr>
      </w:pP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3410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341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8"/>
      <w:bookmarkEnd w:id="11"/>
      <w:r w:rsidRPr="00B341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9"/>
      <w:bookmarkEnd w:id="12"/>
      <w:r w:rsidRPr="00B341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0"/>
      <w:bookmarkEnd w:id="13"/>
      <w:r w:rsidRPr="00B341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410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341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1"/>
      <w:bookmarkEnd w:id="14"/>
      <w:r w:rsidRPr="00B341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2"/>
      <w:bookmarkEnd w:id="15"/>
      <w:r w:rsidRPr="00B3410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3"/>
      <w:bookmarkEnd w:id="16"/>
      <w:r w:rsidRPr="00B341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4"/>
      <w:bookmarkEnd w:id="17"/>
      <w:r w:rsidRPr="00B341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3410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7280C" w:rsidRPr="00B3410D" w:rsidRDefault="00B3410D">
      <w:pPr>
        <w:spacing w:after="0" w:line="264" w:lineRule="auto"/>
        <w:ind w:firstLine="600"/>
        <w:jc w:val="both"/>
        <w:rPr>
          <w:lang w:val="ru-RU"/>
        </w:rPr>
      </w:pPr>
      <w:r w:rsidRPr="00B3410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7280C" w:rsidRPr="00B3410D" w:rsidRDefault="00D7280C">
      <w:pPr>
        <w:rPr>
          <w:lang w:val="ru-RU"/>
        </w:rPr>
        <w:sectPr w:rsidR="00D7280C" w:rsidRPr="00B3410D">
          <w:pgSz w:w="11906" w:h="16383"/>
          <w:pgMar w:top="1134" w:right="850" w:bottom="1134" w:left="1701" w:header="720" w:footer="720" w:gutter="0"/>
          <w:cols w:space="720"/>
        </w:sectPr>
      </w:pPr>
    </w:p>
    <w:p w:rsidR="00D7280C" w:rsidRDefault="00B3410D">
      <w:pPr>
        <w:spacing w:after="0"/>
        <w:ind w:left="120"/>
      </w:pPr>
      <w:bookmarkStart w:id="18" w:name="block-222757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D7280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280C" w:rsidRDefault="00D7280C">
            <w:pPr>
              <w:spacing w:after="0"/>
              <w:ind w:left="135"/>
            </w:pPr>
          </w:p>
        </w:tc>
      </w:tr>
      <w:tr w:rsidR="00D728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Default="00484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341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Default="00484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341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Pr="00484668" w:rsidRDefault="004846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Pr="00484668" w:rsidRDefault="004846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Default="00484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341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Pr="00484668" w:rsidRDefault="004846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Pr="00484668" w:rsidRDefault="004846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 w:rsidRPr="002865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Pr="00484668" w:rsidRDefault="004846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72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7280C" w:rsidRPr="00C217F4" w:rsidRDefault="00C217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7280C" w:rsidRPr="00C217F4" w:rsidRDefault="00C217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7280C" w:rsidRDefault="00D7280C"/>
        </w:tc>
      </w:tr>
    </w:tbl>
    <w:p w:rsidR="00D7280C" w:rsidRPr="00B3410D" w:rsidRDefault="00D7280C">
      <w:pPr>
        <w:rPr>
          <w:lang w:val="ru-RU"/>
        </w:rPr>
        <w:sectPr w:rsidR="00D7280C" w:rsidRPr="00B341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80C" w:rsidRDefault="00B3410D">
      <w:pPr>
        <w:spacing w:after="0"/>
        <w:ind w:left="120"/>
      </w:pPr>
      <w:bookmarkStart w:id="19" w:name="block-2227574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3987"/>
        <w:gridCol w:w="1059"/>
        <w:gridCol w:w="1841"/>
        <w:gridCol w:w="1910"/>
        <w:gridCol w:w="1347"/>
        <w:gridCol w:w="2824"/>
      </w:tblGrid>
      <w:tr w:rsidR="00D7280C" w:rsidTr="00EB5B45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3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280C" w:rsidRDefault="00D7280C">
            <w:pPr>
              <w:spacing w:after="0"/>
              <w:ind w:left="135"/>
            </w:pPr>
          </w:p>
        </w:tc>
      </w:tr>
      <w:tr w:rsidR="00D7280C" w:rsidTr="00EB5B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280C" w:rsidRDefault="00D728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80C" w:rsidRDefault="00D7280C"/>
        </w:tc>
      </w:tr>
      <w:tr w:rsidR="00D7280C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EB5B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280C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Что мы знаем о дробях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D7280C" w:rsidRDefault="00B3410D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280C" w:rsidRDefault="00D7280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280C" w:rsidRPr="00B3410D" w:rsidRDefault="00B3410D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Что мы знаем о дробях.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 и знаменатель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Что мы знаем о дробях.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Что мы знаем о дробях.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с дробями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с дробями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Вычисления с дробями. Умножение и деление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на дроби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задачи на дроби. Дробь от числа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задачи на дроби. Нахождение числа по его дроби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задачи на дроби.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Основные задачи на дроби. </w:t>
            </w: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Самостоятельная работа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процент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Что такое процент. Дробь и процент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Что такое процент. Денежный вклад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Инфляция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Индексация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Столбчатые и круговые диаграммы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Столбчатые и круговые диаграммы.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Решение задач на дроби и проценты.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№1 по теме: «Дроби и проценты»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Пересекающиеся прямые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Пересекающиеся прямые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Построения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Построения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Перпендикуляр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Решение задач по теме </w:t>
            </w:r>
            <w:r w:rsidRPr="00EB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Прямые на плоскости и в пространстве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№2 по теме: «Прямые на плоскости и в пространстве»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дроби называют десятичными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Какие дроби называют десятичными. Чтение и запись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Какие дроби называют десятичными. Калькулятор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Перевод обыкновенной дроби в десятичную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Перевод обыкновенной дроби в десятичную.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Перевод обыкновенной дроби в десятичную.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Обобщение 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Решение задач по теме: «Десятичные дроби»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№3 по теме: «Десятичные дроби</w:t>
            </w: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Сложение и вычитание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Сложение и вычитание десятичных дробей.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сложения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Сложение и вычитание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Сложение и вычитание десятичных дробей.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Сложение и вычитание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 и деление десятичной дроби на 10,100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Умножение и деление десятичной дроби на 10,100.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Умножение и деление десятичной дроби на 10,100.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деления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Умножение и деление десятичной дроби на 10,100.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 десятичных дробей. Продолжение темы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 десятичных дробей. Деление на натуральное число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 десятичных дробей. Продолжение темы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Деление десятичных дробей на десятичную дробь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Округление десятичных дробей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Округление десятичных дробей. Продолжение темы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Обобщение 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Решение задач по теме: «Действия с десятичными дробями»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окружность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окружность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Пересечение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окружности на плоскости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Две окружности на плоскости. Расположение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Построение треугольника с помощью циркуля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тела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тела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Цилиндр, конус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тела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№5 по теме: «Окружность</w:t>
            </w:r>
            <w:r w:rsidRPr="00EB5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отношение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 данном отношении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отношение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величин. Масштаб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задач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и десятичные дроби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дроби в процентах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Проценты. Решение задач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«Главная» задача на проценты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 уменьшение величины на несколько процентов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Нахождение величины по её проценту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«Главная» задача на проценты. Округление и прикидка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отношения в проценты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процентов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Округление и прикидка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Выражение отношения в проценты.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Решение задпч по теме: «отношения и проценты»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№6 по теме: «отношения и проценты</w:t>
            </w: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математическом языке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Запись и чтение математических предложений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Буквенные выражения и числовые подстановки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Допустимые значения букв в выражении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формул и вычисление по формулам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стоимости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пути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tabs>
                <w:tab w:val="left" w:pos="1416"/>
              </w:tabs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Формулы длины окружности, площади круга и объёма шара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tabs>
                <w:tab w:val="left" w:pos="1416"/>
              </w:tabs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Формулы, связанные с цилиндром ишаром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уравнение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Уравнение как способ перевода условия </w:t>
            </w: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задачи на математический язык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Решение задач с помощью уравнений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Продолжение темы «Решение задач с помощью уравнений»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уравнение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Решение упражнений по теме: «Выражения, формулы, уравнения»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№7 по теме: «Выражения, формулы, уравнения</w:t>
            </w:r>
            <w:r w:rsidRPr="00EB5B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Осевая симметрия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Осевая симметрия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равенство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 симметрии фигуры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Прямоугольник, равнобедренный треугольник, окружность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tabs>
                <w:tab w:val="left" w:pos="1416"/>
              </w:tabs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симметрия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tabs>
                <w:tab w:val="left" w:pos="1416"/>
              </w:tabs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симметрии фигуры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left="-143"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Решение задач по теме: «Симметрия»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tabs>
                <w:tab w:val="left" w:pos="1416"/>
              </w:tabs>
              <w:spacing w:after="0" w:line="240" w:lineRule="atLeast"/>
              <w:ind w:left="-143" w:right="-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№8 по теме: «Симметрия»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числа называют целыми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числа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целых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Изображение целых чисел на координатной прямой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целых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суммы нескольких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целых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целых чисел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Обобщение 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 и деление целых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Умножение и деление целых чисел.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Решение задач по теме: «Целые числа»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№9 по теме: «Целые числа»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числа называют рациональными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Какие числа называют рациональными.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Сравнение рациональных чисел. Модуль числа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 числа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Сложение и вычитание рациональных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Сложение и вычитание рациональных чисел.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Сложение и вычитание рациональных чисел.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 и деление рациональных чисел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Умножение и деление рациональных чисел.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дроби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Умножение и деление. Вычисление значений выражений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Координаты. Прямоугольная система координат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Решение задач  по теме: «Рациональные числа»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№10 по теме: «Рациональные числа»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Параллелограмм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Параллелограмм</w:t>
            </w:r>
          </w:p>
          <w:p w:rsidR="00EB5B45" w:rsidRPr="0073550B" w:rsidRDefault="00EB5B45" w:rsidP="00EB5B45">
            <w:pPr>
              <w:spacing w:after="0" w:line="240" w:lineRule="atLeast"/>
              <w:ind w:left="-144"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(прямоугольник ромб, квадрат)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Правильные многоугольники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Решение задач по теме:</w:t>
            </w:r>
          </w:p>
          <w:p w:rsidR="00EB5B45" w:rsidRPr="00EB5B45" w:rsidRDefault="00EB5B45" w:rsidP="00EB5B45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EB5B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Многоугольники и многогранники»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Контрольная работа №11 по теме: «Многоугольники и многогранники 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множества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множества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Продолжение темы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множества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Обобщение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над множествами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над множествами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Пересечение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над множествами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Объединение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комбинаторных задач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Решение комбинаторных задач. Правило умножения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комбинаторных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Обобщение 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Итоговая контрольная </w:t>
            </w:r>
            <w:r w:rsidRPr="00EB5B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работа  </w:t>
            </w:r>
            <w:r w:rsidRPr="00EB5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EB5B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Решение задач по теме  Прямые на плоскости и в пространстве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EB5B45" w:rsidRDefault="00EB5B45" w:rsidP="00EB5B45">
            <w:pPr>
              <w:spacing w:after="0" w:line="240" w:lineRule="atLeas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5B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Решение задач по теме: «Десятичные дроби»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B5B45" w:rsidRPr="00286567" w:rsidTr="00EB5B45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</w:tcPr>
          <w:p w:rsidR="00EB5B45" w:rsidRPr="0073550B" w:rsidRDefault="00EB5B45" w:rsidP="00EB5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тела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41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B45" w:rsidTr="00EB5B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B45" w:rsidRPr="00B3410D" w:rsidRDefault="00EB5B45" w:rsidP="00EB5B45">
            <w:pPr>
              <w:spacing w:after="0"/>
              <w:ind w:left="135"/>
              <w:rPr>
                <w:lang w:val="ru-RU"/>
              </w:rPr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EB5B45" w:rsidRDefault="00EB5B45" w:rsidP="00EB5B45">
            <w:pPr>
              <w:spacing w:after="0"/>
              <w:ind w:left="135"/>
              <w:jc w:val="center"/>
            </w:pPr>
            <w:r w:rsidRPr="00B341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5B45" w:rsidRPr="00EB5B45" w:rsidRDefault="00EB5B45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5B45" w:rsidRPr="00C217F4" w:rsidRDefault="00C217F4" w:rsidP="00EB5B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B45" w:rsidRDefault="00EB5B45" w:rsidP="00EB5B45"/>
        </w:tc>
      </w:tr>
    </w:tbl>
    <w:p w:rsidR="00D7280C" w:rsidRDefault="00D7280C">
      <w:pPr>
        <w:sectPr w:rsidR="00D72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80C" w:rsidRPr="00B3410D" w:rsidRDefault="00B3410D">
      <w:pPr>
        <w:spacing w:after="0"/>
        <w:ind w:left="120"/>
        <w:rPr>
          <w:lang w:val="ru-RU"/>
        </w:rPr>
      </w:pPr>
      <w:bookmarkStart w:id="20" w:name="block-22275747"/>
      <w:bookmarkEnd w:id="19"/>
      <w:r w:rsidRPr="00B3410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280C" w:rsidRDefault="00B341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17F4" w:rsidRPr="00C217F4" w:rsidRDefault="00B3410D" w:rsidP="00C217F4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7F4">
        <w:rPr>
          <w:rFonts w:ascii="Times New Roman" w:hAnsi="Times New Roman"/>
          <w:color w:val="000000"/>
          <w:sz w:val="28"/>
          <w:lang w:val="ru-RU"/>
        </w:rPr>
        <w:t>​‌‌​</w:t>
      </w:r>
      <w:r w:rsidR="00C217F4"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Математика. Арифметика. Геометрия. 6 класс: учебник для общеобразовательных учреждений/ Е.А.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217F4"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Бунимович, Г.В.Дорофеев, С.Б.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217F4"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Суворова и др., «Просвещение» 2018 г.</w:t>
      </w:r>
    </w:p>
    <w:p w:rsidR="00C217F4" w:rsidRPr="00257195" w:rsidRDefault="00C217F4" w:rsidP="00C217F4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7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Математика: 6 класс. Электронное приложение к учебнику Е. А. </w:t>
      </w:r>
      <w:r w:rsidR="004846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Бунимовича и др. </w:t>
      </w:r>
      <w:r w:rsidRPr="002571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(</w:t>
      </w:r>
      <w:r w:rsidRPr="007355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CD</w:t>
      </w:r>
      <w:r w:rsidR="004846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7355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pc</w:t>
      </w:r>
      <w:r w:rsidRPr="002571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)</w:t>
      </w:r>
    </w:p>
    <w:p w:rsidR="00C217F4" w:rsidRPr="00C217F4" w:rsidRDefault="00C217F4" w:rsidP="00C217F4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Математика. Арифметика. Геометрия. Задачник-тренажёр. 6 класс: пособие для учащихся общеобразовательных учреждений/ Е.А.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Бунимович, Л.В.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Кузнецова, С.С.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Минаева и др., «Просвещение» 2019 г.</w:t>
      </w:r>
    </w:p>
    <w:p w:rsidR="00D7280C" w:rsidRPr="00C217F4" w:rsidRDefault="00C217F4" w:rsidP="00C217F4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Математика. Арифметика. Геометрия. Тетрадь-тренажёр. 6 класс: пособие для учащихся общеобразовательных учреждений/ Е.А.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Бунимович, Л.В.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Кузнецова, С.С.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Минаева и др., «Просвещение» 2019 г.</w:t>
      </w:r>
    </w:p>
    <w:p w:rsidR="00D7280C" w:rsidRPr="00C217F4" w:rsidRDefault="00B3410D">
      <w:pPr>
        <w:spacing w:after="0" w:line="480" w:lineRule="auto"/>
        <w:ind w:left="120"/>
        <w:rPr>
          <w:lang w:val="ru-RU"/>
        </w:rPr>
      </w:pPr>
      <w:r w:rsidRPr="00C217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80C" w:rsidRPr="00C217F4" w:rsidRDefault="00B3410D" w:rsidP="00C217F4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7F4">
        <w:rPr>
          <w:rFonts w:ascii="Times New Roman" w:hAnsi="Times New Roman"/>
          <w:color w:val="000000"/>
          <w:sz w:val="28"/>
          <w:lang w:val="ru-RU"/>
        </w:rPr>
        <w:t>​‌‌​</w:t>
      </w:r>
      <w:r w:rsidR="00C217F4"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Примерные программы по учебным предметам. Математика 5-9 классы. 3-е издание, переработанное. [А.А.</w:t>
      </w:r>
      <w:r w:rsidR="004846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217F4" w:rsidRPr="00C21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Кузнецов, М.В. Рыжова и др.]. – М. : Просвещение, 2018. – 64 с.</w:t>
      </w:r>
    </w:p>
    <w:p w:rsidR="00D7280C" w:rsidRPr="00C217F4" w:rsidRDefault="00D7280C">
      <w:pPr>
        <w:spacing w:after="0"/>
        <w:ind w:left="120"/>
        <w:rPr>
          <w:lang w:val="ru-RU"/>
        </w:rPr>
      </w:pPr>
    </w:p>
    <w:p w:rsidR="00D7280C" w:rsidRDefault="00B3410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341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17F4" w:rsidRPr="0073550B" w:rsidRDefault="00C217F4" w:rsidP="00C217F4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Математика: 6 класс. Электронное приложение к учебнику Е. А.</w:t>
      </w:r>
      <w:r w:rsidR="004846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 w:rsidRPr="00C217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Бунимовича и др. </w:t>
      </w:r>
      <w:r w:rsidRPr="007355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(CDpc)</w:t>
      </w:r>
    </w:p>
    <w:p w:rsidR="00C217F4" w:rsidRPr="00C217F4" w:rsidRDefault="00C217F4" w:rsidP="00C217F4">
      <w:pPr>
        <w:spacing w:after="0" w:line="480" w:lineRule="auto"/>
        <w:ind w:left="120"/>
        <w:rPr>
          <w:lang w:val="ru-RU"/>
        </w:rPr>
      </w:pPr>
      <w:r w:rsidRPr="00C217F4">
        <w:rPr>
          <w:lang w:val="ru-RU"/>
        </w:rPr>
        <w:t>•</w:t>
      </w:r>
      <w:r w:rsidRPr="00C217F4">
        <w:rPr>
          <w:lang w:val="ru-RU"/>
        </w:rPr>
        <w:tab/>
        <w:t>standart.edu.ru  - материалы по ФГОС (примерные программы по предметам соответствующие стандартам второго поколения)</w:t>
      </w:r>
    </w:p>
    <w:p w:rsidR="00C217F4" w:rsidRPr="00286567" w:rsidRDefault="00C217F4" w:rsidP="00C217F4">
      <w:pPr>
        <w:spacing w:after="0" w:line="480" w:lineRule="auto"/>
        <w:ind w:left="120"/>
      </w:pPr>
      <w:r w:rsidRPr="00286567">
        <w:t>•</w:t>
      </w:r>
      <w:r w:rsidRPr="00286567">
        <w:tab/>
      </w:r>
      <w:r w:rsidRPr="00C217F4">
        <w:t>centrobrrostov</w:t>
      </w:r>
      <w:r w:rsidRPr="00286567">
        <w:t>.</w:t>
      </w:r>
      <w:r w:rsidRPr="00C217F4">
        <w:t>ru</w:t>
      </w:r>
      <w:r w:rsidRPr="00286567">
        <w:t xml:space="preserve">  </w:t>
      </w:r>
    </w:p>
    <w:p w:rsidR="00C217F4" w:rsidRPr="00286567" w:rsidRDefault="00C217F4" w:rsidP="00C217F4">
      <w:pPr>
        <w:spacing w:after="0" w:line="480" w:lineRule="auto"/>
        <w:ind w:left="120"/>
      </w:pPr>
      <w:r w:rsidRPr="00286567">
        <w:t>•</w:t>
      </w:r>
      <w:r w:rsidRPr="00286567">
        <w:tab/>
      </w:r>
      <w:r w:rsidRPr="00C217F4">
        <w:t>ortodox</w:t>
      </w:r>
      <w:r w:rsidRPr="00286567">
        <w:t>-</w:t>
      </w:r>
      <w:r w:rsidRPr="00C217F4">
        <w:t>teacher</w:t>
      </w:r>
      <w:r w:rsidRPr="00286567">
        <w:t>.</w:t>
      </w:r>
      <w:r w:rsidRPr="00C217F4">
        <w:t>jimdo</w:t>
      </w:r>
      <w:r w:rsidRPr="00286567">
        <w:t>.</w:t>
      </w:r>
      <w:r w:rsidRPr="00C217F4">
        <w:t>ru</w:t>
      </w:r>
    </w:p>
    <w:p w:rsidR="00C217F4" w:rsidRPr="00C217F4" w:rsidRDefault="00C217F4" w:rsidP="00C217F4">
      <w:pPr>
        <w:spacing w:after="0" w:line="480" w:lineRule="auto"/>
        <w:ind w:left="120"/>
        <w:rPr>
          <w:lang w:val="ru-RU"/>
        </w:rPr>
      </w:pPr>
      <w:r w:rsidRPr="00C217F4">
        <w:rPr>
          <w:lang w:val="ru-RU"/>
        </w:rPr>
        <w:t>•</w:t>
      </w:r>
      <w:r w:rsidRPr="00C217F4">
        <w:rPr>
          <w:lang w:val="ru-RU"/>
        </w:rPr>
        <w:tab/>
        <w:t>edu.ru – «Российское образование» - Федеральный портал (каталог образовательных Интернет-ресурсов: образование, нормативные документы и стандарты)</w:t>
      </w:r>
    </w:p>
    <w:p w:rsidR="00C217F4" w:rsidRPr="00C217F4" w:rsidRDefault="00C217F4" w:rsidP="00C217F4">
      <w:pPr>
        <w:spacing w:after="0" w:line="480" w:lineRule="auto"/>
        <w:ind w:left="120"/>
        <w:rPr>
          <w:lang w:val="ru-RU"/>
        </w:rPr>
      </w:pPr>
      <w:r w:rsidRPr="00C217F4">
        <w:rPr>
          <w:lang w:val="ru-RU"/>
        </w:rPr>
        <w:lastRenderedPageBreak/>
        <w:t>•</w:t>
      </w:r>
      <w:r w:rsidRPr="00C217F4">
        <w:rPr>
          <w:lang w:val="ru-RU"/>
        </w:rPr>
        <w:tab/>
        <w:t>school.edu – «Российский общеобразовательный портал»  (каталог общеобразовательных Интернет-ресурсов: дошкольное, начальное и общее образование, справочно-информационные источники)</w:t>
      </w:r>
    </w:p>
    <w:p w:rsidR="00C217F4" w:rsidRPr="00C217F4" w:rsidRDefault="00C217F4" w:rsidP="00C217F4">
      <w:pPr>
        <w:spacing w:after="0" w:line="480" w:lineRule="auto"/>
        <w:ind w:left="120"/>
        <w:rPr>
          <w:lang w:val="ru-RU"/>
        </w:rPr>
      </w:pPr>
      <w:r w:rsidRPr="00C217F4">
        <w:rPr>
          <w:lang w:val="ru-RU"/>
        </w:rPr>
        <w:t>•</w:t>
      </w:r>
      <w:r w:rsidRPr="00C217F4">
        <w:rPr>
          <w:lang w:val="ru-RU"/>
        </w:rPr>
        <w:tab/>
        <w:t>allbest.ru – Союз образовательных сайтов (Библиотеки, тесты, рефераты)</w:t>
      </w:r>
    </w:p>
    <w:p w:rsidR="00C217F4" w:rsidRPr="00B3410D" w:rsidRDefault="00C217F4" w:rsidP="00C217F4">
      <w:pPr>
        <w:spacing w:after="0" w:line="480" w:lineRule="auto"/>
        <w:ind w:left="120"/>
        <w:rPr>
          <w:lang w:val="ru-RU"/>
        </w:rPr>
      </w:pPr>
      <w:r w:rsidRPr="00C217F4">
        <w:rPr>
          <w:lang w:val="ru-RU"/>
        </w:rPr>
        <w:t>•</w:t>
      </w:r>
      <w:r w:rsidRPr="00C217F4">
        <w:rPr>
          <w:lang w:val="ru-RU"/>
        </w:rPr>
        <w:tab/>
        <w:t>http://www.math.ru/conc.</w:t>
      </w:r>
    </w:p>
    <w:p w:rsidR="00D7280C" w:rsidRPr="00C217F4" w:rsidRDefault="00B3410D" w:rsidP="00484668">
      <w:pPr>
        <w:spacing w:after="0" w:line="480" w:lineRule="auto"/>
        <w:ind w:left="120"/>
        <w:rPr>
          <w:lang w:val="ru-RU"/>
        </w:rPr>
        <w:sectPr w:rsidR="00D7280C" w:rsidRPr="00C217F4">
          <w:pgSz w:w="11906" w:h="16383"/>
          <w:pgMar w:top="1134" w:right="850" w:bottom="1134" w:left="1701" w:header="720" w:footer="720" w:gutter="0"/>
          <w:cols w:space="720"/>
        </w:sectPr>
      </w:pPr>
      <w:r w:rsidRPr="00C217F4">
        <w:rPr>
          <w:rFonts w:ascii="Times New Roman" w:hAnsi="Times New Roman"/>
          <w:color w:val="000000"/>
          <w:sz w:val="28"/>
          <w:lang w:val="ru-RU"/>
        </w:rPr>
        <w:t>​</w:t>
      </w:r>
      <w:r w:rsidRPr="00C217F4">
        <w:rPr>
          <w:rFonts w:ascii="Times New Roman" w:hAnsi="Times New Roman"/>
          <w:color w:val="333333"/>
          <w:sz w:val="28"/>
          <w:lang w:val="ru-RU"/>
        </w:rPr>
        <w:t>​‌‌</w:t>
      </w:r>
      <w:r w:rsidRPr="00C217F4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0"/>
    <w:p w:rsidR="00B3410D" w:rsidRPr="00C217F4" w:rsidRDefault="00B3410D" w:rsidP="00484668">
      <w:pPr>
        <w:rPr>
          <w:lang w:val="ru-RU"/>
        </w:rPr>
      </w:pPr>
    </w:p>
    <w:sectPr w:rsidR="00B3410D" w:rsidRPr="00C217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8BB3161"/>
    <w:multiLevelType w:val="multilevel"/>
    <w:tmpl w:val="086C8F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8248B"/>
    <w:multiLevelType w:val="multilevel"/>
    <w:tmpl w:val="512EA0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378C3"/>
    <w:multiLevelType w:val="multilevel"/>
    <w:tmpl w:val="38881B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51554"/>
    <w:multiLevelType w:val="multilevel"/>
    <w:tmpl w:val="D08C3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461AB"/>
    <w:multiLevelType w:val="multilevel"/>
    <w:tmpl w:val="503EB8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02043"/>
    <w:multiLevelType w:val="multilevel"/>
    <w:tmpl w:val="D8EEC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E4477"/>
    <w:multiLevelType w:val="multilevel"/>
    <w:tmpl w:val="B24201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280C"/>
    <w:rsid w:val="00257195"/>
    <w:rsid w:val="00286567"/>
    <w:rsid w:val="00484668"/>
    <w:rsid w:val="00877BEB"/>
    <w:rsid w:val="00B3410D"/>
    <w:rsid w:val="00C217F4"/>
    <w:rsid w:val="00D7280C"/>
    <w:rsid w:val="00E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1274" TargetMode="External"/><Relationship Id="rId117" Type="http://schemas.openxmlformats.org/officeDocument/2006/relationships/hyperlink" Target="https://m.edsoo.ru/f2a318ae" TargetMode="External"/><Relationship Id="rId21" Type="http://schemas.openxmlformats.org/officeDocument/2006/relationships/hyperlink" Target="https://m.edsoo.ru/f2a21580" TargetMode="External"/><Relationship Id="rId42" Type="http://schemas.openxmlformats.org/officeDocument/2006/relationships/hyperlink" Target="https://m.edsoo.ru/f2a24a32" TargetMode="External"/><Relationship Id="rId47" Type="http://schemas.openxmlformats.org/officeDocument/2006/relationships/hyperlink" Target="https://m.edsoo.ru/f2a26936" TargetMode="External"/><Relationship Id="rId63" Type="http://schemas.openxmlformats.org/officeDocument/2006/relationships/hyperlink" Target="https://m.edsoo.ru/f2a28efc" TargetMode="External"/><Relationship Id="rId68" Type="http://schemas.openxmlformats.org/officeDocument/2006/relationships/hyperlink" Target="https://m.edsoo.ru/f2a29546" TargetMode="External"/><Relationship Id="rId84" Type="http://schemas.openxmlformats.org/officeDocument/2006/relationships/hyperlink" Target="https://m.edsoo.ru/f2a2a19e" TargetMode="External"/><Relationship Id="rId89" Type="http://schemas.openxmlformats.org/officeDocument/2006/relationships/hyperlink" Target="https://m.edsoo.ru/f2a2ae8c" TargetMode="External"/><Relationship Id="rId112" Type="http://schemas.openxmlformats.org/officeDocument/2006/relationships/hyperlink" Target="https://m.edsoo.ru/f2a305e4" TargetMode="External"/><Relationship Id="rId133" Type="http://schemas.openxmlformats.org/officeDocument/2006/relationships/hyperlink" Target="https://m.edsoo.ru/f2a33ad2" TargetMode="External"/><Relationship Id="rId138" Type="http://schemas.openxmlformats.org/officeDocument/2006/relationships/hyperlink" Target="https://m.edsoo.ru/f2a3432e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2ecf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4104" TargetMode="External"/><Relationship Id="rId37" Type="http://schemas.openxmlformats.org/officeDocument/2006/relationships/hyperlink" Target="https://m.edsoo.ru/f2a228a4" TargetMode="External"/><Relationship Id="rId53" Type="http://schemas.openxmlformats.org/officeDocument/2006/relationships/hyperlink" Target="https://m.edsoo.ru/f2a276c4" TargetMode="External"/><Relationship Id="rId58" Type="http://schemas.openxmlformats.org/officeDocument/2006/relationships/hyperlink" Target="https://m.edsoo.ru/f2a282c2" TargetMode="External"/><Relationship Id="rId74" Type="http://schemas.openxmlformats.org/officeDocument/2006/relationships/hyperlink" Target="https://m.edsoo.ru/f2a252ca" TargetMode="External"/><Relationship Id="rId79" Type="http://schemas.openxmlformats.org/officeDocument/2006/relationships/hyperlink" Target="https://m.edsoo.ru/f2a2b972" TargetMode="External"/><Relationship Id="rId102" Type="http://schemas.openxmlformats.org/officeDocument/2006/relationships/hyperlink" Target="https://m.edsoo.ru/f2a2defc" TargetMode="External"/><Relationship Id="rId123" Type="http://schemas.openxmlformats.org/officeDocument/2006/relationships/hyperlink" Target="https://m.edsoo.ru/f2a3234e" TargetMode="External"/><Relationship Id="rId128" Type="http://schemas.openxmlformats.org/officeDocument/2006/relationships/hyperlink" Target="https://m.edsoo.ru/f2a33352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m.edsoo.ru/f2a2bf6c" TargetMode="External"/><Relationship Id="rId95" Type="http://schemas.openxmlformats.org/officeDocument/2006/relationships/hyperlink" Target="https://m.edsoo.ru/f2a2cba6" TargetMode="External"/><Relationship Id="rId22" Type="http://schemas.openxmlformats.org/officeDocument/2006/relationships/hyperlink" Target="https://m.edsoo.ru/f2a216de" TargetMode="External"/><Relationship Id="rId27" Type="http://schemas.openxmlformats.org/officeDocument/2006/relationships/hyperlink" Target="https://m.edsoo.ru/f2a22a3e" TargetMode="External"/><Relationship Id="rId43" Type="http://schemas.openxmlformats.org/officeDocument/2006/relationships/hyperlink" Target="https://m.edsoo.ru/f2a24776" TargetMode="External"/><Relationship Id="rId48" Type="http://schemas.openxmlformats.org/officeDocument/2006/relationships/hyperlink" Target="https://m.edsoo.ru/f2a26ab2" TargetMode="External"/><Relationship Id="rId64" Type="http://schemas.openxmlformats.org/officeDocument/2006/relationships/hyperlink" Target="https://m.edsoo.ru/f2a29064" TargetMode="External"/><Relationship Id="rId69" Type="http://schemas.openxmlformats.org/officeDocument/2006/relationships/hyperlink" Target="https://m.edsoo.ru/f2a29a46" TargetMode="External"/><Relationship Id="rId113" Type="http://schemas.openxmlformats.org/officeDocument/2006/relationships/hyperlink" Target="https://m.edsoo.ru/f2a30706" TargetMode="External"/><Relationship Id="rId118" Type="http://schemas.openxmlformats.org/officeDocument/2006/relationships/hyperlink" Target="https://m.edsoo.ru/f2a319c6" TargetMode="External"/><Relationship Id="rId134" Type="http://schemas.openxmlformats.org/officeDocument/2006/relationships/hyperlink" Target="https://m.edsoo.ru/f2a33bd6" TargetMode="External"/><Relationship Id="rId139" Type="http://schemas.openxmlformats.org/officeDocument/2006/relationships/hyperlink" Target="https://m.edsoo.ru/f2a34478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5ac" TargetMode="External"/><Relationship Id="rId72" Type="http://schemas.openxmlformats.org/officeDocument/2006/relationships/hyperlink" Target="https://m.edsoo.ru/f2a2509a" TargetMode="External"/><Relationship Id="rId80" Type="http://schemas.openxmlformats.org/officeDocument/2006/relationships/hyperlink" Target="https://m.edsoo.ru/f2a2bada" TargetMode="External"/><Relationship Id="rId85" Type="http://schemas.openxmlformats.org/officeDocument/2006/relationships/hyperlink" Target="https://m.edsoo.ru/f2a2a2f2" TargetMode="External"/><Relationship Id="rId93" Type="http://schemas.openxmlformats.org/officeDocument/2006/relationships/hyperlink" Target="https://m.edsoo.ru/f2a2c886" TargetMode="External"/><Relationship Id="rId98" Type="http://schemas.openxmlformats.org/officeDocument/2006/relationships/hyperlink" Target="https://m.edsoo.ru/f2a2d830" TargetMode="External"/><Relationship Id="rId121" Type="http://schemas.openxmlformats.org/officeDocument/2006/relationships/hyperlink" Target="https://m.edsoo.ru/f2a3252e" TargetMode="External"/><Relationship Id="rId142" Type="http://schemas.openxmlformats.org/officeDocument/2006/relationships/hyperlink" Target="https://m.edsoo.ru/f2a34d2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f2a20d6a" TargetMode="External"/><Relationship Id="rId33" Type="http://schemas.openxmlformats.org/officeDocument/2006/relationships/hyperlink" Target="https://m.edsoo.ru/f2a21e90" TargetMode="External"/><Relationship Id="rId38" Type="http://schemas.openxmlformats.org/officeDocument/2006/relationships/hyperlink" Target="https://m.edsoo.ru/f2a242a8" TargetMode="External"/><Relationship Id="rId46" Type="http://schemas.openxmlformats.org/officeDocument/2006/relationships/hyperlink" Target="https://m.edsoo.ru/f2a26670" TargetMode="External"/><Relationship Id="rId59" Type="http://schemas.openxmlformats.org/officeDocument/2006/relationships/hyperlink" Target="https://m.edsoo.ru/f2a28448" TargetMode="External"/><Relationship Id="rId67" Type="http://schemas.openxmlformats.org/officeDocument/2006/relationships/hyperlink" Target="https://m.edsoo.ru/f2a2818c" TargetMode="External"/><Relationship Id="rId103" Type="http://schemas.openxmlformats.org/officeDocument/2006/relationships/hyperlink" Target="https://m.edsoo.ru/f2a2e384" TargetMode="External"/><Relationship Id="rId108" Type="http://schemas.openxmlformats.org/officeDocument/2006/relationships/hyperlink" Target="https://m.edsoo.ru/f2a2ee10" TargetMode="External"/><Relationship Id="rId116" Type="http://schemas.openxmlformats.org/officeDocument/2006/relationships/hyperlink" Target="https://m.edsoo.ru/f2a3178c" TargetMode="External"/><Relationship Id="rId124" Type="http://schemas.openxmlformats.org/officeDocument/2006/relationships/hyperlink" Target="https://m.edsoo.ru/f2a328f8" TargetMode="External"/><Relationship Id="rId129" Type="http://schemas.openxmlformats.org/officeDocument/2006/relationships/hyperlink" Target="https://m.edsoo.ru/f2a33596" TargetMode="External"/><Relationship Id="rId137" Type="http://schemas.openxmlformats.org/officeDocument/2006/relationships/hyperlink" Target="https://m.edsoo.ru/f2a3420c" TargetMode="External"/><Relationship Id="rId20" Type="http://schemas.openxmlformats.org/officeDocument/2006/relationships/hyperlink" Target="https://m.edsoo.ru/f2a2140e" TargetMode="External"/><Relationship Id="rId41" Type="http://schemas.openxmlformats.org/officeDocument/2006/relationships/hyperlink" Target="https://m.edsoo.ru/f2a248d4" TargetMode="External"/><Relationship Id="rId54" Type="http://schemas.openxmlformats.org/officeDocument/2006/relationships/hyperlink" Target="https://m.edsoo.ru/f2a277dc" TargetMode="External"/><Relationship Id="rId62" Type="http://schemas.openxmlformats.org/officeDocument/2006/relationships/hyperlink" Target="https://m.edsoo.ru/f2a28d76" TargetMode="External"/><Relationship Id="rId70" Type="http://schemas.openxmlformats.org/officeDocument/2006/relationships/hyperlink" Target="https://m.edsoo.ru/f2a29d34" TargetMode="External"/><Relationship Id="rId75" Type="http://schemas.openxmlformats.org/officeDocument/2006/relationships/hyperlink" Target="https://m.edsoo.ru/f2a257fc" TargetMode="External"/><Relationship Id="rId83" Type="http://schemas.openxmlformats.org/officeDocument/2006/relationships/hyperlink" Target="https://m.edsoo.ru/f2a2be40" TargetMode="External"/><Relationship Id="rId88" Type="http://schemas.openxmlformats.org/officeDocument/2006/relationships/hyperlink" Target="https://m.edsoo.ru/f2a29eb0" TargetMode="External"/><Relationship Id="rId91" Type="http://schemas.openxmlformats.org/officeDocument/2006/relationships/hyperlink" Target="https://m.edsoo.ru/f2a2c07a" TargetMode="External"/><Relationship Id="rId96" Type="http://schemas.openxmlformats.org/officeDocument/2006/relationships/hyperlink" Target="https://m.edsoo.ru/f2a2ce30" TargetMode="External"/><Relationship Id="rId111" Type="http://schemas.openxmlformats.org/officeDocument/2006/relationships/hyperlink" Target="https://m.edsoo.ru/f2a304c2" TargetMode="External"/><Relationship Id="rId132" Type="http://schemas.openxmlformats.org/officeDocument/2006/relationships/hyperlink" Target="https://m.edsoo.ru/f2a339ce" TargetMode="External"/><Relationship Id="rId140" Type="http://schemas.openxmlformats.org/officeDocument/2006/relationships/hyperlink" Target="https://m.edsoo.ru/f2a348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180a" TargetMode="External"/><Relationship Id="rId28" Type="http://schemas.openxmlformats.org/officeDocument/2006/relationships/hyperlink" Target="https://m.edsoo.ru/f2a22b9c" TargetMode="External"/><Relationship Id="rId36" Type="http://schemas.openxmlformats.org/officeDocument/2006/relationships/hyperlink" Target="https://m.edsoo.ru/f2a226e2" TargetMode="External"/><Relationship Id="rId49" Type="http://schemas.openxmlformats.org/officeDocument/2006/relationships/hyperlink" Target="https://m.edsoo.ru/f2a2721e" TargetMode="External"/><Relationship Id="rId57" Type="http://schemas.openxmlformats.org/officeDocument/2006/relationships/hyperlink" Target="https://m.edsoo.ru/f2a27c00" TargetMode="External"/><Relationship Id="rId106" Type="http://schemas.openxmlformats.org/officeDocument/2006/relationships/hyperlink" Target="https://m.edsoo.ru/f2a2eb90" TargetMode="External"/><Relationship Id="rId114" Type="http://schemas.openxmlformats.org/officeDocument/2006/relationships/hyperlink" Target="https://m.edsoo.ru/f2a30ca6" TargetMode="External"/><Relationship Id="rId119" Type="http://schemas.openxmlformats.org/officeDocument/2006/relationships/hyperlink" Target="https://m.edsoo.ru/f2a31afc" TargetMode="External"/><Relationship Id="rId127" Type="http://schemas.openxmlformats.org/officeDocument/2006/relationships/hyperlink" Target="https://m.edsoo.ru/f2a3312c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3254" TargetMode="External"/><Relationship Id="rId44" Type="http://schemas.openxmlformats.org/officeDocument/2006/relationships/hyperlink" Target="https://m.edsoo.ru/f2a24eb0" TargetMode="External"/><Relationship Id="rId52" Type="http://schemas.openxmlformats.org/officeDocument/2006/relationships/hyperlink" Target="https://m.edsoo.ru/f2a2638c" TargetMode="External"/><Relationship Id="rId60" Type="http://schemas.openxmlformats.org/officeDocument/2006/relationships/hyperlink" Target="https://m.edsoo.ru/f2a28a7e" TargetMode="External"/><Relationship Id="rId65" Type="http://schemas.openxmlformats.org/officeDocument/2006/relationships/hyperlink" Target="https://m.edsoo.ru/f2a291e0" TargetMode="External"/><Relationship Id="rId73" Type="http://schemas.openxmlformats.org/officeDocument/2006/relationships/hyperlink" Target="https://m.edsoo.ru/f2a25428" TargetMode="External"/><Relationship Id="rId78" Type="http://schemas.openxmlformats.org/officeDocument/2006/relationships/hyperlink" Target="https://m.edsoo.ru/f2a2b274" TargetMode="External"/><Relationship Id="rId81" Type="http://schemas.openxmlformats.org/officeDocument/2006/relationships/hyperlink" Target="https://m.edsoo.ru/f2a2bbe8" TargetMode="External"/><Relationship Id="rId86" Type="http://schemas.openxmlformats.org/officeDocument/2006/relationships/hyperlink" Target="https://m.edsoo.ru/f2a2a75c" TargetMode="External"/><Relationship Id="rId94" Type="http://schemas.openxmlformats.org/officeDocument/2006/relationships/hyperlink" Target="https://m.edsoo.ru/f2a2ca3e" TargetMode="External"/><Relationship Id="rId99" Type="http://schemas.openxmlformats.org/officeDocument/2006/relationships/hyperlink" Target="https://m.edsoo.ru/f2a2d984" TargetMode="External"/><Relationship Id="rId101" Type="http://schemas.openxmlformats.org/officeDocument/2006/relationships/hyperlink" Target="https://m.edsoo.ru/f2a2ddee" TargetMode="External"/><Relationship Id="rId122" Type="http://schemas.openxmlformats.org/officeDocument/2006/relationships/hyperlink" Target="https://m.edsoo.ru/f2a321c8" TargetMode="External"/><Relationship Id="rId130" Type="http://schemas.openxmlformats.org/officeDocument/2006/relationships/hyperlink" Target="https://m.edsoo.ru/f2a33780" TargetMode="External"/><Relationship Id="rId135" Type="http://schemas.openxmlformats.org/officeDocument/2006/relationships/hyperlink" Target="https://m.edsoo.ru/f2a33f46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08ec" TargetMode="External"/><Relationship Id="rId39" Type="http://schemas.openxmlformats.org/officeDocument/2006/relationships/hyperlink" Target="https://m.edsoo.ru/f2a24442" TargetMode="External"/><Relationship Id="rId109" Type="http://schemas.openxmlformats.org/officeDocument/2006/relationships/hyperlink" Target="https://m.edsoo.ru/f2a2f248" TargetMode="External"/><Relationship Id="rId34" Type="http://schemas.openxmlformats.org/officeDocument/2006/relationships/hyperlink" Target="https://m.edsoo.ru/f2a2226e" TargetMode="External"/><Relationship Id="rId50" Type="http://schemas.openxmlformats.org/officeDocument/2006/relationships/hyperlink" Target="https://m.edsoo.ru/f2a2749e" TargetMode="External"/><Relationship Id="rId55" Type="http://schemas.openxmlformats.org/officeDocument/2006/relationships/hyperlink" Target="https://m.edsoo.ru/f2a27d40" TargetMode="External"/><Relationship Id="rId76" Type="http://schemas.openxmlformats.org/officeDocument/2006/relationships/hyperlink" Target="https://m.edsoo.ru/f2a2598c" TargetMode="External"/><Relationship Id="rId97" Type="http://schemas.openxmlformats.org/officeDocument/2006/relationships/hyperlink" Target="https://m.edsoo.ru/f2a2cf48" TargetMode="External"/><Relationship Id="rId104" Type="http://schemas.openxmlformats.org/officeDocument/2006/relationships/hyperlink" Target="https://m.edsoo.ru/f2a2e5f0" TargetMode="External"/><Relationship Id="rId120" Type="http://schemas.openxmlformats.org/officeDocument/2006/relationships/hyperlink" Target="https://m.edsoo.ru/f2a3206a" TargetMode="External"/><Relationship Id="rId125" Type="http://schemas.openxmlformats.org/officeDocument/2006/relationships/hyperlink" Target="https://m.edsoo.ru/f2a32a9c" TargetMode="External"/><Relationship Id="rId141" Type="http://schemas.openxmlformats.org/officeDocument/2006/relationships/hyperlink" Target="https://m.edsoo.ru/f2a3495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2a29bea" TargetMode="External"/><Relationship Id="rId92" Type="http://schemas.openxmlformats.org/officeDocument/2006/relationships/hyperlink" Target="https://m.edsoo.ru/f2a2c17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2340c" TargetMode="External"/><Relationship Id="rId24" Type="http://schemas.openxmlformats.org/officeDocument/2006/relationships/hyperlink" Target="https://m.edsoo.ru/f2a20c48" TargetMode="External"/><Relationship Id="rId40" Type="http://schemas.openxmlformats.org/officeDocument/2006/relationships/hyperlink" Target="https://m.edsoo.ru/f2a24596" TargetMode="External"/><Relationship Id="rId45" Type="http://schemas.openxmlformats.org/officeDocument/2006/relationships/hyperlink" Target="https://m.edsoo.ru/f2a261fc" TargetMode="External"/><Relationship Id="rId66" Type="http://schemas.openxmlformats.org/officeDocument/2006/relationships/hyperlink" Target="https://m.edsoo.ru/f2a26512" TargetMode="External"/><Relationship Id="rId87" Type="http://schemas.openxmlformats.org/officeDocument/2006/relationships/hyperlink" Target="https://m.edsoo.ru/f2a2ab94" TargetMode="External"/><Relationship Id="rId110" Type="http://schemas.openxmlformats.org/officeDocument/2006/relationships/hyperlink" Target="https://m.edsoo.ru/f2a3035a" TargetMode="External"/><Relationship Id="rId115" Type="http://schemas.openxmlformats.org/officeDocument/2006/relationships/hyperlink" Target="https://m.edsoo.ru/f2a311d8" TargetMode="External"/><Relationship Id="rId131" Type="http://schemas.openxmlformats.org/officeDocument/2006/relationships/hyperlink" Target="https://m.edsoo.ru/f2a338b6" TargetMode="External"/><Relationship Id="rId136" Type="http://schemas.openxmlformats.org/officeDocument/2006/relationships/hyperlink" Target="https://m.edsoo.ru/f2a340b8" TargetMode="External"/><Relationship Id="rId61" Type="http://schemas.openxmlformats.org/officeDocument/2006/relationships/hyperlink" Target="https://m.edsoo.ru/f2a28c22" TargetMode="External"/><Relationship Id="rId82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f2a20aea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2d2c" TargetMode="External"/><Relationship Id="rId35" Type="http://schemas.openxmlformats.org/officeDocument/2006/relationships/hyperlink" Target="https://m.edsoo.ru/f2a22412" TargetMode="External"/><Relationship Id="rId56" Type="http://schemas.openxmlformats.org/officeDocument/2006/relationships/hyperlink" Target="https://m.edsoo.ru/f2a27ec6" TargetMode="External"/><Relationship Id="rId77" Type="http://schemas.openxmlformats.org/officeDocument/2006/relationships/hyperlink" Target="https://m.edsoo.ru/f2a25ae0" TargetMode="External"/><Relationship Id="rId100" Type="http://schemas.openxmlformats.org/officeDocument/2006/relationships/hyperlink" Target="https://m.edsoo.ru/f2a2dab0" TargetMode="External"/><Relationship Id="rId105" Type="http://schemas.openxmlformats.org/officeDocument/2006/relationships/hyperlink" Target="https://m.edsoo.ru/f2a2e762" TargetMode="External"/><Relationship Id="rId126" Type="http://schemas.openxmlformats.org/officeDocument/2006/relationships/hyperlink" Target="https://m.edsoo.ru/f2a32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1C0E-8144-466E-B9F3-E7686FA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2023-09-16T22:01:00Z</cp:lastPrinted>
  <dcterms:created xsi:type="dcterms:W3CDTF">2023-09-16T21:18:00Z</dcterms:created>
  <dcterms:modified xsi:type="dcterms:W3CDTF">2023-10-04T17:18:00Z</dcterms:modified>
</cp:coreProperties>
</file>