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BB" w:rsidRDefault="00475ABB" w:rsidP="008279B7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1" name="Рисунок 1" descr="C:\Users\Учитель\Desktop\хим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хим 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B7" w:rsidRPr="00C0304B" w:rsidRDefault="008279B7" w:rsidP="008279B7">
      <w:pPr>
        <w:rPr>
          <w:b/>
          <w:sz w:val="28"/>
        </w:rPr>
      </w:pPr>
      <w:r w:rsidRPr="00C0304B">
        <w:rPr>
          <w:b/>
          <w:sz w:val="28"/>
        </w:rPr>
        <w:lastRenderedPageBreak/>
        <w:t>ПОЯСНИТЕЛЬНАЯ ЗАПИСКА</w:t>
      </w:r>
    </w:p>
    <w:p w:rsidR="008279B7" w:rsidRPr="00C0304B" w:rsidRDefault="008279B7" w:rsidP="008279B7">
      <w:pPr>
        <w:rPr>
          <w:sz w:val="28"/>
        </w:rPr>
      </w:pPr>
    </w:p>
    <w:p w:rsidR="008279B7" w:rsidRPr="00C0304B" w:rsidRDefault="008279B7" w:rsidP="008279B7">
      <w:pPr>
        <w:rPr>
          <w:b/>
          <w:sz w:val="28"/>
        </w:rPr>
      </w:pPr>
      <w:r w:rsidRPr="00C0304B">
        <w:rPr>
          <w:b/>
          <w:sz w:val="28"/>
        </w:rPr>
        <w:t>Нормативные правовые документы:</w:t>
      </w:r>
    </w:p>
    <w:p w:rsidR="008279B7" w:rsidRPr="00C0304B" w:rsidRDefault="008279B7" w:rsidP="008279B7">
      <w:pPr>
        <w:rPr>
          <w:sz w:val="28"/>
        </w:rPr>
      </w:pPr>
      <w:r w:rsidRPr="00C0304B">
        <w:rPr>
          <w:sz w:val="28"/>
        </w:rPr>
        <w:t>•</w:t>
      </w:r>
      <w:r w:rsidRPr="00C0304B">
        <w:rPr>
          <w:sz w:val="28"/>
        </w:rPr>
        <w:tab/>
        <w:t>Закон РФ от 29 декабря 2012 года №273 – ФЗ «Об образовании».</w:t>
      </w:r>
    </w:p>
    <w:p w:rsidR="008279B7" w:rsidRPr="00C0304B" w:rsidRDefault="008279B7" w:rsidP="008279B7">
      <w:pPr>
        <w:rPr>
          <w:sz w:val="28"/>
        </w:rPr>
      </w:pPr>
      <w:r w:rsidRPr="00C0304B">
        <w:rPr>
          <w:sz w:val="28"/>
        </w:rPr>
        <w:t>•</w:t>
      </w:r>
      <w:r w:rsidRPr="00C0304B">
        <w:rPr>
          <w:sz w:val="28"/>
        </w:rPr>
        <w:tab/>
        <w:t xml:space="preserve"> Программы федерального государственного  образовательного  стандарта основного общего образования (Стандарты второго поколения).</w:t>
      </w:r>
    </w:p>
    <w:p w:rsidR="008279B7" w:rsidRPr="00C0304B" w:rsidRDefault="008279B7" w:rsidP="008279B7">
      <w:pPr>
        <w:rPr>
          <w:sz w:val="28"/>
        </w:rPr>
      </w:pPr>
      <w:r w:rsidRPr="00C0304B">
        <w:rPr>
          <w:sz w:val="28"/>
        </w:rPr>
        <w:t>•</w:t>
      </w:r>
      <w:r w:rsidRPr="00C0304B">
        <w:rPr>
          <w:sz w:val="28"/>
        </w:rPr>
        <w:tab/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г., регистрационный номер 19993;</w:t>
      </w:r>
    </w:p>
    <w:p w:rsidR="008279B7" w:rsidRPr="00C0304B" w:rsidRDefault="008279B7" w:rsidP="008279B7">
      <w:pPr>
        <w:rPr>
          <w:sz w:val="28"/>
        </w:rPr>
      </w:pPr>
      <w:r w:rsidRPr="00C0304B">
        <w:rPr>
          <w:sz w:val="28"/>
        </w:rPr>
        <w:t>•</w:t>
      </w:r>
      <w:r w:rsidRPr="00C0304B">
        <w:rPr>
          <w:sz w:val="28"/>
        </w:rPr>
        <w:tab/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</w:t>
      </w:r>
      <w:r w:rsidR="0029468C">
        <w:rPr>
          <w:sz w:val="28"/>
        </w:rPr>
        <w:t>днего общего образования на 2023-2024</w:t>
      </w:r>
      <w:bookmarkStart w:id="0" w:name="_GoBack"/>
      <w:bookmarkEnd w:id="0"/>
      <w:r w:rsidRPr="00C0304B">
        <w:rPr>
          <w:sz w:val="28"/>
        </w:rPr>
        <w:t xml:space="preserve"> учебный год. </w:t>
      </w:r>
    </w:p>
    <w:p w:rsidR="008279B7" w:rsidRPr="00C0304B" w:rsidRDefault="008279B7" w:rsidP="008279B7">
      <w:pPr>
        <w:rPr>
          <w:sz w:val="28"/>
        </w:rPr>
      </w:pPr>
      <w:r w:rsidRPr="00C0304B">
        <w:rPr>
          <w:sz w:val="28"/>
        </w:rPr>
        <w:t xml:space="preserve">  Планирование составлено на основе федерального государственного общеобразовательного стандарта основного общего образования с учётом программы  основного общего образования по химии 10-11 классы.</w:t>
      </w:r>
    </w:p>
    <w:p w:rsidR="008279B7" w:rsidRPr="00C0304B" w:rsidRDefault="008279B7" w:rsidP="008279B7">
      <w:pPr>
        <w:rPr>
          <w:sz w:val="28"/>
        </w:rPr>
      </w:pPr>
      <w:r w:rsidRPr="00C0304B">
        <w:rPr>
          <w:sz w:val="28"/>
        </w:rPr>
        <w:t xml:space="preserve"> Рабочая программа составлена  в соответствии  Примерной программы основного общего образования по химии и авторской Программы курса химии для 10-11 классов общеобразовательных учреждений (базовый уровень) О.С. Габриеляна (2014года). Настоящая программа учитывает рекомендации Примерной программы  по химии для общеобразовательной  школы.</w:t>
      </w:r>
    </w:p>
    <w:p w:rsidR="008279B7" w:rsidRPr="00C0304B" w:rsidRDefault="008279B7" w:rsidP="008279B7">
      <w:pPr>
        <w:rPr>
          <w:sz w:val="28"/>
        </w:rPr>
      </w:pPr>
      <w:r w:rsidRPr="00C0304B">
        <w:rPr>
          <w:sz w:val="28"/>
        </w:rPr>
        <w:t xml:space="preserve">Рабочая программа по химии: конкретизирует положения Фундаментального ядра содержания обучения химии с учѐтоммежпредметных связей учебных предметов естественно-научного цикла; определяет последовательность </w:t>
      </w:r>
      <w:proofErr w:type="gramStart"/>
      <w:r w:rsidRPr="00C0304B">
        <w:rPr>
          <w:sz w:val="28"/>
        </w:rPr>
        <w:t>изучения единиц содержания обучения химии</w:t>
      </w:r>
      <w:proofErr w:type="gramEnd"/>
      <w:r w:rsidRPr="00C0304B">
        <w:rPr>
          <w:sz w:val="28"/>
        </w:rPr>
        <w:t xml:space="preserve"> и формирования (развития) общих учебных и специфических предметных </w:t>
      </w:r>
      <w:r w:rsidRPr="00C0304B">
        <w:rPr>
          <w:sz w:val="28"/>
        </w:rPr>
        <w:lastRenderedPageBreak/>
        <w:t>умений; даѐт ориентировочное распределение учебного времени по разделам и  темам курса в модальности «не менее».</w:t>
      </w:r>
    </w:p>
    <w:p w:rsidR="008279B7" w:rsidRPr="00C0304B" w:rsidRDefault="008279B7" w:rsidP="008279B7">
      <w:pPr>
        <w:rPr>
          <w:sz w:val="28"/>
        </w:rPr>
      </w:pPr>
      <w:r w:rsidRPr="00C0304B">
        <w:rPr>
          <w:sz w:val="28"/>
        </w:rPr>
        <w:t xml:space="preserve"> 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основного общего образования по химии и авторской программой учебного курса.</w:t>
      </w:r>
    </w:p>
    <w:p w:rsidR="008279B7" w:rsidRPr="00C0304B" w:rsidRDefault="008279B7" w:rsidP="008279B7">
      <w:pPr>
        <w:rPr>
          <w:sz w:val="28"/>
        </w:rPr>
      </w:pPr>
      <w:r w:rsidRPr="00C0304B">
        <w:rPr>
          <w:sz w:val="28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материалом.</w:t>
      </w:r>
    </w:p>
    <w:p w:rsidR="00BB3B6A" w:rsidRPr="00C0304B" w:rsidRDefault="00BB3B6A" w:rsidP="008279B7">
      <w:pPr>
        <w:rPr>
          <w:sz w:val="28"/>
        </w:rPr>
      </w:pPr>
      <w:r w:rsidRPr="00C0304B">
        <w:rPr>
          <w:sz w:val="28"/>
        </w:rPr>
        <w:t>Программа реализуется с использованием  учебника Химия. 11 класс: учеб</w:t>
      </w:r>
      <w:proofErr w:type="gramStart"/>
      <w:r w:rsidRPr="00C0304B">
        <w:rPr>
          <w:sz w:val="28"/>
        </w:rPr>
        <w:t>.</w:t>
      </w:r>
      <w:proofErr w:type="gramEnd"/>
      <w:r w:rsidRPr="00C0304B">
        <w:rPr>
          <w:sz w:val="28"/>
        </w:rPr>
        <w:t xml:space="preserve"> </w:t>
      </w:r>
      <w:proofErr w:type="gramStart"/>
      <w:r w:rsidRPr="00C0304B">
        <w:rPr>
          <w:sz w:val="28"/>
        </w:rPr>
        <w:t>д</w:t>
      </w:r>
      <w:proofErr w:type="gramEnd"/>
      <w:r w:rsidRPr="00C0304B">
        <w:rPr>
          <w:sz w:val="28"/>
        </w:rPr>
        <w:t>ля общеобразовательных учреждений  О. С. Габриелян. – М.: Дрофа, 2015- 2016  Учебник содержит весь необходимый теоретический и практический материал для изучения курса химии в общеобразовательных заведениях. Учебник соответствует федеральному компоненту государственного ста</w:t>
      </w:r>
      <w:r w:rsidR="000F3F94" w:rsidRPr="00C0304B">
        <w:rPr>
          <w:sz w:val="28"/>
        </w:rPr>
        <w:t>ндарта по химии и имеет гриф «</w:t>
      </w:r>
      <w:r w:rsidRPr="00C0304B">
        <w:rPr>
          <w:sz w:val="28"/>
        </w:rPr>
        <w:t>Рекомендовано Министерством образован</w:t>
      </w:r>
      <w:r w:rsidR="000F3F94" w:rsidRPr="00C0304B">
        <w:rPr>
          <w:sz w:val="28"/>
        </w:rPr>
        <w:t>ия и науки Российской Федерации».</w:t>
      </w:r>
    </w:p>
    <w:p w:rsidR="000124AA" w:rsidRPr="00C0304B" w:rsidRDefault="000124AA" w:rsidP="000124AA">
      <w:pPr>
        <w:rPr>
          <w:sz w:val="28"/>
        </w:rPr>
      </w:pP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 xml:space="preserve">     Изучение химии в старшей школе на базовом уровне направлено на достижение </w:t>
      </w:r>
      <w:r w:rsidRPr="00C0304B">
        <w:rPr>
          <w:sz w:val="28"/>
          <w:u w:val="single"/>
        </w:rPr>
        <w:t>целей</w:t>
      </w:r>
      <w:r w:rsidRPr="00C0304B">
        <w:rPr>
          <w:sz w:val="28"/>
        </w:rPr>
        <w:t xml:space="preserve"> формирования соответствующих компетенций.</w:t>
      </w:r>
    </w:p>
    <w:p w:rsidR="00BB3B6A" w:rsidRPr="00C0304B" w:rsidRDefault="00BB3B6A" w:rsidP="00BB3B6A">
      <w:pPr>
        <w:rPr>
          <w:sz w:val="28"/>
        </w:rPr>
      </w:pPr>
      <w:proofErr w:type="spellStart"/>
      <w:r w:rsidRPr="00C0304B">
        <w:rPr>
          <w:sz w:val="28"/>
          <w:u w:val="single"/>
        </w:rPr>
        <w:t>Общеучебные</w:t>
      </w:r>
      <w:proofErr w:type="spellEnd"/>
      <w:r w:rsidRPr="00C0304B">
        <w:rPr>
          <w:sz w:val="28"/>
          <w:u w:val="single"/>
        </w:rPr>
        <w:t xml:space="preserve"> компетенции:</w:t>
      </w:r>
      <w:r w:rsidRPr="00C0304B">
        <w:rPr>
          <w:sz w:val="28"/>
        </w:rPr>
        <w:t xml:space="preserve"> Изучение химии должно способствовать формированию у учащихся научной картины мира, их интеллектуальному развитию, воспитанию нравственности, гуманистических отношений, готовности к труду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  <w:u w:val="single"/>
        </w:rPr>
        <w:t>Информационные</w:t>
      </w:r>
      <w:r w:rsidRPr="00C0304B">
        <w:rPr>
          <w:sz w:val="28"/>
        </w:rPr>
        <w:t>: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компьютерных.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BB3B6A" w:rsidRPr="00C0304B" w:rsidRDefault="00BB3B6A" w:rsidP="00BB3B6A">
      <w:pPr>
        <w:rPr>
          <w:sz w:val="28"/>
        </w:rPr>
      </w:pPr>
      <w:r w:rsidRPr="006A69C3">
        <w:rPr>
          <w:sz w:val="28"/>
          <w:u w:val="single"/>
        </w:rPr>
        <w:lastRenderedPageBreak/>
        <w:t>Коммуникативные:</w:t>
      </w:r>
      <w:r w:rsidRPr="00C0304B">
        <w:rPr>
          <w:sz w:val="28"/>
        </w:rPr>
        <w:t xml:space="preserve"> уметь принимать решения, договариваться, аргументировать свое мнение, формулировать ответ в понятной для других форме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  <w:u w:val="single"/>
        </w:rPr>
        <w:t>Социальные</w:t>
      </w:r>
      <w:r w:rsidRPr="00C0304B">
        <w:rPr>
          <w:sz w:val="28"/>
        </w:rPr>
        <w:t>:  использовать естественнонаучные знания в жизненных ситуациях.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  <w:u w:val="single"/>
        </w:rPr>
        <w:t>Предметно-ориентированные</w:t>
      </w:r>
      <w:proofErr w:type="gramStart"/>
      <w:r w:rsidRPr="00C0304B">
        <w:rPr>
          <w:sz w:val="28"/>
        </w:rPr>
        <w:t xml:space="preserve"> :</w:t>
      </w:r>
      <w:proofErr w:type="gramEnd"/>
      <w:r w:rsidRPr="00C0304B">
        <w:rPr>
          <w:sz w:val="28"/>
        </w:rPr>
        <w:t xml:space="preserve"> Интеграция знаний учащихся по неорганической и органической химии на самом высоком уровне общеобразовательной школы  с целью формирования у них единой материалистической естественнонаучной картины мира. Единство неорганической и органической химии на основе общности их понятий, законов и теорий, а также  на основе общих подходов к классификации веществ и закономерностям протекания химических реакций между ними. 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>Демонстрировать знание и понимание химических понятий и законов.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>Уметь обращаться со школьным лабораторным оборудованием.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>Уметь распознавать опытным путём некоторые вещества.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>Уметь проводить вычисления в химических превращениях.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>Использовать приобретённые химические знания и умения в практической деятельности и повседневной жизни для безопасного и экологически грамотного поведения.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 xml:space="preserve">Формирование указанных компетенций осуществляется в процессе решения следующих </w:t>
      </w:r>
      <w:r w:rsidRPr="00C0304B">
        <w:rPr>
          <w:b/>
          <w:sz w:val="28"/>
        </w:rPr>
        <w:t>задач химического образования</w:t>
      </w:r>
      <w:r w:rsidRPr="00C0304B">
        <w:rPr>
          <w:sz w:val="28"/>
        </w:rPr>
        <w:t>: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>- освоение важнейших знаний об основных понятиях и законах химии, химической символике;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lastRenderedPageBreak/>
        <w:t>- овладен</w:t>
      </w:r>
      <w:r w:rsidR="005E1B14">
        <w:rPr>
          <w:sz w:val="28"/>
        </w:rPr>
        <w:t>ие умениями наблюдать химически</w:t>
      </w:r>
      <w:r w:rsidRPr="00C0304B">
        <w:rPr>
          <w:sz w:val="28"/>
        </w:rPr>
        <w:t>е явлени</w:t>
      </w:r>
      <w:r w:rsidR="000F3F94" w:rsidRPr="00C0304B">
        <w:rPr>
          <w:sz w:val="28"/>
        </w:rPr>
        <w:t>я, проводить химический экспери</w:t>
      </w:r>
      <w:r w:rsidRPr="00C0304B">
        <w:rPr>
          <w:sz w:val="28"/>
        </w:rPr>
        <w:t>мент, производить расчёты на основе химических формул веществ и  уравнений химических реакций;</w:t>
      </w:r>
    </w:p>
    <w:p w:rsidR="00BB3B6A" w:rsidRPr="00C0304B" w:rsidRDefault="00BB3B6A" w:rsidP="00BB3B6A">
      <w:pPr>
        <w:rPr>
          <w:sz w:val="28"/>
        </w:rPr>
      </w:pPr>
      <w:r w:rsidRPr="00C0304B">
        <w:rPr>
          <w:sz w:val="28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 возникающими жизненными потребностями;</w:t>
      </w:r>
    </w:p>
    <w:p w:rsidR="000F3F94" w:rsidRPr="00C0304B" w:rsidRDefault="00BB3B6A" w:rsidP="008279B7">
      <w:pPr>
        <w:rPr>
          <w:sz w:val="28"/>
        </w:rPr>
      </w:pPr>
      <w:r w:rsidRPr="00C0304B">
        <w:rPr>
          <w:sz w:val="28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8279B7" w:rsidRPr="00C0304B" w:rsidRDefault="000F3F94" w:rsidP="008279B7">
      <w:pPr>
        <w:rPr>
          <w:sz w:val="28"/>
        </w:rPr>
      </w:pPr>
      <w:r w:rsidRPr="00C0304B">
        <w:rPr>
          <w:sz w:val="28"/>
        </w:rPr>
        <w:t xml:space="preserve">- </w:t>
      </w:r>
      <w:r w:rsidR="00BB3B6A" w:rsidRPr="00C0304B">
        <w:rPr>
          <w:sz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решение практических задач в повседневной  жизни, предупреждения явлений, наносящих вред здоровью человека и окружающей среде.</w:t>
      </w:r>
    </w:p>
    <w:p w:rsidR="00C36F7B" w:rsidRPr="00C0304B" w:rsidRDefault="00C36F7B" w:rsidP="00C36F7B">
      <w:pPr>
        <w:rPr>
          <w:b/>
          <w:sz w:val="28"/>
        </w:rPr>
      </w:pPr>
      <w:r w:rsidRPr="00C0304B">
        <w:rPr>
          <w:b/>
          <w:sz w:val="28"/>
        </w:rPr>
        <w:t>Общая характери</w:t>
      </w:r>
      <w:r w:rsidR="005E1B14">
        <w:rPr>
          <w:b/>
          <w:sz w:val="28"/>
        </w:rPr>
        <w:t>стика учебного предмета.</w:t>
      </w:r>
    </w:p>
    <w:p w:rsidR="00C36F7B" w:rsidRPr="00C0304B" w:rsidRDefault="00C36F7B" w:rsidP="00C36F7B">
      <w:pPr>
        <w:rPr>
          <w:sz w:val="28"/>
          <w:u w:val="single"/>
        </w:rPr>
      </w:pPr>
      <w:r w:rsidRPr="00C0304B">
        <w:rPr>
          <w:b/>
          <w:sz w:val="28"/>
          <w:u w:val="single"/>
        </w:rPr>
        <w:t>Целями</w:t>
      </w:r>
      <w:r w:rsidRPr="00C0304B">
        <w:rPr>
          <w:sz w:val="28"/>
          <w:u w:val="single"/>
        </w:rPr>
        <w:t xml:space="preserve"> обучения химии являются:</w:t>
      </w:r>
    </w:p>
    <w:p w:rsidR="00C36F7B" w:rsidRPr="00C0304B" w:rsidRDefault="00C36F7B" w:rsidP="00C36F7B">
      <w:pPr>
        <w:rPr>
          <w:sz w:val="28"/>
        </w:rPr>
      </w:pPr>
      <w:r w:rsidRPr="00C0304B">
        <w:rPr>
          <w:sz w:val="28"/>
        </w:rPr>
        <w:t>формирование основ химического знания важнейших фактов, понятий, законов и теорий;</w:t>
      </w:r>
    </w:p>
    <w:p w:rsidR="00ED06C0" w:rsidRPr="00C0304B" w:rsidRDefault="00C36F7B" w:rsidP="00C36F7B">
      <w:pPr>
        <w:rPr>
          <w:sz w:val="28"/>
        </w:rPr>
      </w:pPr>
      <w:r w:rsidRPr="00C0304B">
        <w:rPr>
          <w:sz w:val="28"/>
        </w:rPr>
        <w:t>развитие личности обучающихся, формирование доступных учащимся обобщений мировоззренческого характера формирование умений безопасного обращения с веществами в повседневной жизни, формирование экологически целесообразного поведения в быту и на производстве; развитие умений наблюдать и объяснять химические явления в лаборатории, на производстве, в повседневной жизни; формирование у учащихся понимания общественной потребности в развитии химии, формирование у них отношения к химии, как возможной области буду</w:t>
      </w:r>
      <w:r w:rsidR="000F3F94" w:rsidRPr="00C0304B">
        <w:rPr>
          <w:sz w:val="28"/>
        </w:rPr>
        <w:t xml:space="preserve">щей практической деятельности. </w:t>
      </w:r>
      <w:r w:rsidRPr="00C0304B">
        <w:rPr>
          <w:sz w:val="28"/>
        </w:rPr>
        <w:t xml:space="preserve">Ведущими идеями представленного курса являются: материальное единство веществ природы, их генетическая связь; причинно-следственные связи между составом, строением , свойствами и применением веществ; познаваемость веществ и закономерностей протекания химических реакций; объясняющая и прогнозирующая роль теоретических знаний для </w:t>
      </w:r>
      <w:proofErr w:type="spellStart"/>
      <w:r w:rsidRPr="00C0304B">
        <w:rPr>
          <w:sz w:val="28"/>
        </w:rPr>
        <w:t>фактологического</w:t>
      </w:r>
      <w:proofErr w:type="spellEnd"/>
      <w:r w:rsidRPr="00C0304B">
        <w:rPr>
          <w:sz w:val="28"/>
        </w:rPr>
        <w:t xml:space="preserve"> материала химии элементов, законы природы объективны и познаваемы, знание химии  даёт возможность управлять химическими превращениями веществ, находить экологически безопасные </w:t>
      </w:r>
      <w:r w:rsidRPr="00C0304B">
        <w:rPr>
          <w:sz w:val="28"/>
        </w:rPr>
        <w:lastRenderedPageBreak/>
        <w:t xml:space="preserve">способы производства и охраны окружающей среды от загрязнения; 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эволюции. </w:t>
      </w:r>
    </w:p>
    <w:p w:rsidR="00C36F7B" w:rsidRPr="00C0304B" w:rsidRDefault="00C36F7B" w:rsidP="00C36F7B">
      <w:pPr>
        <w:rPr>
          <w:sz w:val="28"/>
        </w:rPr>
      </w:pPr>
      <w:r w:rsidRPr="00C0304B">
        <w:rPr>
          <w:sz w:val="28"/>
        </w:rPr>
        <w:t xml:space="preserve">Решению </w:t>
      </w:r>
      <w:r w:rsidRPr="00C0304B">
        <w:rPr>
          <w:b/>
          <w:sz w:val="28"/>
        </w:rPr>
        <w:t>задач  воспитания</w:t>
      </w:r>
      <w:r w:rsidRPr="00C0304B">
        <w:rPr>
          <w:sz w:val="28"/>
        </w:rPr>
        <w:t xml:space="preserve"> у учащихся интереса к знаниям, самостоятельности, логического мышления при обучении химии служат разнообразные методы и организационные формы: реализация </w:t>
      </w:r>
      <w:proofErr w:type="spellStart"/>
      <w:r w:rsidRPr="00C0304B">
        <w:rPr>
          <w:sz w:val="28"/>
        </w:rPr>
        <w:t>межпредметных</w:t>
      </w:r>
      <w:proofErr w:type="spellEnd"/>
      <w:r w:rsidRPr="00C0304B">
        <w:rPr>
          <w:sz w:val="28"/>
        </w:rPr>
        <w:t xml:space="preserve"> связе</w:t>
      </w:r>
      <w:r w:rsidR="00ED06C0" w:rsidRPr="00C0304B">
        <w:rPr>
          <w:sz w:val="28"/>
        </w:rPr>
        <w:t xml:space="preserve">й с курсом физики (строение  </w:t>
      </w:r>
      <w:r w:rsidRPr="00C0304B">
        <w:rPr>
          <w:sz w:val="28"/>
        </w:rPr>
        <w:t>атома)</w:t>
      </w:r>
      <w:proofErr w:type="gramStart"/>
      <w:r w:rsidRPr="00C0304B">
        <w:rPr>
          <w:sz w:val="28"/>
        </w:rPr>
        <w:t>,с</w:t>
      </w:r>
      <w:proofErr w:type="gramEnd"/>
      <w:r w:rsidRPr="00C0304B">
        <w:rPr>
          <w:sz w:val="28"/>
        </w:rPr>
        <w:t xml:space="preserve"> курсом биологии( обмен веществ), использование укрупнённых дидактических единиц, применение алгоритмов при формировании умений, использование дифференцированного подхода как при изучении материала так и при выявлении уровня обучения.</w:t>
      </w:r>
    </w:p>
    <w:p w:rsidR="001615F5" w:rsidRPr="00C0304B" w:rsidRDefault="00C43170" w:rsidP="00C43170">
      <w:pPr>
        <w:rPr>
          <w:sz w:val="28"/>
        </w:rPr>
      </w:pPr>
      <w:r w:rsidRPr="00C0304B">
        <w:rPr>
          <w:b/>
          <w:sz w:val="28"/>
          <w:u w:val="single"/>
        </w:rPr>
        <w:t>Формы и способы контроля, проверки и оценки результатов обучения:</w:t>
      </w:r>
      <w:r w:rsidRPr="00C0304B">
        <w:rPr>
          <w:sz w:val="28"/>
        </w:rPr>
        <w:t xml:space="preserve"> контрольные работы, формы промежуточного, итогового контроля, том числе презентации, защита творческих, проектных, исследовательских работ, устные и письменные зачёты, проверочные работы, интерактивные задания, тестовый контроль, практические и лабораторные работы.</w:t>
      </w:r>
    </w:p>
    <w:p w:rsidR="00C43170" w:rsidRPr="00C0304B" w:rsidRDefault="00C43170" w:rsidP="00C43170">
      <w:pPr>
        <w:rPr>
          <w:sz w:val="28"/>
        </w:rPr>
      </w:pPr>
      <w:r w:rsidRPr="00C0304B">
        <w:rPr>
          <w:b/>
          <w:sz w:val="28"/>
        </w:rPr>
        <w:t>Формы организации обучения</w:t>
      </w:r>
      <w:r w:rsidRPr="00C0304B">
        <w:rPr>
          <w:sz w:val="28"/>
        </w:rPr>
        <w:t>: и</w:t>
      </w:r>
      <w:r w:rsidR="00C36F7B" w:rsidRPr="00C0304B">
        <w:rPr>
          <w:sz w:val="28"/>
        </w:rPr>
        <w:t>ндивидуальная, парная</w:t>
      </w:r>
      <w:r w:rsidRPr="00C0304B">
        <w:rPr>
          <w:sz w:val="28"/>
        </w:rPr>
        <w:t>, интерактивная</w:t>
      </w:r>
    </w:p>
    <w:p w:rsidR="00C43170" w:rsidRPr="006F1530" w:rsidRDefault="00C43170" w:rsidP="00C43170">
      <w:pPr>
        <w:rPr>
          <w:b/>
          <w:sz w:val="28"/>
        </w:rPr>
      </w:pPr>
      <w:r w:rsidRPr="006F1530">
        <w:rPr>
          <w:b/>
          <w:sz w:val="28"/>
        </w:rPr>
        <w:t xml:space="preserve">Методы обучения: </w:t>
      </w:r>
    </w:p>
    <w:p w:rsidR="00C43170" w:rsidRPr="00C0304B" w:rsidRDefault="00C43170" w:rsidP="00C43170">
      <w:pPr>
        <w:rPr>
          <w:sz w:val="28"/>
        </w:rPr>
      </w:pPr>
      <w:r w:rsidRPr="00C0304B">
        <w:rPr>
          <w:sz w:val="28"/>
        </w:rPr>
        <w:t xml:space="preserve">-По источнику знаний: словесные, наглядные, практические; </w:t>
      </w:r>
    </w:p>
    <w:p w:rsidR="00C43170" w:rsidRPr="00C0304B" w:rsidRDefault="00C43170" w:rsidP="00C43170">
      <w:pPr>
        <w:rPr>
          <w:sz w:val="28"/>
        </w:rPr>
      </w:pPr>
      <w:r w:rsidRPr="00C0304B">
        <w:rPr>
          <w:sz w:val="28"/>
        </w:rPr>
        <w:t>-По уровню познавательной активности: проблемный, частично-поисковый, объяснительно-иллюстративный;</w:t>
      </w:r>
    </w:p>
    <w:p w:rsidR="00C43170" w:rsidRPr="00C0304B" w:rsidRDefault="00C43170" w:rsidP="00C43170">
      <w:pPr>
        <w:rPr>
          <w:sz w:val="28"/>
        </w:rPr>
      </w:pPr>
      <w:r w:rsidRPr="00C0304B">
        <w:rPr>
          <w:sz w:val="28"/>
        </w:rPr>
        <w:t>-По принципу расчленения или соединения знаний: аналитический, синтетический, сравнительный, обобщающий, классификационный.</w:t>
      </w:r>
    </w:p>
    <w:p w:rsidR="00C43170" w:rsidRPr="00C0304B" w:rsidRDefault="00C43170" w:rsidP="00C43170">
      <w:pPr>
        <w:rPr>
          <w:sz w:val="28"/>
        </w:rPr>
      </w:pPr>
      <w:r w:rsidRPr="00C0304B">
        <w:rPr>
          <w:b/>
          <w:sz w:val="28"/>
        </w:rPr>
        <w:t>Технологии обучения</w:t>
      </w:r>
      <w:r w:rsidRPr="00C0304B">
        <w:rPr>
          <w:sz w:val="28"/>
        </w:rPr>
        <w:t xml:space="preserve">: индивидуально-ориентированная, </w:t>
      </w:r>
      <w:proofErr w:type="spellStart"/>
      <w:r w:rsidRPr="00C0304B">
        <w:rPr>
          <w:sz w:val="28"/>
        </w:rPr>
        <w:t>разноуровневая</w:t>
      </w:r>
      <w:proofErr w:type="spellEnd"/>
      <w:r w:rsidRPr="00C0304B">
        <w:rPr>
          <w:sz w:val="28"/>
        </w:rPr>
        <w:t xml:space="preserve">, ИКТ, </w:t>
      </w:r>
      <w:proofErr w:type="spellStart"/>
      <w:r w:rsidR="00C87F6E" w:rsidRPr="00C0304B">
        <w:rPr>
          <w:sz w:val="28"/>
        </w:rPr>
        <w:t>здоровьесберегающая</w:t>
      </w:r>
      <w:proofErr w:type="spellEnd"/>
      <w:r w:rsidRPr="00C0304B">
        <w:rPr>
          <w:sz w:val="28"/>
        </w:rPr>
        <w:t>.</w:t>
      </w:r>
    </w:p>
    <w:p w:rsidR="00C43170" w:rsidRPr="00C0304B" w:rsidRDefault="00C43170" w:rsidP="00C43170">
      <w:pPr>
        <w:rPr>
          <w:sz w:val="28"/>
        </w:rPr>
      </w:pPr>
    </w:p>
    <w:p w:rsidR="00C43170" w:rsidRPr="00C0304B" w:rsidRDefault="00C43170" w:rsidP="00C43170">
      <w:pPr>
        <w:rPr>
          <w:sz w:val="28"/>
        </w:rPr>
      </w:pPr>
      <w:r w:rsidRPr="00C0304B">
        <w:rPr>
          <w:b/>
          <w:sz w:val="28"/>
        </w:rPr>
        <w:t>Исходными документами для составления примера рабочей программы явились</w:t>
      </w:r>
      <w:r w:rsidRPr="00C0304B">
        <w:rPr>
          <w:sz w:val="28"/>
        </w:rPr>
        <w:t>:</w:t>
      </w:r>
    </w:p>
    <w:p w:rsidR="00C43170" w:rsidRPr="00C0304B" w:rsidRDefault="00C43170" w:rsidP="00C43170">
      <w:pPr>
        <w:rPr>
          <w:sz w:val="28"/>
        </w:rPr>
      </w:pPr>
      <w:r w:rsidRPr="00C0304B">
        <w:rPr>
          <w:sz w:val="28"/>
        </w:rPr>
        <w:lastRenderedPageBreak/>
        <w:t>- Федеральный компонент государственного стандарта общего образования, утвержденный приказом Министерства образования РФ № 1089 от 05.03.2004;</w:t>
      </w:r>
    </w:p>
    <w:p w:rsidR="00C43170" w:rsidRPr="00C0304B" w:rsidRDefault="00C43170" w:rsidP="00C43170">
      <w:pPr>
        <w:rPr>
          <w:sz w:val="28"/>
        </w:rPr>
      </w:pPr>
      <w:r w:rsidRPr="00C0304B">
        <w:rPr>
          <w:sz w:val="28"/>
        </w:rPr>
        <w:t>- Федеральный базисный учебный план для среднего (полного) общего образования, утвержденный приказом Министерства образования РФ № 1312 от 05.03. 2004;</w:t>
      </w:r>
    </w:p>
    <w:p w:rsidR="00C43170" w:rsidRPr="00C0304B" w:rsidRDefault="00C43170" w:rsidP="00C43170">
      <w:pPr>
        <w:rPr>
          <w:sz w:val="28"/>
        </w:rPr>
      </w:pPr>
      <w:r w:rsidRPr="00C0304B">
        <w:rPr>
          <w:sz w:val="28"/>
        </w:rPr>
        <w:t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учреждениях;</w:t>
      </w:r>
    </w:p>
    <w:p w:rsidR="00C43170" w:rsidRPr="00C0304B" w:rsidRDefault="00C43170" w:rsidP="00C43170">
      <w:pPr>
        <w:rPr>
          <w:sz w:val="28"/>
        </w:rPr>
      </w:pPr>
    </w:p>
    <w:p w:rsidR="004F3418" w:rsidRPr="00C0304B" w:rsidRDefault="004F3418" w:rsidP="004F3418">
      <w:pPr>
        <w:rPr>
          <w:b/>
          <w:sz w:val="28"/>
          <w:u w:val="single"/>
        </w:rPr>
      </w:pPr>
      <w:r w:rsidRPr="00C0304B">
        <w:rPr>
          <w:b/>
          <w:sz w:val="28"/>
          <w:u w:val="single"/>
        </w:rPr>
        <w:t>Место учебного предмета в учебном плане</w:t>
      </w:r>
    </w:p>
    <w:p w:rsidR="004F3418" w:rsidRPr="00C0304B" w:rsidRDefault="004F3418" w:rsidP="004F3418">
      <w:pPr>
        <w:rPr>
          <w:sz w:val="28"/>
        </w:rPr>
      </w:pPr>
      <w:r w:rsidRPr="00C0304B">
        <w:rPr>
          <w:sz w:val="28"/>
        </w:rP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1615F5" w:rsidRPr="00C0304B" w:rsidRDefault="004F3418" w:rsidP="001615F5">
      <w:pPr>
        <w:rPr>
          <w:sz w:val="28"/>
        </w:rPr>
      </w:pPr>
      <w:r w:rsidRPr="00C0304B">
        <w:rPr>
          <w:sz w:val="28"/>
        </w:rPr>
        <w:t>Программа курса химии носит общекультурный характер и не ставит задачу профессиональной подготовки учащихся, тем не менее, позволяет им определиться с выбором профессии. В программе предусмотрено резервное время, так как реальная продолжительность учебного года всегда оказывается меньше нормативной. Для реализации рабочей программы в учебном плане  МКОУ «</w:t>
      </w:r>
      <w:proofErr w:type="spellStart"/>
      <w:r w:rsidRPr="00C0304B">
        <w:rPr>
          <w:sz w:val="28"/>
        </w:rPr>
        <w:t>Ореховская</w:t>
      </w:r>
      <w:proofErr w:type="spellEnd"/>
      <w:r w:rsidRPr="00C0304B">
        <w:rPr>
          <w:sz w:val="28"/>
        </w:rPr>
        <w:t xml:space="preserve"> СОШ»  выделено  2 часа в неделю,  всего в год 68 ч.  Учебный год  рассчитан на 34 недели. </w:t>
      </w:r>
      <w:r w:rsidR="001615F5" w:rsidRPr="00C0304B">
        <w:rPr>
          <w:sz w:val="28"/>
        </w:rPr>
        <w:t>Курс  «Химия 11 класс» (четвёртый год  обучения,  вторая ступень второго концентра) реализуется через блоковую систему по темам «Строение атома», «Строение вещества», «Химические реакции», «Вещества и их свойства» на уровне  обобщения знаний   по неорганической и органической химии.</w:t>
      </w:r>
    </w:p>
    <w:p w:rsidR="000431D8" w:rsidRDefault="001615F5" w:rsidP="001615F5">
      <w:pPr>
        <w:rPr>
          <w:sz w:val="28"/>
        </w:rPr>
      </w:pPr>
      <w:r w:rsidRPr="00C0304B">
        <w:rPr>
          <w:sz w:val="28"/>
        </w:rPr>
        <w:t>Для текущего контроля  уровня обучения в программе предусмотрены 5 контр</w:t>
      </w:r>
      <w:r w:rsidR="00674899" w:rsidRPr="00C0304B">
        <w:rPr>
          <w:sz w:val="28"/>
        </w:rPr>
        <w:t>ольных работ.  Программа включае</w:t>
      </w:r>
      <w:r w:rsidRPr="00C0304B">
        <w:rPr>
          <w:sz w:val="28"/>
        </w:rPr>
        <w:t xml:space="preserve">т практическую часть — 4 практические работы, которые не объединены в «Практикум» в конце курса, а распределены по соответствующим темам. Это позволяет обеспечить доступ к эксперименту большинству учащихся, которые могли бы </w:t>
      </w:r>
      <w:r w:rsidRPr="00C0304B">
        <w:rPr>
          <w:sz w:val="28"/>
        </w:rPr>
        <w:lastRenderedPageBreak/>
        <w:t>пропустить «Практикум» по болезни и в связи с длительным отсутствием на уроках</w:t>
      </w:r>
      <w:r w:rsidR="00412D6D" w:rsidRPr="00C0304B">
        <w:rPr>
          <w:sz w:val="28"/>
        </w:rPr>
        <w:t xml:space="preserve"> по иным причинам</w:t>
      </w:r>
      <w:r w:rsidR="00674899" w:rsidRPr="00C0304B">
        <w:rPr>
          <w:sz w:val="28"/>
        </w:rPr>
        <w:t xml:space="preserve">.  По </w:t>
      </w:r>
      <w:r w:rsidR="0037777D" w:rsidRPr="00C0304B">
        <w:rPr>
          <w:sz w:val="28"/>
        </w:rPr>
        <w:t>некоторым темам предусмотрены 12</w:t>
      </w:r>
      <w:r w:rsidR="00674899" w:rsidRPr="00C0304B">
        <w:rPr>
          <w:sz w:val="28"/>
        </w:rPr>
        <w:t xml:space="preserve"> лабораторных работ.</w:t>
      </w:r>
    </w:p>
    <w:p w:rsidR="00834219" w:rsidRDefault="00C0304B" w:rsidP="00C0304B">
      <w:pPr>
        <w:rPr>
          <w:sz w:val="28"/>
        </w:rPr>
      </w:pPr>
      <w:r w:rsidRPr="00834219">
        <w:rPr>
          <w:b/>
          <w:sz w:val="28"/>
        </w:rPr>
        <w:t xml:space="preserve">Личностные, </w:t>
      </w:r>
      <w:proofErr w:type="spellStart"/>
      <w:r w:rsidRPr="00834219">
        <w:rPr>
          <w:b/>
          <w:sz w:val="28"/>
        </w:rPr>
        <w:t>метапредметные</w:t>
      </w:r>
      <w:proofErr w:type="spellEnd"/>
      <w:r w:rsidRPr="00834219">
        <w:rPr>
          <w:b/>
          <w:sz w:val="28"/>
        </w:rPr>
        <w:t xml:space="preserve"> и предметные результаты освоения курса</w:t>
      </w:r>
    </w:p>
    <w:p w:rsidR="00834219" w:rsidRDefault="00C0304B" w:rsidP="00C0304B">
      <w:pPr>
        <w:rPr>
          <w:sz w:val="28"/>
        </w:rPr>
      </w:pPr>
      <w:r w:rsidRPr="00C0304B">
        <w:rPr>
          <w:sz w:val="28"/>
        </w:rPr>
        <w:t xml:space="preserve">Обучение химии в средней школе на </w:t>
      </w:r>
      <w:r w:rsidRPr="006F1530">
        <w:rPr>
          <w:sz w:val="28"/>
        </w:rPr>
        <w:t xml:space="preserve">базовом </w:t>
      </w:r>
      <w:r w:rsidRPr="00C0304B">
        <w:rPr>
          <w:sz w:val="28"/>
        </w:rPr>
        <w:t xml:space="preserve">уровне по данному курсу способствует достижению обучающимися следующих </w:t>
      </w:r>
      <w:r w:rsidRPr="006F1530">
        <w:rPr>
          <w:b/>
          <w:sz w:val="28"/>
        </w:rPr>
        <w:t>личностных результатов:</w:t>
      </w:r>
    </w:p>
    <w:p w:rsidR="00C0304B" w:rsidRPr="00834219" w:rsidRDefault="00C0304B" w:rsidP="00C0304B">
      <w:pPr>
        <w:rPr>
          <w:i/>
          <w:sz w:val="28"/>
        </w:rPr>
      </w:pPr>
      <w:r w:rsidRPr="00C0304B">
        <w:rPr>
          <w:sz w:val="28"/>
        </w:rPr>
        <w:t xml:space="preserve"> 1) чувства гордости за российскую химическую науку и осознание российской гражданской идентичности </w:t>
      </w:r>
      <w:r w:rsidRPr="00834219">
        <w:rPr>
          <w:i/>
          <w:sz w:val="28"/>
        </w:rPr>
        <w:t xml:space="preserve">— в ценностно-ориентационной сфере; </w:t>
      </w:r>
    </w:p>
    <w:p w:rsidR="00C0304B" w:rsidRPr="00C0304B" w:rsidRDefault="00C0304B" w:rsidP="00C0304B">
      <w:pPr>
        <w:rPr>
          <w:sz w:val="28"/>
        </w:rPr>
      </w:pPr>
      <w:r w:rsidRPr="00C0304B">
        <w:rPr>
          <w:sz w:val="28"/>
        </w:rPr>
        <w:t xml:space="preserve">2) 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</w:t>
      </w:r>
      <w:r w:rsidRPr="00834219">
        <w:rPr>
          <w:i/>
          <w:sz w:val="28"/>
        </w:rPr>
        <w:t>— в познавательной (когнитивной, интеллектуальной) сфере</w:t>
      </w:r>
    </w:p>
    <w:p w:rsidR="00C0304B" w:rsidRPr="00C0304B" w:rsidRDefault="00C0304B" w:rsidP="00C0304B">
      <w:pPr>
        <w:rPr>
          <w:sz w:val="28"/>
        </w:rPr>
      </w:pPr>
      <w:r w:rsidRPr="00C0304B">
        <w:rPr>
          <w:sz w:val="28"/>
        </w:rPr>
        <w:t xml:space="preserve">3) готовность к осознанному выбору дальнейшей образовательной траектории или сферы профессиональной деятельности — в трудовой сфере; </w:t>
      </w:r>
    </w:p>
    <w:p w:rsidR="00C0304B" w:rsidRPr="00834219" w:rsidRDefault="00C0304B" w:rsidP="00C0304B">
      <w:pPr>
        <w:rPr>
          <w:i/>
          <w:sz w:val="28"/>
        </w:rPr>
      </w:pPr>
      <w:r w:rsidRPr="00C0304B">
        <w:rPr>
          <w:sz w:val="28"/>
        </w:rPr>
        <w:t xml:space="preserve">4) неприятие вредных привычек (курения, употребления алкоголя и наркотиков) на основе знаний о токсическом и наркотическом действии веществ </w:t>
      </w:r>
      <w:r w:rsidRPr="00834219">
        <w:rPr>
          <w:i/>
          <w:sz w:val="28"/>
        </w:rPr>
        <w:t xml:space="preserve">— в сфере </w:t>
      </w:r>
      <w:proofErr w:type="spellStart"/>
      <w:r w:rsidRPr="00834219">
        <w:rPr>
          <w:i/>
          <w:sz w:val="28"/>
        </w:rPr>
        <w:t>здоровьесбережения</w:t>
      </w:r>
      <w:proofErr w:type="spellEnd"/>
      <w:r w:rsidRPr="00834219">
        <w:rPr>
          <w:i/>
          <w:sz w:val="28"/>
        </w:rPr>
        <w:t xml:space="preserve"> и безопасного образа жизни; </w:t>
      </w:r>
    </w:p>
    <w:p w:rsidR="006A69C3" w:rsidRPr="006A69C3" w:rsidRDefault="00C0304B" w:rsidP="006A69C3">
      <w:pPr>
        <w:rPr>
          <w:sz w:val="28"/>
        </w:rPr>
      </w:pPr>
      <w:proofErr w:type="spellStart"/>
      <w:r w:rsidRPr="00834219">
        <w:rPr>
          <w:b/>
          <w:sz w:val="28"/>
        </w:rPr>
        <w:t>Метапредметными</w:t>
      </w:r>
      <w:proofErr w:type="spellEnd"/>
      <w:r w:rsidRPr="00834219">
        <w:rPr>
          <w:b/>
          <w:sz w:val="28"/>
        </w:rPr>
        <w:t xml:space="preserve"> </w:t>
      </w:r>
      <w:proofErr w:type="spellStart"/>
      <w:r w:rsidRPr="00834219">
        <w:rPr>
          <w:b/>
          <w:sz w:val="28"/>
        </w:rPr>
        <w:t>результатами</w:t>
      </w:r>
      <w:r w:rsidR="006A69C3" w:rsidRPr="006A69C3">
        <w:rPr>
          <w:sz w:val="28"/>
        </w:rPr>
        <w:t>изучения</w:t>
      </w:r>
      <w:proofErr w:type="spellEnd"/>
      <w:r w:rsidR="006A69C3" w:rsidRPr="006A69C3">
        <w:rPr>
          <w:sz w:val="28"/>
        </w:rPr>
        <w:t xml:space="preserve"> курса «Химия» является формирование универсальных учебных действий (УУД).</w:t>
      </w:r>
    </w:p>
    <w:p w:rsidR="006A69C3" w:rsidRPr="006A69C3" w:rsidRDefault="006A69C3" w:rsidP="006A69C3">
      <w:pPr>
        <w:rPr>
          <w:i/>
          <w:sz w:val="28"/>
        </w:rPr>
      </w:pPr>
      <w:r w:rsidRPr="006A69C3">
        <w:rPr>
          <w:i/>
          <w:sz w:val="28"/>
        </w:rPr>
        <w:t>Регулятивные УУД: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A69C3">
        <w:rPr>
          <w:sz w:val="28"/>
        </w:rPr>
        <w:t>предложенных</w:t>
      </w:r>
      <w:proofErr w:type="gramEnd"/>
      <w:r w:rsidRPr="006A69C3">
        <w:rPr>
          <w:sz w:val="28"/>
        </w:rPr>
        <w:t xml:space="preserve"> и искать самостоятельно  средства достижения цели.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lastRenderedPageBreak/>
        <w:t>Составлять (индивидуально или в группе) план решения проблемы (выполнения проекта).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В диалоге с учителем совершенствовать самостоятельно выработанные критерии оценки.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Самостоятельно обнаруживать и формулировать проблему в классной и индивидуальной учебной деятельности.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A69C3">
        <w:rPr>
          <w:sz w:val="28"/>
        </w:rPr>
        <w:t>предложенных</w:t>
      </w:r>
      <w:proofErr w:type="gramEnd"/>
      <w:r w:rsidRPr="006A69C3">
        <w:rPr>
          <w:sz w:val="28"/>
        </w:rPr>
        <w:t xml:space="preserve"> и искать самостоятельно  средства достижения цели.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6A69C3" w:rsidRPr="006A69C3" w:rsidRDefault="006A69C3" w:rsidP="006A69C3">
      <w:pPr>
        <w:rPr>
          <w:i/>
          <w:sz w:val="28"/>
        </w:rPr>
      </w:pPr>
      <w:r w:rsidRPr="006A69C3">
        <w:rPr>
          <w:i/>
          <w:sz w:val="28"/>
        </w:rPr>
        <w:t>Познавательные УУД: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Ос</w:t>
      </w:r>
      <w:r>
        <w:rPr>
          <w:sz w:val="28"/>
        </w:rPr>
        <w:t xml:space="preserve">уществлять сравнение, </w:t>
      </w:r>
      <w:r w:rsidRPr="006A69C3">
        <w:rPr>
          <w:sz w:val="28"/>
        </w:rPr>
        <w:t xml:space="preserve">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Строить логическое рассуждение, включающее установление причинно-следственных связей.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 xml:space="preserve">Создавать схематические модели с выделением существенных характеристик объекта. 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 xml:space="preserve">Вычитывать все уровни текстовой информации. 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lastRenderedPageBreak/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6A69C3" w:rsidRPr="006A69C3" w:rsidRDefault="006A69C3" w:rsidP="006A69C3">
      <w:pPr>
        <w:rPr>
          <w:i/>
          <w:sz w:val="28"/>
        </w:rPr>
      </w:pPr>
      <w:r w:rsidRPr="006A69C3">
        <w:rPr>
          <w:i/>
          <w:sz w:val="28"/>
        </w:rPr>
        <w:t>Коммуникативные УУД: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 xml:space="preserve">Отстаивая свою точку зрения, приводить аргументы, подтверждая их фактами. </w:t>
      </w:r>
    </w:p>
    <w:p w:rsidR="006A69C3" w:rsidRPr="006A69C3" w:rsidRDefault="006A69C3" w:rsidP="006A69C3">
      <w:pPr>
        <w:rPr>
          <w:sz w:val="28"/>
        </w:rPr>
      </w:pPr>
      <w:r w:rsidRPr="006A69C3">
        <w:rPr>
          <w:sz w:val="28"/>
        </w:rPr>
        <w:t>Уметь взглянуть на ситуацию с иной позиции и договариваться с людьми иных позиций.</w:t>
      </w:r>
    </w:p>
    <w:p w:rsidR="00834219" w:rsidRDefault="006A69C3" w:rsidP="00C0304B">
      <w:pPr>
        <w:rPr>
          <w:sz w:val="28"/>
        </w:rPr>
      </w:pPr>
      <w:r w:rsidRPr="006A69C3">
        <w:rPr>
          <w:sz w:val="28"/>
        </w:rPr>
        <w:t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</w:t>
      </w:r>
      <w:r>
        <w:rPr>
          <w:sz w:val="28"/>
        </w:rPr>
        <w:t>.</w:t>
      </w:r>
    </w:p>
    <w:p w:rsidR="00C0304B" w:rsidRPr="00834219" w:rsidRDefault="00C0304B" w:rsidP="00C0304B">
      <w:pPr>
        <w:rPr>
          <w:i/>
          <w:sz w:val="28"/>
        </w:rPr>
      </w:pPr>
      <w:r w:rsidRPr="00834219">
        <w:rPr>
          <w:b/>
          <w:sz w:val="28"/>
        </w:rPr>
        <w:t>Предметными результатами</w:t>
      </w:r>
      <w:r w:rsidRPr="00C0304B">
        <w:rPr>
          <w:sz w:val="28"/>
        </w:rPr>
        <w:t xml:space="preserve"> изучения химии на базовом уровне на ступени среднего общего образования являются следующие результаты</w:t>
      </w:r>
      <w:r w:rsidR="00834219">
        <w:rPr>
          <w:i/>
          <w:sz w:val="28"/>
        </w:rPr>
        <w:t>: - в</w:t>
      </w:r>
      <w:r w:rsidRPr="00834219">
        <w:rPr>
          <w:i/>
          <w:sz w:val="28"/>
        </w:rPr>
        <w:t xml:space="preserve"> познавательной сфере:  </w:t>
      </w:r>
    </w:p>
    <w:p w:rsidR="00C0304B" w:rsidRPr="00C0304B" w:rsidRDefault="00C0304B" w:rsidP="00C0304B">
      <w:pPr>
        <w:rPr>
          <w:sz w:val="28"/>
        </w:rPr>
      </w:pPr>
      <w:r w:rsidRPr="00C0304B">
        <w:rPr>
          <w:sz w:val="28"/>
        </w:rPr>
        <w:t xml:space="preserve">1. знание (понимание) терминов, основных законов и важнейших теорий курса органической и общей химии; </w:t>
      </w:r>
    </w:p>
    <w:p w:rsidR="00C0304B" w:rsidRPr="00C0304B" w:rsidRDefault="00C0304B" w:rsidP="00C0304B">
      <w:pPr>
        <w:rPr>
          <w:sz w:val="28"/>
        </w:rPr>
      </w:pPr>
      <w:r w:rsidRPr="00C0304B">
        <w:rPr>
          <w:sz w:val="28"/>
        </w:rPr>
        <w:t xml:space="preserve">2. умение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 </w:t>
      </w:r>
    </w:p>
    <w:p w:rsidR="00C0304B" w:rsidRPr="00C0304B" w:rsidRDefault="00C0304B" w:rsidP="00C0304B">
      <w:pPr>
        <w:rPr>
          <w:sz w:val="28"/>
        </w:rPr>
      </w:pPr>
      <w:r w:rsidRPr="00C0304B">
        <w:rPr>
          <w:sz w:val="28"/>
        </w:rPr>
        <w:t xml:space="preserve">3. умение классифицировать химические элементы, простые вещества, неорганические и органические соединения, химические процессы; </w:t>
      </w:r>
    </w:p>
    <w:p w:rsidR="00C0304B" w:rsidRPr="00C0304B" w:rsidRDefault="00C0304B" w:rsidP="00C0304B">
      <w:pPr>
        <w:rPr>
          <w:sz w:val="28"/>
        </w:rPr>
      </w:pPr>
      <w:r w:rsidRPr="00C0304B">
        <w:rPr>
          <w:sz w:val="28"/>
        </w:rPr>
        <w:lastRenderedPageBreak/>
        <w:t xml:space="preserve">4. умение характеризовать общие свойства, получение и применение   изученных классы неорганических и органических веществ и их важнейших представителей; </w:t>
      </w:r>
    </w:p>
    <w:p w:rsidR="00C0304B" w:rsidRPr="00C0304B" w:rsidRDefault="00C0304B" w:rsidP="00C0304B">
      <w:pPr>
        <w:rPr>
          <w:sz w:val="28"/>
        </w:rPr>
      </w:pPr>
      <w:r w:rsidRPr="00C0304B">
        <w:rPr>
          <w:sz w:val="28"/>
        </w:rPr>
        <w:t xml:space="preserve">5. описывать конкретные химические реакции, условия их проведения и управления химическими процессами; </w:t>
      </w:r>
    </w:p>
    <w:p w:rsidR="00C0304B" w:rsidRPr="00C0304B" w:rsidRDefault="00C0304B" w:rsidP="00C0304B">
      <w:pPr>
        <w:rPr>
          <w:sz w:val="28"/>
        </w:rPr>
      </w:pPr>
      <w:r w:rsidRPr="00C0304B">
        <w:rPr>
          <w:sz w:val="28"/>
        </w:rPr>
        <w:t xml:space="preserve">6. умение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 </w:t>
      </w:r>
    </w:p>
    <w:p w:rsidR="00C0304B" w:rsidRPr="00C0304B" w:rsidRDefault="00C0304B" w:rsidP="00C0304B">
      <w:pPr>
        <w:rPr>
          <w:sz w:val="28"/>
        </w:rPr>
      </w:pPr>
      <w:r w:rsidRPr="00C0304B">
        <w:rPr>
          <w:sz w:val="28"/>
        </w:rPr>
        <w:t xml:space="preserve">7. прогнозировать свойства неизученных веществ по аналогии со свойствами изученных на основе знания химических закономерностей; </w:t>
      </w:r>
    </w:p>
    <w:p w:rsidR="00C0304B" w:rsidRDefault="00C0304B" w:rsidP="00C0304B">
      <w:pPr>
        <w:rPr>
          <w:sz w:val="28"/>
        </w:rPr>
      </w:pPr>
      <w:r w:rsidRPr="00C0304B">
        <w:rPr>
          <w:sz w:val="28"/>
        </w:rPr>
        <w:t>8. определять источники химической информации, получать её, проводить анализ, изготавливать информационный продукт и представлять</w:t>
      </w:r>
      <w:r>
        <w:rPr>
          <w:sz w:val="28"/>
        </w:rPr>
        <w:t xml:space="preserve"> его.</w:t>
      </w:r>
    </w:p>
    <w:p w:rsidR="00C0304B" w:rsidRDefault="00C0304B" w:rsidP="00C0304B">
      <w:pPr>
        <w:rPr>
          <w:sz w:val="28"/>
        </w:rPr>
      </w:pPr>
      <w:r w:rsidRPr="00C0304B">
        <w:rPr>
          <w:sz w:val="28"/>
        </w:rPr>
        <w:t xml:space="preserve">9. уметь пользоваться обязательными справочными материалами: Периодической системой химических элементов Д. И. Менделеева, таблицей растворимости, электрохимическим рядом напряжений металлов, рядом </w:t>
      </w:r>
      <w:proofErr w:type="spellStart"/>
      <w:r w:rsidRPr="00C0304B">
        <w:rPr>
          <w:sz w:val="28"/>
        </w:rPr>
        <w:t>электроотрицательности</w:t>
      </w:r>
      <w:proofErr w:type="spellEnd"/>
      <w:r w:rsidRPr="00C0304B">
        <w:rPr>
          <w:sz w:val="28"/>
        </w:rPr>
        <w:t xml:space="preserve"> — для характеристики строения, состава и свойств атомов химических элементов I—IV периодов и образованных</w:t>
      </w:r>
      <w:r w:rsidR="006A69C3">
        <w:rPr>
          <w:sz w:val="28"/>
        </w:rPr>
        <w:t xml:space="preserve"> ими простых и сложных веществ.</w:t>
      </w:r>
    </w:p>
    <w:p w:rsidR="009E695C" w:rsidRPr="007233F8" w:rsidRDefault="009E695C" w:rsidP="009E695C">
      <w:pPr>
        <w:rPr>
          <w:i/>
          <w:sz w:val="28"/>
        </w:rPr>
      </w:pPr>
      <w:r>
        <w:rPr>
          <w:i/>
          <w:sz w:val="28"/>
        </w:rPr>
        <w:t>в</w:t>
      </w:r>
      <w:r w:rsidRPr="009E695C">
        <w:rPr>
          <w:i/>
          <w:sz w:val="28"/>
        </w:rPr>
        <w:t xml:space="preserve"> це</w:t>
      </w:r>
      <w:r>
        <w:rPr>
          <w:i/>
          <w:sz w:val="28"/>
        </w:rPr>
        <w:t>нностно - ориентационной сфере:</w:t>
      </w:r>
      <w:r w:rsidRPr="009E695C">
        <w:rPr>
          <w:sz w:val="28"/>
        </w:rPr>
        <w:tab/>
        <w:t xml:space="preserve">анализировать и оценивать последствия для окружающей среды бытовой и производственной деятельности человека, связанной </w:t>
      </w:r>
      <w:proofErr w:type="spellStart"/>
      <w:r w:rsidRPr="009E695C">
        <w:rPr>
          <w:sz w:val="28"/>
        </w:rPr>
        <w:t>с</w:t>
      </w:r>
      <w:r>
        <w:rPr>
          <w:sz w:val="28"/>
        </w:rPr>
        <w:t>переработкой</w:t>
      </w:r>
      <w:proofErr w:type="spellEnd"/>
      <w:r>
        <w:rPr>
          <w:sz w:val="28"/>
        </w:rPr>
        <w:t xml:space="preserve"> веществ;</w:t>
      </w:r>
    </w:p>
    <w:p w:rsidR="009E695C" w:rsidRDefault="009E695C" w:rsidP="009E695C">
      <w:pPr>
        <w:rPr>
          <w:i/>
          <w:sz w:val="28"/>
        </w:rPr>
      </w:pPr>
      <w:r>
        <w:rPr>
          <w:i/>
          <w:sz w:val="28"/>
        </w:rPr>
        <w:t xml:space="preserve">в трудовой сфере -  </w:t>
      </w:r>
      <w:r w:rsidRPr="009E695C">
        <w:rPr>
          <w:sz w:val="28"/>
        </w:rPr>
        <w:t>проводить химический эксперимент;</w:t>
      </w:r>
    </w:p>
    <w:p w:rsidR="009E695C" w:rsidRPr="009E695C" w:rsidRDefault="009E695C" w:rsidP="009E695C">
      <w:pPr>
        <w:rPr>
          <w:i/>
          <w:sz w:val="28"/>
        </w:rPr>
      </w:pPr>
      <w:r>
        <w:rPr>
          <w:i/>
          <w:sz w:val="28"/>
        </w:rPr>
        <w:t>в</w:t>
      </w:r>
      <w:r w:rsidRPr="009E695C">
        <w:rPr>
          <w:i/>
          <w:sz w:val="28"/>
        </w:rPr>
        <w:t xml:space="preserve"> сфере безопасности жизнедеятельности</w:t>
      </w:r>
      <w:r>
        <w:rPr>
          <w:sz w:val="28"/>
        </w:rPr>
        <w:t xml:space="preserve"> - </w:t>
      </w:r>
      <w:r w:rsidRPr="009E695C">
        <w:rPr>
          <w:sz w:val="28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41054F" w:rsidRPr="00C0304B" w:rsidRDefault="0041054F" w:rsidP="003C7656">
      <w:pPr>
        <w:rPr>
          <w:sz w:val="28"/>
        </w:rPr>
      </w:pPr>
      <w:r w:rsidRPr="00C0304B">
        <w:rPr>
          <w:b/>
          <w:sz w:val="28"/>
        </w:rPr>
        <w:t xml:space="preserve">Планируемые результаты изучения </w:t>
      </w:r>
      <w:r w:rsidRPr="00C0304B">
        <w:rPr>
          <w:sz w:val="28"/>
        </w:rPr>
        <w:t>учебного предмета</w:t>
      </w:r>
      <w:r w:rsidR="00E3535C" w:rsidRPr="00C0304B">
        <w:rPr>
          <w:sz w:val="28"/>
        </w:rPr>
        <w:t xml:space="preserve"> «Химия» 11 класс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Компетенции знать/понимать (по модулям):</w:t>
      </w:r>
    </w:p>
    <w:p w:rsidR="00E3535C" w:rsidRPr="006F1530" w:rsidRDefault="00E3535C" w:rsidP="00E3535C">
      <w:pPr>
        <w:rPr>
          <w:b/>
          <w:sz w:val="28"/>
        </w:rPr>
      </w:pPr>
      <w:r w:rsidRPr="006F1530">
        <w:rPr>
          <w:b/>
          <w:sz w:val="28"/>
        </w:rPr>
        <w:lastRenderedPageBreak/>
        <w:t>Строение атома.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 xml:space="preserve">Важнейшие химические понятия:  вещество, химический элемент, атом, относительная атомная масса, изотопы. </w:t>
      </w:r>
    </w:p>
    <w:p w:rsidR="007233F8" w:rsidRDefault="00E3535C" w:rsidP="00E3535C">
      <w:pPr>
        <w:rPr>
          <w:sz w:val="28"/>
        </w:rPr>
      </w:pPr>
      <w:r w:rsidRPr="00C0304B">
        <w:rPr>
          <w:sz w:val="28"/>
        </w:rPr>
        <w:t>Перио</w:t>
      </w:r>
      <w:r w:rsidR="007233F8">
        <w:rPr>
          <w:sz w:val="28"/>
        </w:rPr>
        <w:t>дический закон Д.И. Менделеева.</w:t>
      </w:r>
    </w:p>
    <w:p w:rsidR="00E3535C" w:rsidRPr="007233F8" w:rsidRDefault="00E3535C" w:rsidP="00E3535C">
      <w:pPr>
        <w:rPr>
          <w:sz w:val="28"/>
        </w:rPr>
      </w:pPr>
      <w:r w:rsidRPr="006F1530">
        <w:rPr>
          <w:b/>
          <w:sz w:val="28"/>
        </w:rPr>
        <w:t>Строение  вещества.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 xml:space="preserve">Химическая  связь, ионы, </w:t>
      </w:r>
      <w:proofErr w:type="spellStart"/>
      <w:r w:rsidRPr="00C0304B">
        <w:rPr>
          <w:sz w:val="28"/>
        </w:rPr>
        <w:t>электроотрицательность</w:t>
      </w:r>
      <w:proofErr w:type="spellEnd"/>
      <w:r w:rsidRPr="00C0304B">
        <w:rPr>
          <w:sz w:val="28"/>
        </w:rPr>
        <w:t xml:space="preserve">, валентность, степень окисления.  Основные теории  химической связи. 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Молекула,  относительная молекулярная масса, аллотропия, моль, молярная масса, молярный объем, вещества молекулярного и немолекулярного строения, растворы. Основные законы химии: сохранения массы веществ, постоянства состава.</w:t>
      </w:r>
    </w:p>
    <w:p w:rsidR="00E3535C" w:rsidRPr="006F1530" w:rsidRDefault="00E3535C" w:rsidP="00E3535C">
      <w:pPr>
        <w:rPr>
          <w:b/>
          <w:sz w:val="28"/>
        </w:rPr>
      </w:pPr>
      <w:r w:rsidRPr="006F1530">
        <w:rPr>
          <w:b/>
          <w:sz w:val="28"/>
        </w:rPr>
        <w:t>Химические реакции.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 xml:space="preserve">Электролит и </w:t>
      </w:r>
      <w:proofErr w:type="spellStart"/>
      <w:r w:rsidRPr="00C0304B">
        <w:rPr>
          <w:sz w:val="28"/>
        </w:rPr>
        <w:t>неэлектролит</w:t>
      </w:r>
      <w:proofErr w:type="spellEnd"/>
      <w:r w:rsidRPr="00C0304B">
        <w:rPr>
          <w:sz w:val="28"/>
        </w:rPr>
        <w:t>, электролитическая диссоциация, окислитель, восстановитель, окисление, восстановление, тепловой эффект реакции, скорость химической реакции, катализ, химическое равновесие. Основные положения теории  электролитической диссоциация катализ, химическое равновесие. Основные положения теории  электролитической диссоциации</w:t>
      </w:r>
      <w:r w:rsidR="00674779" w:rsidRPr="00C0304B">
        <w:rPr>
          <w:sz w:val="28"/>
        </w:rPr>
        <w:t>.</w:t>
      </w:r>
    </w:p>
    <w:p w:rsidR="00E3535C" w:rsidRPr="006F1530" w:rsidRDefault="00E3535C" w:rsidP="00E3535C">
      <w:pPr>
        <w:rPr>
          <w:b/>
          <w:sz w:val="28"/>
        </w:rPr>
      </w:pPr>
      <w:r w:rsidRPr="006F1530">
        <w:rPr>
          <w:b/>
          <w:sz w:val="28"/>
        </w:rPr>
        <w:t>Классификация и свойства веществ. Химия и жизнь.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Важнейшие вещества и материалы: основные металлы и сплавы, серная, соляная, азотная и уксусная кислоты; щелочи, аммиак, минеральные удобрения. Искусственные и синтетические волокна, каучуки, пластмассы.</w:t>
      </w:r>
    </w:p>
    <w:p w:rsidR="007233F8" w:rsidRPr="007233F8" w:rsidRDefault="00E3535C" w:rsidP="00E3535C">
      <w:pPr>
        <w:rPr>
          <w:sz w:val="28"/>
          <w:u w:val="single"/>
        </w:rPr>
      </w:pPr>
      <w:r w:rsidRPr="00C0304B">
        <w:rPr>
          <w:sz w:val="28"/>
          <w:u w:val="single"/>
        </w:rPr>
        <w:t>Компетенции уметь (по модулям)</w:t>
      </w:r>
      <w:proofErr w:type="gramStart"/>
      <w:r w:rsidRPr="00C0304B">
        <w:rPr>
          <w:sz w:val="28"/>
          <w:u w:val="single"/>
        </w:rPr>
        <w:t>:</w:t>
      </w:r>
      <w:r w:rsidR="007233F8">
        <w:rPr>
          <w:b/>
          <w:sz w:val="28"/>
        </w:rPr>
        <w:t>С</w:t>
      </w:r>
      <w:proofErr w:type="gramEnd"/>
      <w:r w:rsidR="007233F8">
        <w:rPr>
          <w:b/>
          <w:sz w:val="28"/>
        </w:rPr>
        <w:t>троение атома</w:t>
      </w:r>
    </w:p>
    <w:p w:rsidR="00E3535C" w:rsidRPr="007233F8" w:rsidRDefault="00E3535C" w:rsidP="00E3535C">
      <w:pPr>
        <w:rPr>
          <w:b/>
          <w:sz w:val="28"/>
        </w:rPr>
      </w:pPr>
      <w:r w:rsidRPr="00C0304B">
        <w:rPr>
          <w:sz w:val="28"/>
        </w:rPr>
        <w:t>Характеризовать элементы малых периодов по их положению в периодической системе Д.И.Менделеева</w:t>
      </w:r>
    </w:p>
    <w:p w:rsidR="00E3535C" w:rsidRPr="006F1530" w:rsidRDefault="00E3535C" w:rsidP="00E3535C">
      <w:pPr>
        <w:rPr>
          <w:b/>
          <w:sz w:val="28"/>
        </w:rPr>
      </w:pPr>
      <w:r w:rsidRPr="006F1530">
        <w:rPr>
          <w:b/>
          <w:sz w:val="28"/>
        </w:rPr>
        <w:t>Строение  вещества.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lastRenderedPageBreak/>
        <w:t>Определять валентность и степень окисления химических элементов, тип химической связи в соединениях, заряд иона.  Объяснить зависимость свойств веществ от их состава и строения, природу химической связи (ионной, ковалентной, металлической).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Использовать приобретенные знания и умения для приготовления растворов заданной концентрации в быту и на производстве, критической оценки достоверности химической информации, поступающей из разных источников.</w:t>
      </w:r>
    </w:p>
    <w:p w:rsidR="00E3535C" w:rsidRPr="006F1530" w:rsidRDefault="00E3535C" w:rsidP="00E3535C">
      <w:pPr>
        <w:rPr>
          <w:b/>
          <w:sz w:val="28"/>
        </w:rPr>
      </w:pPr>
      <w:r w:rsidRPr="006F1530">
        <w:rPr>
          <w:b/>
          <w:sz w:val="28"/>
        </w:rPr>
        <w:t>Химические реакции.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Определять характер среды в водных растворах неорганических соединений, окислитель, восстановитель.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Объяснить  зависимость скорости химической  реакции и положения химического равновесия от различных факторов.</w:t>
      </w:r>
    </w:p>
    <w:p w:rsidR="00E3535C" w:rsidRPr="00C0304B" w:rsidRDefault="00E3535C" w:rsidP="00E3535C">
      <w:pPr>
        <w:rPr>
          <w:sz w:val="28"/>
        </w:rPr>
      </w:pPr>
      <w:r w:rsidRPr="006F1530">
        <w:rPr>
          <w:b/>
          <w:sz w:val="28"/>
        </w:rPr>
        <w:t>Классификация и свойства веществ</w:t>
      </w:r>
      <w:r w:rsidR="00DB4E91" w:rsidRPr="006F1530">
        <w:rPr>
          <w:b/>
          <w:sz w:val="28"/>
        </w:rPr>
        <w:t xml:space="preserve">. </w:t>
      </w:r>
      <w:r w:rsidRPr="006F1530">
        <w:rPr>
          <w:b/>
          <w:sz w:val="28"/>
        </w:rPr>
        <w:t>Химия и жизнь</w:t>
      </w:r>
      <w:r w:rsidRPr="00C0304B">
        <w:rPr>
          <w:sz w:val="28"/>
        </w:rPr>
        <w:t>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Называть изученные вещества по «тривиальной» или международной номенклатуре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 xml:space="preserve">Характеризовать общие химические свойства металлов, неметаллов, основных классов неорганических соединений; Выполнять химический эксперимент по распознаванию </w:t>
      </w:r>
      <w:r w:rsidR="007317C1" w:rsidRPr="00C0304B">
        <w:rPr>
          <w:sz w:val="28"/>
        </w:rPr>
        <w:t>важнейших неорганических веществ.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Использовать приобретенные знания и умения в практической деятельности и повседневной жизни для: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1.Объяснения химических явлений, происходящих в природе, быту и на производстве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2.Определения возможности протекания химических превращений в различных условиях и оценки их последствий.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3.Экологически грамотного поведения в окружающей среде</w:t>
      </w:r>
    </w:p>
    <w:p w:rsidR="00E3535C" w:rsidRPr="00C0304B" w:rsidRDefault="00E3535C" w:rsidP="00E3535C">
      <w:pPr>
        <w:rPr>
          <w:sz w:val="28"/>
        </w:rPr>
      </w:pPr>
      <w:r w:rsidRPr="00C0304B">
        <w:rPr>
          <w:sz w:val="28"/>
        </w:rPr>
        <w:t>4.Оценки влияния химического загрязнения окружающей среды на организм человека и другие живые организмы</w:t>
      </w:r>
    </w:p>
    <w:p w:rsidR="007233F8" w:rsidRDefault="00E3535C" w:rsidP="00B86039">
      <w:pPr>
        <w:rPr>
          <w:sz w:val="28"/>
        </w:rPr>
      </w:pPr>
      <w:r w:rsidRPr="00047C56">
        <w:rPr>
          <w:sz w:val="32"/>
        </w:rPr>
        <w:t>5.</w:t>
      </w:r>
      <w:r w:rsidRPr="00047C56">
        <w:rPr>
          <w:sz w:val="28"/>
        </w:rPr>
        <w:t>Безопасного обращения с горючими и токсичными веществ</w:t>
      </w:r>
      <w:r w:rsidR="007233F8">
        <w:rPr>
          <w:sz w:val="28"/>
        </w:rPr>
        <w:t>ами, лабораторным оборудованием.</w:t>
      </w:r>
    </w:p>
    <w:p w:rsidR="00B02DAB" w:rsidRPr="004529CF" w:rsidRDefault="00B02DAB" w:rsidP="00B86039">
      <w:pPr>
        <w:rPr>
          <w:sz w:val="36"/>
        </w:rPr>
      </w:pPr>
      <w:r w:rsidRPr="00047C56">
        <w:rPr>
          <w:b/>
          <w:sz w:val="28"/>
        </w:rPr>
        <w:t>Содержание программы</w:t>
      </w:r>
    </w:p>
    <w:p w:rsidR="00B02DAB" w:rsidRPr="00047C56" w:rsidRDefault="00B02DAB" w:rsidP="00B02DAB">
      <w:pPr>
        <w:rPr>
          <w:b/>
          <w:sz w:val="28"/>
        </w:rPr>
      </w:pPr>
      <w:r w:rsidRPr="00047C56">
        <w:rPr>
          <w:b/>
          <w:sz w:val="28"/>
        </w:rPr>
        <w:lastRenderedPageBreak/>
        <w:t>Раздел 1.Строение атома (7часов)</w:t>
      </w:r>
    </w:p>
    <w:p w:rsidR="004675D7" w:rsidRPr="00047C56" w:rsidRDefault="00B02DAB" w:rsidP="00B02DAB">
      <w:pPr>
        <w:rPr>
          <w:sz w:val="28"/>
        </w:rPr>
      </w:pPr>
      <w:r w:rsidRPr="00047C56">
        <w:rPr>
          <w:sz w:val="28"/>
        </w:rPr>
        <w:t xml:space="preserve">Научные методы познания веществ и химических явлений. Роль эксперимента и теории в химии. Моделирование химических процессов. Атом. Изотопы. Атомные </w:t>
      </w:r>
      <w:proofErr w:type="spellStart"/>
      <w:r w:rsidRPr="00047C56">
        <w:rPr>
          <w:sz w:val="28"/>
        </w:rPr>
        <w:t>орбитали</w:t>
      </w:r>
      <w:proofErr w:type="spellEnd"/>
      <w:r w:rsidRPr="00047C56">
        <w:rPr>
          <w:sz w:val="28"/>
        </w:rPr>
        <w:t>. s-, p-, d- 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Д.И.Менделеева.</w:t>
      </w:r>
    </w:p>
    <w:p w:rsidR="004675D7" w:rsidRPr="00047C56" w:rsidRDefault="004675D7" w:rsidP="00B02DAB">
      <w:pPr>
        <w:rPr>
          <w:sz w:val="28"/>
        </w:rPr>
      </w:pPr>
      <w:r w:rsidRPr="00047C56">
        <w:rPr>
          <w:b/>
          <w:sz w:val="28"/>
        </w:rPr>
        <w:t>Контрольная  работа №1.</w:t>
      </w:r>
      <w:r w:rsidRPr="00047C56">
        <w:rPr>
          <w:sz w:val="28"/>
        </w:rPr>
        <w:t xml:space="preserve"> Строение атома.</w:t>
      </w:r>
    </w:p>
    <w:p w:rsidR="00B02DAB" w:rsidRPr="00047C56" w:rsidRDefault="00B02DAB" w:rsidP="00B02DAB">
      <w:pPr>
        <w:rPr>
          <w:b/>
          <w:sz w:val="28"/>
        </w:rPr>
      </w:pPr>
      <w:r w:rsidRPr="00047C56">
        <w:rPr>
          <w:b/>
          <w:sz w:val="28"/>
        </w:rPr>
        <w:t>2.Строение вещества (21час)</w:t>
      </w:r>
    </w:p>
    <w:p w:rsidR="00B02DAB" w:rsidRPr="00047C56" w:rsidRDefault="00B02DAB" w:rsidP="00B02DAB">
      <w:pPr>
        <w:rPr>
          <w:sz w:val="28"/>
        </w:rPr>
      </w:pPr>
      <w:r w:rsidRPr="00047C56">
        <w:rPr>
          <w:sz w:val="28"/>
        </w:rPr>
        <w:t xml:space="preserve">Химическая связь. Ковалентная связь, ее разновидности и механизмы образования. </w:t>
      </w:r>
      <w:proofErr w:type="spellStart"/>
      <w:r w:rsidRPr="00047C56">
        <w:rPr>
          <w:sz w:val="28"/>
        </w:rPr>
        <w:t>Электроотрицательность</w:t>
      </w:r>
      <w:proofErr w:type="spellEnd"/>
      <w:r w:rsidRPr="00047C56">
        <w:rPr>
          <w:sz w:val="28"/>
        </w:rPr>
        <w:t>. Степень окисления и валентность химических элементов. Ионная связь. Катионы и анионы. Металлическая связь. Водородная связь.Вещество. Качественный и количественный состав вещества. Вещества молекулярного и немолекулярного строения. Кристаллические решетки. Причины многообразия веществ: изомерия, гомология, аллотропия. Явления, происходящие при растворении веществ – разрушение кристаллической решетки, диффузия, диссоциация, гидратация. Тепловые явления при растворении. 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 Золи, гели, понятие о коллоидах.</w:t>
      </w:r>
    </w:p>
    <w:p w:rsidR="004675D7" w:rsidRPr="00047C56" w:rsidRDefault="004675D7" w:rsidP="004675D7">
      <w:pPr>
        <w:rPr>
          <w:sz w:val="28"/>
        </w:rPr>
      </w:pPr>
      <w:r w:rsidRPr="00047C56">
        <w:rPr>
          <w:b/>
          <w:sz w:val="28"/>
        </w:rPr>
        <w:t>Лабораторные работы.</w:t>
      </w:r>
      <w:r w:rsidRPr="00047C56">
        <w:rPr>
          <w:sz w:val="28"/>
        </w:rPr>
        <w:t xml:space="preserve"> Составление ионной кристаллической решётки.Озна</w:t>
      </w:r>
      <w:r w:rsidR="006B38A2" w:rsidRPr="00047C56">
        <w:rPr>
          <w:sz w:val="28"/>
        </w:rPr>
        <w:t>комление с образцами пластмасс,</w:t>
      </w:r>
      <w:r w:rsidRPr="00047C56">
        <w:rPr>
          <w:sz w:val="28"/>
        </w:rPr>
        <w:t xml:space="preserve"> волокон</w:t>
      </w:r>
      <w:r w:rsidR="006B38A2" w:rsidRPr="00047C56">
        <w:rPr>
          <w:sz w:val="28"/>
        </w:rPr>
        <w:t>. Испытание растворов кислот, оснований и солей индикаторами.</w:t>
      </w:r>
    </w:p>
    <w:p w:rsidR="006B38A2" w:rsidRPr="00047C56" w:rsidRDefault="006B38A2" w:rsidP="004675D7">
      <w:pPr>
        <w:rPr>
          <w:sz w:val="28"/>
        </w:rPr>
      </w:pPr>
      <w:r w:rsidRPr="00047C56">
        <w:rPr>
          <w:b/>
          <w:sz w:val="28"/>
        </w:rPr>
        <w:t>Практические работы.</w:t>
      </w:r>
      <w:r w:rsidRPr="00047C56">
        <w:rPr>
          <w:sz w:val="28"/>
        </w:rPr>
        <w:t xml:space="preserve"> Получение газообразных веществ. Доказательство их наличия.</w:t>
      </w:r>
    </w:p>
    <w:p w:rsidR="000550E4" w:rsidRPr="00047C56" w:rsidRDefault="006B38A2" w:rsidP="00B02DAB">
      <w:pPr>
        <w:rPr>
          <w:sz w:val="28"/>
        </w:rPr>
      </w:pPr>
      <w:r w:rsidRPr="00047C56">
        <w:rPr>
          <w:b/>
          <w:sz w:val="28"/>
        </w:rPr>
        <w:t>Контрольная работа №2</w:t>
      </w:r>
      <w:r w:rsidRPr="00047C56">
        <w:rPr>
          <w:sz w:val="28"/>
        </w:rPr>
        <w:t>. Строение вещества.</w:t>
      </w:r>
    </w:p>
    <w:p w:rsidR="00B02DAB" w:rsidRPr="00047C56" w:rsidRDefault="00B02DAB" w:rsidP="00B02DAB">
      <w:pPr>
        <w:rPr>
          <w:sz w:val="28"/>
        </w:rPr>
      </w:pPr>
      <w:r w:rsidRPr="00047C56">
        <w:rPr>
          <w:b/>
          <w:sz w:val="28"/>
        </w:rPr>
        <w:t>3.Химические реакции (16 часов)</w:t>
      </w:r>
    </w:p>
    <w:p w:rsidR="00B02DAB" w:rsidRPr="00047C56" w:rsidRDefault="00B02DAB" w:rsidP="00B02DAB">
      <w:pPr>
        <w:rPr>
          <w:sz w:val="28"/>
        </w:rPr>
      </w:pPr>
      <w:r w:rsidRPr="00047C56">
        <w:rPr>
          <w:sz w:val="28"/>
        </w:rPr>
        <w:lastRenderedPageBreak/>
        <w:t xml:space="preserve">Классификация химических реакций в неорганической и органической химии.  Реакция ионного обмена в водных растворах. Среда водных растворов: кислая, нейтральная, щелочная. Водородный показатель (рН) раствора. Окислительно-восстановительные реакции. Электролиз растворов и расплавов. Скорость реакции, ее зависимость от различных факторов. </w:t>
      </w:r>
      <w:proofErr w:type="spellStart"/>
      <w:r w:rsidRPr="00047C56">
        <w:rPr>
          <w:sz w:val="28"/>
        </w:rPr>
        <w:t>Катализ.Обратимость</w:t>
      </w:r>
      <w:proofErr w:type="spellEnd"/>
      <w:r w:rsidRPr="00047C56">
        <w:rPr>
          <w:sz w:val="28"/>
        </w:rPr>
        <w:t xml:space="preserve"> химических реакций. Химическое равновесие и способы его смещения.</w:t>
      </w:r>
    </w:p>
    <w:p w:rsidR="00694E9B" w:rsidRPr="00047C56" w:rsidRDefault="006B38A2" w:rsidP="00B02DAB">
      <w:pPr>
        <w:rPr>
          <w:sz w:val="28"/>
        </w:rPr>
      </w:pPr>
      <w:r w:rsidRPr="00047C56">
        <w:rPr>
          <w:b/>
          <w:sz w:val="28"/>
        </w:rPr>
        <w:t>Лабораторные работы</w:t>
      </w:r>
      <w:r w:rsidRPr="00047C56">
        <w:rPr>
          <w:sz w:val="28"/>
        </w:rPr>
        <w:t xml:space="preserve">. </w:t>
      </w:r>
      <w:r w:rsidR="00694E9B" w:rsidRPr="00047C56">
        <w:rPr>
          <w:sz w:val="28"/>
        </w:rPr>
        <w:t xml:space="preserve"> Определение зависимости скорости реакции от природы реагирующих веществ, от наличия катализатора.</w:t>
      </w:r>
    </w:p>
    <w:p w:rsidR="00694E9B" w:rsidRPr="00047C56" w:rsidRDefault="00694E9B" w:rsidP="00B02DAB">
      <w:pPr>
        <w:rPr>
          <w:sz w:val="28"/>
        </w:rPr>
      </w:pPr>
      <w:r w:rsidRPr="00047C56">
        <w:rPr>
          <w:b/>
          <w:sz w:val="28"/>
        </w:rPr>
        <w:t>Практические работы</w:t>
      </w:r>
      <w:r w:rsidRPr="00047C56">
        <w:rPr>
          <w:sz w:val="28"/>
        </w:rPr>
        <w:t>.Решение экспериментальных задач по теме «Гидролиз».</w:t>
      </w:r>
    </w:p>
    <w:p w:rsidR="00694E9B" w:rsidRPr="00047C56" w:rsidRDefault="00694E9B" w:rsidP="00B02DAB">
      <w:pPr>
        <w:rPr>
          <w:sz w:val="28"/>
        </w:rPr>
      </w:pPr>
      <w:r w:rsidRPr="00047C56">
        <w:rPr>
          <w:b/>
          <w:sz w:val="28"/>
        </w:rPr>
        <w:t>Контрольная работа №3</w:t>
      </w:r>
      <w:r w:rsidRPr="00047C56">
        <w:rPr>
          <w:sz w:val="28"/>
        </w:rPr>
        <w:t>.Химические реакции.</w:t>
      </w:r>
    </w:p>
    <w:p w:rsidR="00B02DAB" w:rsidRPr="00047C56" w:rsidRDefault="00B02DAB" w:rsidP="00B02DAB">
      <w:pPr>
        <w:rPr>
          <w:b/>
          <w:sz w:val="28"/>
        </w:rPr>
      </w:pPr>
      <w:r w:rsidRPr="00047C56">
        <w:rPr>
          <w:b/>
          <w:sz w:val="28"/>
        </w:rPr>
        <w:t>4.Вещества и их свойства.(14 часов)</w:t>
      </w:r>
    </w:p>
    <w:p w:rsidR="00B02DAB" w:rsidRPr="00047C56" w:rsidRDefault="00B02DAB" w:rsidP="00B02DAB">
      <w:pPr>
        <w:rPr>
          <w:sz w:val="28"/>
        </w:rPr>
      </w:pPr>
      <w:r w:rsidRPr="00047C56">
        <w:rPr>
          <w:sz w:val="28"/>
        </w:rPr>
        <w:t>Классификация неорганических соединений. Химические свойства основных классов неорганических соединений. Металлы. Электрохимический ряд напряжений металлов. Общие способы получения металлов. Понятие о коррозии металлов. Способы защиты от коррозии. Неметаллы. Окислительно-восстановительные свойства типичных неметаллов. Общая хара</w:t>
      </w:r>
      <w:r w:rsidR="007233F8">
        <w:rPr>
          <w:sz w:val="28"/>
        </w:rPr>
        <w:t xml:space="preserve">ктеристика подгруппы </w:t>
      </w:r>
      <w:proofErr w:type="spellStart"/>
      <w:r w:rsidR="007233F8">
        <w:rPr>
          <w:sz w:val="28"/>
        </w:rPr>
        <w:t>галогенов</w:t>
      </w:r>
      <w:proofErr w:type="gramStart"/>
      <w:r w:rsidR="007233F8">
        <w:rPr>
          <w:sz w:val="28"/>
        </w:rPr>
        <w:t>.</w:t>
      </w:r>
      <w:r w:rsidRPr="00047C56">
        <w:rPr>
          <w:sz w:val="28"/>
        </w:rPr>
        <w:t>К</w:t>
      </w:r>
      <w:proofErr w:type="gramEnd"/>
      <w:r w:rsidRPr="00047C56">
        <w:rPr>
          <w:sz w:val="28"/>
        </w:rPr>
        <w:t>лассификация</w:t>
      </w:r>
      <w:proofErr w:type="spellEnd"/>
      <w:r w:rsidRPr="00047C56">
        <w:rPr>
          <w:sz w:val="28"/>
        </w:rPr>
        <w:t xml:space="preserve"> и номенклатура органических соединений. химические свойства основных классов органических соединений. 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 Углеводороды:  </w:t>
      </w:r>
      <w:proofErr w:type="spellStart"/>
      <w:r w:rsidRPr="00047C56">
        <w:rPr>
          <w:sz w:val="28"/>
        </w:rPr>
        <w:t>алканы</w:t>
      </w:r>
      <w:proofErr w:type="spellEnd"/>
      <w:r w:rsidRPr="00047C56">
        <w:rPr>
          <w:sz w:val="28"/>
        </w:rPr>
        <w:t xml:space="preserve">,   </w:t>
      </w:r>
      <w:proofErr w:type="spellStart"/>
      <w:r w:rsidRPr="00047C56">
        <w:rPr>
          <w:sz w:val="28"/>
        </w:rPr>
        <w:t>алкены</w:t>
      </w:r>
      <w:proofErr w:type="spellEnd"/>
      <w:r w:rsidRPr="00047C56">
        <w:rPr>
          <w:sz w:val="28"/>
        </w:rPr>
        <w:t xml:space="preserve"> и диены, </w:t>
      </w:r>
      <w:proofErr w:type="spellStart"/>
      <w:r w:rsidRPr="00047C56">
        <w:rPr>
          <w:sz w:val="28"/>
        </w:rPr>
        <w:t>алкины</w:t>
      </w:r>
      <w:proofErr w:type="spellEnd"/>
      <w:r w:rsidRPr="00047C56">
        <w:rPr>
          <w:sz w:val="28"/>
        </w:rPr>
        <w:t>, арены. Природные источники углеводородов : нефть и природный газ., Кислородсодержащие соединения: одно –  и многоатомные спирты, фенол, альдегиды, одноосновныекарбоновые кислоты,  сложные эфиры, жиры</w:t>
      </w:r>
      <w:proofErr w:type="gramStart"/>
      <w:r w:rsidRPr="00047C56">
        <w:rPr>
          <w:sz w:val="28"/>
        </w:rPr>
        <w:t xml:space="preserve"> ,</w:t>
      </w:r>
      <w:proofErr w:type="gramEnd"/>
      <w:r w:rsidRPr="00047C56">
        <w:rPr>
          <w:sz w:val="28"/>
        </w:rPr>
        <w:t xml:space="preserve"> углеводы. Азотсодержащие соединения: амины, аминокислоты, белки. Полимеры:  пластмассы, каучуки, волокна.</w:t>
      </w:r>
    </w:p>
    <w:p w:rsidR="000550E4" w:rsidRPr="00047C56" w:rsidRDefault="000550E4" w:rsidP="00B02DAB">
      <w:pPr>
        <w:rPr>
          <w:sz w:val="28"/>
        </w:rPr>
      </w:pPr>
      <w:r w:rsidRPr="00047C56">
        <w:rPr>
          <w:b/>
          <w:sz w:val="28"/>
        </w:rPr>
        <w:t>Лабораторные работы</w:t>
      </w:r>
      <w:r w:rsidRPr="00047C56">
        <w:rPr>
          <w:sz w:val="28"/>
        </w:rPr>
        <w:t>. Реакция замещения меди железом в растворе медного купороса. Получение водорода взаимодействием кислот с цинком. Реакции, идущие с образованием осадка, газа или воды. Изучение свойств аммиака.</w:t>
      </w:r>
    </w:p>
    <w:p w:rsidR="007D017E" w:rsidRPr="00047C56" w:rsidRDefault="000550E4" w:rsidP="000550E4">
      <w:pPr>
        <w:rPr>
          <w:sz w:val="28"/>
        </w:rPr>
      </w:pPr>
      <w:r w:rsidRPr="00047C56">
        <w:rPr>
          <w:b/>
          <w:sz w:val="28"/>
        </w:rPr>
        <w:lastRenderedPageBreak/>
        <w:t xml:space="preserve">Практические работы. </w:t>
      </w:r>
      <w:r w:rsidRPr="00047C56">
        <w:rPr>
          <w:sz w:val="28"/>
        </w:rPr>
        <w:t>Решение экспериментальных задач на идентификацию неорганических соединений (хлориды, карбонаты, сульфаты, катионы NH4+, Ba2+, Cu2+). Решение экспериментальных задач на идентификацию органических соединений</w:t>
      </w:r>
      <w:r w:rsidR="007D017E" w:rsidRPr="00047C56">
        <w:rPr>
          <w:sz w:val="28"/>
        </w:rPr>
        <w:t>.</w:t>
      </w:r>
    </w:p>
    <w:p w:rsidR="007D017E" w:rsidRPr="00047C56" w:rsidRDefault="007D017E" w:rsidP="000550E4">
      <w:pPr>
        <w:rPr>
          <w:b/>
          <w:sz w:val="28"/>
        </w:rPr>
      </w:pPr>
      <w:r w:rsidRPr="00047C56">
        <w:rPr>
          <w:b/>
          <w:sz w:val="28"/>
        </w:rPr>
        <w:t xml:space="preserve">Контрольная работа № 4 </w:t>
      </w:r>
      <w:r w:rsidRPr="00047C56">
        <w:rPr>
          <w:sz w:val="28"/>
        </w:rPr>
        <w:t>Вещества и их свойства.</w:t>
      </w:r>
    </w:p>
    <w:p w:rsidR="00B02DAB" w:rsidRPr="00047C56" w:rsidRDefault="00B02DAB" w:rsidP="00B02DAB">
      <w:pPr>
        <w:rPr>
          <w:sz w:val="28"/>
        </w:rPr>
      </w:pPr>
      <w:r w:rsidRPr="00047C56">
        <w:rPr>
          <w:b/>
          <w:sz w:val="28"/>
        </w:rPr>
        <w:t>5.Повторение, обобщение. Химия и жизнь (10 часов)</w:t>
      </w:r>
    </w:p>
    <w:p w:rsidR="00B02DAB" w:rsidRPr="00047C56" w:rsidRDefault="00B02DAB" w:rsidP="00B02DAB">
      <w:pPr>
        <w:rPr>
          <w:sz w:val="28"/>
        </w:rPr>
      </w:pPr>
      <w:r w:rsidRPr="00047C56">
        <w:rPr>
          <w:sz w:val="28"/>
        </w:rPr>
        <w:t>Экспериментальные основы химии.  Правила безопасности при работе с едкими, горючими и токсичными веществами. Проведение химических реакций в растворах. Проведение химических реакций при нагревании. 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B02DAB" w:rsidRPr="00047C56" w:rsidRDefault="00B02DAB" w:rsidP="00B02DAB">
      <w:pPr>
        <w:rPr>
          <w:b/>
          <w:sz w:val="28"/>
        </w:rPr>
      </w:pPr>
      <w:r w:rsidRPr="00047C56">
        <w:rPr>
          <w:sz w:val="28"/>
        </w:rPr>
        <w:t>Химия и жизнь. Химия и здоровье. Лекарства, ферменты, витамины, гормоны, минеральные воды. Проблемы, связанные с применением лекарственных препаратов. Химия и пища. Калорийность жиров, белков и углеводов. Химия в повседневной жизни. Моющие и чистящие средства. Правила безопасной работы со средствами бытовой химии. Химические вещества как строительные и поделочные материалы. Вещества, используемые в полиграфии, живописи, скульптуре, архитектуре. Общие представления о  промышленных способах  получения химических веществ (на примере производства серной кислоты). Химическое загрязнение окружающей среды и его последствия. Бытовая химическая грамотность</w:t>
      </w:r>
      <w:r w:rsidRPr="00047C56">
        <w:rPr>
          <w:b/>
          <w:sz w:val="28"/>
        </w:rPr>
        <w:t>.</w:t>
      </w:r>
    </w:p>
    <w:p w:rsidR="007D017E" w:rsidRPr="00047C56" w:rsidRDefault="007D017E" w:rsidP="00B02DAB">
      <w:pPr>
        <w:rPr>
          <w:sz w:val="28"/>
        </w:rPr>
      </w:pPr>
      <w:r w:rsidRPr="00047C56">
        <w:rPr>
          <w:b/>
          <w:sz w:val="28"/>
        </w:rPr>
        <w:t>Лабораторные работы</w:t>
      </w:r>
      <w:r w:rsidRPr="00047C56">
        <w:rPr>
          <w:sz w:val="28"/>
        </w:rPr>
        <w:t>. Изготовление моделей атомов органических веществ. Определение качества питьевой воды.</w:t>
      </w:r>
    </w:p>
    <w:p w:rsidR="007D017E" w:rsidRPr="00047C56" w:rsidRDefault="007D017E" w:rsidP="00B02DAB">
      <w:pPr>
        <w:rPr>
          <w:sz w:val="28"/>
        </w:rPr>
      </w:pPr>
      <w:r w:rsidRPr="00047C56">
        <w:rPr>
          <w:b/>
          <w:sz w:val="28"/>
        </w:rPr>
        <w:t>Контрольная работа №5.</w:t>
      </w:r>
      <w:r w:rsidRPr="00047C56">
        <w:rPr>
          <w:sz w:val="28"/>
        </w:rPr>
        <w:t xml:space="preserve"> Итог.</w:t>
      </w:r>
    </w:p>
    <w:p w:rsidR="007D017E" w:rsidRPr="00047C56" w:rsidRDefault="007D017E" w:rsidP="00B02DAB">
      <w:pPr>
        <w:rPr>
          <w:b/>
          <w:sz w:val="28"/>
        </w:rPr>
      </w:pPr>
    </w:p>
    <w:p w:rsidR="007D017E" w:rsidRPr="00047C56" w:rsidRDefault="007D017E" w:rsidP="00B02DAB">
      <w:pPr>
        <w:rPr>
          <w:b/>
          <w:sz w:val="28"/>
        </w:rPr>
      </w:pPr>
    </w:p>
    <w:p w:rsidR="007233F8" w:rsidRDefault="007233F8" w:rsidP="00B02DAB">
      <w:pPr>
        <w:rPr>
          <w:b/>
          <w:sz w:val="28"/>
        </w:rPr>
      </w:pPr>
    </w:p>
    <w:p w:rsidR="00B86039" w:rsidRPr="00047C56" w:rsidRDefault="00B86039" w:rsidP="00B02DAB">
      <w:pPr>
        <w:rPr>
          <w:b/>
          <w:sz w:val="28"/>
        </w:rPr>
      </w:pPr>
      <w:r w:rsidRPr="00047C56">
        <w:rPr>
          <w:b/>
          <w:sz w:val="28"/>
        </w:rPr>
        <w:lastRenderedPageBreak/>
        <w:t>Учебно-методический комплект</w:t>
      </w:r>
    </w:p>
    <w:p w:rsidR="00B86039" w:rsidRPr="00047C56" w:rsidRDefault="00320433" w:rsidP="00B86039">
      <w:pPr>
        <w:rPr>
          <w:sz w:val="28"/>
        </w:rPr>
      </w:pPr>
      <w:r w:rsidRPr="00047C56">
        <w:rPr>
          <w:sz w:val="28"/>
        </w:rPr>
        <w:t>1. О.С.Габриелян. Химия.11</w:t>
      </w:r>
      <w:r w:rsidR="00B86039" w:rsidRPr="00047C56">
        <w:rPr>
          <w:sz w:val="28"/>
        </w:rPr>
        <w:t xml:space="preserve"> класс. Базовый уровень. Учебник. М.:Дрофа,2012г;</w:t>
      </w:r>
    </w:p>
    <w:p w:rsidR="00C43170" w:rsidRPr="00047C56" w:rsidRDefault="00B86039" w:rsidP="00B86039">
      <w:pPr>
        <w:rPr>
          <w:sz w:val="28"/>
        </w:rPr>
      </w:pPr>
      <w:r w:rsidRPr="00047C56">
        <w:rPr>
          <w:sz w:val="28"/>
        </w:rPr>
        <w:t>2</w:t>
      </w:r>
      <w:r w:rsidR="008B3B89" w:rsidRPr="00047C56">
        <w:rPr>
          <w:sz w:val="28"/>
        </w:rPr>
        <w:t xml:space="preserve">. О.С. Габриелян, </w:t>
      </w:r>
      <w:proofErr w:type="spellStart"/>
      <w:r w:rsidR="008B3B89" w:rsidRPr="00047C56">
        <w:rPr>
          <w:sz w:val="28"/>
        </w:rPr>
        <w:t>Н.П.Троегубова</w:t>
      </w:r>
      <w:proofErr w:type="spellEnd"/>
      <w:r w:rsidR="008B3B89" w:rsidRPr="00047C56">
        <w:rPr>
          <w:sz w:val="28"/>
        </w:rPr>
        <w:t>. Химия 11 класс</w:t>
      </w:r>
      <w:proofErr w:type="gramStart"/>
      <w:r w:rsidR="008B3B89" w:rsidRPr="00047C56">
        <w:rPr>
          <w:sz w:val="28"/>
        </w:rPr>
        <w:t xml:space="preserve"> :</w:t>
      </w:r>
      <w:proofErr w:type="gramEnd"/>
      <w:r w:rsidR="008B3B89" w:rsidRPr="00047C56">
        <w:rPr>
          <w:sz w:val="28"/>
        </w:rPr>
        <w:t xml:space="preserve"> Методическое пособие</w:t>
      </w:r>
      <w:proofErr w:type="gramStart"/>
      <w:r w:rsidR="008B3B89" w:rsidRPr="00047C56">
        <w:rPr>
          <w:sz w:val="28"/>
        </w:rPr>
        <w:t>.</w:t>
      </w:r>
      <w:r w:rsidRPr="00047C56">
        <w:rPr>
          <w:sz w:val="28"/>
        </w:rPr>
        <w:t>М</w:t>
      </w:r>
      <w:proofErr w:type="gramEnd"/>
      <w:r w:rsidRPr="00047C56">
        <w:rPr>
          <w:sz w:val="28"/>
        </w:rPr>
        <w:t>.:Дрофа,2012;</w:t>
      </w:r>
    </w:p>
    <w:p w:rsidR="008B3B89" w:rsidRPr="00047C56" w:rsidRDefault="00320433" w:rsidP="00B86039">
      <w:pPr>
        <w:rPr>
          <w:sz w:val="28"/>
        </w:rPr>
      </w:pPr>
      <w:r w:rsidRPr="00047C56">
        <w:rPr>
          <w:sz w:val="28"/>
        </w:rPr>
        <w:t>3.</w:t>
      </w:r>
      <w:r w:rsidR="008B3B89" w:rsidRPr="00047C56">
        <w:rPr>
          <w:sz w:val="28"/>
        </w:rPr>
        <w:t>Троегубова Н.П.Поурочные р</w:t>
      </w:r>
      <w:r w:rsidR="00EA41BC" w:rsidRPr="00047C56">
        <w:rPr>
          <w:sz w:val="28"/>
        </w:rPr>
        <w:t>азработки по химии (11 класс)- М</w:t>
      </w:r>
      <w:r w:rsidR="008B3B89" w:rsidRPr="00047C56">
        <w:rPr>
          <w:sz w:val="28"/>
        </w:rPr>
        <w:t xml:space="preserve">.: «ВАКО», 2014г. </w:t>
      </w:r>
    </w:p>
    <w:p w:rsidR="00BD6D04" w:rsidRPr="00047C56" w:rsidRDefault="008B3B89" w:rsidP="00B86039">
      <w:pPr>
        <w:rPr>
          <w:sz w:val="28"/>
        </w:rPr>
      </w:pPr>
      <w:r w:rsidRPr="00047C56">
        <w:rPr>
          <w:sz w:val="28"/>
        </w:rPr>
        <w:t>4.</w:t>
      </w:r>
      <w:r w:rsidR="00BD6D04" w:rsidRPr="00047C56">
        <w:rPr>
          <w:sz w:val="28"/>
        </w:rPr>
        <w:t xml:space="preserve">Электронные пособия: </w:t>
      </w:r>
      <w:r w:rsidR="00BD6D04" w:rsidRPr="00047C56">
        <w:rPr>
          <w:sz w:val="28"/>
          <w:lang w:val="en-US"/>
        </w:rPr>
        <w:t>CD</w:t>
      </w:r>
      <w:r w:rsidR="00BD6D04" w:rsidRPr="00047C56">
        <w:rPr>
          <w:sz w:val="28"/>
        </w:rPr>
        <w:t xml:space="preserve"> диски «Общая и органическая химия», «Виртуальная химия»</w:t>
      </w:r>
    </w:p>
    <w:p w:rsidR="00BD6D04" w:rsidRPr="00047C56" w:rsidRDefault="00BD6D04" w:rsidP="00B86039">
      <w:pPr>
        <w:rPr>
          <w:sz w:val="28"/>
        </w:rPr>
      </w:pPr>
      <w:r w:rsidRPr="00047C56">
        <w:rPr>
          <w:sz w:val="28"/>
        </w:rPr>
        <w:t xml:space="preserve">Интернет-ресурсы: </w:t>
      </w:r>
      <w:hyperlink r:id="rId5" w:history="1">
        <w:r w:rsidR="009479E8" w:rsidRPr="00047C56">
          <w:rPr>
            <w:rStyle w:val="a3"/>
            <w:sz w:val="28"/>
            <w:lang w:val="en-US"/>
          </w:rPr>
          <w:t>http</w:t>
        </w:r>
        <w:r w:rsidR="009479E8" w:rsidRPr="00047C56">
          <w:rPr>
            <w:rStyle w:val="a3"/>
            <w:sz w:val="28"/>
          </w:rPr>
          <w:t>://</w:t>
        </w:r>
        <w:proofErr w:type="spellStart"/>
        <w:r w:rsidR="009479E8" w:rsidRPr="00047C56">
          <w:rPr>
            <w:rStyle w:val="a3"/>
            <w:sz w:val="28"/>
            <w:lang w:val="en-US"/>
          </w:rPr>
          <w:t>bri</w:t>
        </w:r>
        <w:proofErr w:type="spellEnd"/>
        <w:r w:rsidR="009479E8" w:rsidRPr="00047C56">
          <w:rPr>
            <w:rStyle w:val="a3"/>
            <w:sz w:val="28"/>
          </w:rPr>
          <w:t>2002</w:t>
        </w:r>
        <w:proofErr w:type="spellStart"/>
        <w:r w:rsidR="009479E8" w:rsidRPr="00047C56">
          <w:rPr>
            <w:rStyle w:val="a3"/>
            <w:sz w:val="28"/>
            <w:lang w:val="en-US"/>
          </w:rPr>
          <w:t>narod</w:t>
        </w:r>
        <w:proofErr w:type="spellEnd"/>
        <w:r w:rsidR="009479E8" w:rsidRPr="00047C56">
          <w:rPr>
            <w:rStyle w:val="a3"/>
            <w:sz w:val="28"/>
          </w:rPr>
          <w:t>.</w:t>
        </w:r>
        <w:proofErr w:type="spellStart"/>
        <w:r w:rsidR="009479E8" w:rsidRPr="00047C56">
          <w:rPr>
            <w:rStyle w:val="a3"/>
            <w:sz w:val="28"/>
            <w:lang w:val="en-US"/>
          </w:rPr>
          <w:t>ru</w:t>
        </w:r>
        <w:proofErr w:type="spellEnd"/>
        <w:r w:rsidR="009479E8" w:rsidRPr="00047C56">
          <w:rPr>
            <w:rStyle w:val="a3"/>
            <w:sz w:val="28"/>
          </w:rPr>
          <w:t>/</w:t>
        </w:r>
        <w:r w:rsidR="009479E8" w:rsidRPr="00047C56">
          <w:rPr>
            <w:rStyle w:val="a3"/>
            <w:sz w:val="28"/>
            <w:lang w:val="en-US"/>
          </w:rPr>
          <w:t>chemistry</w:t>
        </w:r>
        <w:r w:rsidR="009479E8" w:rsidRPr="00047C56">
          <w:rPr>
            <w:rStyle w:val="a3"/>
            <w:sz w:val="28"/>
          </w:rPr>
          <w:t>.</w:t>
        </w:r>
        <w:r w:rsidR="009479E8" w:rsidRPr="00047C56">
          <w:rPr>
            <w:rStyle w:val="a3"/>
            <w:sz w:val="28"/>
            <w:lang w:val="en-US"/>
          </w:rPr>
          <w:t>html</w:t>
        </w:r>
      </w:hyperlink>
    </w:p>
    <w:p w:rsidR="007D017E" w:rsidRPr="00047C56" w:rsidRDefault="003E6B31" w:rsidP="00B86039">
      <w:pPr>
        <w:rPr>
          <w:b/>
          <w:sz w:val="28"/>
        </w:rPr>
      </w:pPr>
      <w:hyperlink r:id="rId6" w:history="1">
        <w:r w:rsidR="007D017E" w:rsidRPr="00047C56">
          <w:rPr>
            <w:rStyle w:val="a3"/>
            <w:sz w:val="28"/>
            <w:lang w:val="en-US"/>
          </w:rPr>
          <w:t>http</w:t>
        </w:r>
        <w:r w:rsidR="007D017E" w:rsidRPr="00047C56">
          <w:rPr>
            <w:rStyle w:val="a3"/>
            <w:sz w:val="28"/>
          </w:rPr>
          <w:t>://</w:t>
        </w:r>
        <w:r w:rsidR="007D017E" w:rsidRPr="00047C56">
          <w:rPr>
            <w:rStyle w:val="a3"/>
            <w:sz w:val="28"/>
            <w:lang w:val="en-US"/>
          </w:rPr>
          <w:t>www</w:t>
        </w:r>
        <w:r w:rsidR="007D017E" w:rsidRPr="00047C56">
          <w:rPr>
            <w:rStyle w:val="a3"/>
            <w:sz w:val="28"/>
          </w:rPr>
          <w:t>.</w:t>
        </w:r>
        <w:r w:rsidR="007D017E" w:rsidRPr="00047C56">
          <w:rPr>
            <w:rStyle w:val="a3"/>
            <w:sz w:val="28"/>
            <w:lang w:val="en-US"/>
          </w:rPr>
          <w:t>chemel</w:t>
        </w:r>
        <w:r w:rsidR="007D017E" w:rsidRPr="00047C56">
          <w:rPr>
            <w:rStyle w:val="a3"/>
            <w:sz w:val="28"/>
          </w:rPr>
          <w:t>.</w:t>
        </w:r>
        <w:r w:rsidR="007D017E" w:rsidRPr="00047C56">
          <w:rPr>
            <w:rStyle w:val="a3"/>
            <w:sz w:val="28"/>
            <w:lang w:val="en-US"/>
          </w:rPr>
          <w:t>ru</w:t>
        </w:r>
        <w:r w:rsidR="007D017E" w:rsidRPr="00047C56">
          <w:rPr>
            <w:rStyle w:val="a3"/>
            <w:sz w:val="28"/>
          </w:rPr>
          <w:t>/</w:t>
        </w:r>
      </w:hyperlink>
    </w:p>
    <w:p w:rsidR="00D02D23" w:rsidRPr="00047C56" w:rsidRDefault="00D02D23" w:rsidP="00B86039">
      <w:pPr>
        <w:rPr>
          <w:sz w:val="28"/>
        </w:rPr>
      </w:pPr>
      <w:r w:rsidRPr="00047C56">
        <w:rPr>
          <w:b/>
          <w:sz w:val="28"/>
        </w:rPr>
        <w:t>Учебно-тематический план.</w:t>
      </w:r>
    </w:p>
    <w:tbl>
      <w:tblPr>
        <w:tblStyle w:val="a4"/>
        <w:tblW w:w="0" w:type="auto"/>
        <w:tblInd w:w="571" w:type="dxa"/>
        <w:tblLook w:val="04A0"/>
      </w:tblPr>
      <w:tblGrid>
        <w:gridCol w:w="562"/>
        <w:gridCol w:w="4395"/>
        <w:gridCol w:w="1393"/>
        <w:gridCol w:w="1701"/>
        <w:gridCol w:w="1590"/>
      </w:tblGrid>
      <w:tr w:rsidR="002063B2" w:rsidRPr="00047C56" w:rsidTr="007B43D3">
        <w:trPr>
          <w:trHeight w:val="420"/>
        </w:trPr>
        <w:tc>
          <w:tcPr>
            <w:tcW w:w="562" w:type="dxa"/>
            <w:vMerge w:val="restart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2063B2" w:rsidRPr="00047C56" w:rsidRDefault="002063B2" w:rsidP="00B86039">
            <w:pPr>
              <w:rPr>
                <w:sz w:val="28"/>
              </w:rPr>
            </w:pPr>
            <w:r w:rsidRPr="00BF43D6">
              <w:rPr>
                <w:sz w:val="28"/>
              </w:rPr>
              <w:t>Наименование раздела, темы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</w:tcPr>
          <w:p w:rsidR="002063B2" w:rsidRPr="00047C56" w:rsidRDefault="002063B2" w:rsidP="00B86039">
            <w:pPr>
              <w:rPr>
                <w:sz w:val="28"/>
              </w:rPr>
            </w:pPr>
            <w:r w:rsidRPr="00BF43D6">
              <w:rPr>
                <w:sz w:val="24"/>
              </w:rPr>
              <w:t xml:space="preserve">Количество часов  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63B2" w:rsidRPr="00047C56" w:rsidRDefault="002063B2">
            <w:pPr>
              <w:rPr>
                <w:sz w:val="28"/>
              </w:rPr>
            </w:pPr>
            <w:r w:rsidRPr="00047C56">
              <w:rPr>
                <w:sz w:val="28"/>
              </w:rPr>
              <w:t>Количество часов</w:t>
            </w:r>
          </w:p>
        </w:tc>
      </w:tr>
      <w:tr w:rsidR="002063B2" w:rsidRPr="00047C56" w:rsidTr="007B43D3">
        <w:trPr>
          <w:trHeight w:val="228"/>
        </w:trPr>
        <w:tc>
          <w:tcPr>
            <w:tcW w:w="562" w:type="dxa"/>
            <w:vMerge/>
          </w:tcPr>
          <w:p w:rsidR="002063B2" w:rsidRPr="00047C56" w:rsidRDefault="002063B2" w:rsidP="00B86039">
            <w:pPr>
              <w:rPr>
                <w:sz w:val="28"/>
              </w:rPr>
            </w:pPr>
          </w:p>
        </w:tc>
        <w:tc>
          <w:tcPr>
            <w:tcW w:w="4395" w:type="dxa"/>
            <w:vMerge/>
          </w:tcPr>
          <w:p w:rsidR="002063B2" w:rsidRPr="00047C56" w:rsidRDefault="002063B2" w:rsidP="00B86039">
            <w:pPr>
              <w:rPr>
                <w:sz w:val="28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2063B2" w:rsidRPr="00047C56" w:rsidRDefault="002063B2" w:rsidP="00B86039">
            <w:pPr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63B2" w:rsidRPr="00047C56" w:rsidRDefault="002063B2" w:rsidP="00B86039">
            <w:pPr>
              <w:rPr>
                <w:sz w:val="28"/>
              </w:rPr>
            </w:pPr>
            <w:proofErr w:type="spellStart"/>
            <w:r w:rsidRPr="007233F8">
              <w:rPr>
                <w:sz w:val="24"/>
              </w:rPr>
              <w:t>Лабораторн</w:t>
            </w:r>
            <w:proofErr w:type="spellEnd"/>
            <w:r w:rsidRPr="007233F8">
              <w:rPr>
                <w:sz w:val="24"/>
              </w:rPr>
              <w:t xml:space="preserve">. и </w:t>
            </w:r>
            <w:proofErr w:type="spellStart"/>
            <w:r w:rsidRPr="007233F8">
              <w:rPr>
                <w:sz w:val="24"/>
              </w:rPr>
              <w:t>практ</w:t>
            </w:r>
            <w:proofErr w:type="spellEnd"/>
            <w:r w:rsidRPr="007233F8">
              <w:rPr>
                <w:sz w:val="24"/>
              </w:rPr>
              <w:t>. работы</w:t>
            </w:r>
          </w:p>
        </w:tc>
        <w:tc>
          <w:tcPr>
            <w:tcW w:w="1479" w:type="dxa"/>
          </w:tcPr>
          <w:p w:rsidR="002063B2" w:rsidRPr="007233F8" w:rsidRDefault="002063B2" w:rsidP="00B86039">
            <w:pPr>
              <w:rPr>
                <w:sz w:val="24"/>
              </w:rPr>
            </w:pPr>
            <w:r w:rsidRPr="007233F8">
              <w:rPr>
                <w:sz w:val="24"/>
              </w:rPr>
              <w:t>Контрольные</w:t>
            </w:r>
          </w:p>
          <w:p w:rsidR="002063B2" w:rsidRPr="00047C56" w:rsidRDefault="002063B2" w:rsidP="00B86039">
            <w:pPr>
              <w:rPr>
                <w:sz w:val="28"/>
              </w:rPr>
            </w:pPr>
            <w:r w:rsidRPr="007233F8">
              <w:rPr>
                <w:sz w:val="24"/>
              </w:rPr>
              <w:t>работы</w:t>
            </w:r>
          </w:p>
        </w:tc>
      </w:tr>
      <w:tr w:rsidR="002063B2" w:rsidRPr="00047C56" w:rsidTr="007B43D3">
        <w:trPr>
          <w:trHeight w:val="383"/>
        </w:trPr>
        <w:tc>
          <w:tcPr>
            <w:tcW w:w="562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2063B2" w:rsidRPr="00BF43D6" w:rsidRDefault="002063B2" w:rsidP="00B86039">
            <w:pPr>
              <w:rPr>
                <w:sz w:val="24"/>
              </w:rPr>
            </w:pPr>
            <w:r w:rsidRPr="00BF43D6">
              <w:rPr>
                <w:sz w:val="24"/>
              </w:rPr>
              <w:t xml:space="preserve"> Инструктаж по ТБ. Строение атома</w:t>
            </w:r>
          </w:p>
        </w:tc>
        <w:tc>
          <w:tcPr>
            <w:tcW w:w="1295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2063B2" w:rsidRPr="00047C56" w:rsidRDefault="002063B2" w:rsidP="00B86039">
            <w:pPr>
              <w:rPr>
                <w:sz w:val="28"/>
              </w:rPr>
            </w:pPr>
          </w:p>
        </w:tc>
        <w:tc>
          <w:tcPr>
            <w:tcW w:w="1479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</w:tr>
      <w:tr w:rsidR="002063B2" w:rsidRPr="00047C56" w:rsidTr="007B43D3">
        <w:tc>
          <w:tcPr>
            <w:tcW w:w="562" w:type="dxa"/>
          </w:tcPr>
          <w:p w:rsidR="002063B2" w:rsidRPr="00BF43D6" w:rsidRDefault="002063B2" w:rsidP="00B86039">
            <w:pPr>
              <w:rPr>
                <w:sz w:val="28"/>
              </w:rPr>
            </w:pPr>
            <w:r w:rsidRPr="00BF43D6">
              <w:rPr>
                <w:sz w:val="28"/>
              </w:rPr>
              <w:t>2</w:t>
            </w:r>
          </w:p>
        </w:tc>
        <w:tc>
          <w:tcPr>
            <w:tcW w:w="4395" w:type="dxa"/>
          </w:tcPr>
          <w:p w:rsidR="007317C1" w:rsidRPr="00BF43D6" w:rsidRDefault="007317C1" w:rsidP="00B86039">
            <w:pPr>
              <w:rPr>
                <w:sz w:val="24"/>
              </w:rPr>
            </w:pPr>
            <w:r w:rsidRPr="00BF43D6">
              <w:rPr>
                <w:sz w:val="24"/>
              </w:rPr>
              <w:t>Строение веществ</w:t>
            </w:r>
          </w:p>
        </w:tc>
        <w:tc>
          <w:tcPr>
            <w:tcW w:w="1295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21</w:t>
            </w:r>
          </w:p>
          <w:p w:rsidR="002063B2" w:rsidRPr="00047C56" w:rsidRDefault="002063B2" w:rsidP="00B86039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2063B2" w:rsidRPr="00047C56" w:rsidRDefault="0037777D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</w:t>
            </w:r>
            <w:r w:rsidR="00D659BC" w:rsidRPr="00047C56">
              <w:rPr>
                <w:sz w:val="28"/>
              </w:rPr>
              <w:t>/</w:t>
            </w:r>
            <w:r w:rsidR="002063B2" w:rsidRPr="00047C56">
              <w:rPr>
                <w:sz w:val="28"/>
              </w:rPr>
              <w:t>1</w:t>
            </w:r>
          </w:p>
        </w:tc>
        <w:tc>
          <w:tcPr>
            <w:tcW w:w="1479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</w:tr>
      <w:tr w:rsidR="002063B2" w:rsidRPr="00047C56" w:rsidTr="007B43D3">
        <w:trPr>
          <w:trHeight w:val="450"/>
        </w:trPr>
        <w:tc>
          <w:tcPr>
            <w:tcW w:w="562" w:type="dxa"/>
          </w:tcPr>
          <w:p w:rsidR="002063B2" w:rsidRPr="00BF43D6" w:rsidRDefault="007317C1" w:rsidP="00B86039">
            <w:pPr>
              <w:rPr>
                <w:sz w:val="28"/>
              </w:rPr>
            </w:pPr>
            <w:r w:rsidRPr="00BF43D6">
              <w:rPr>
                <w:sz w:val="28"/>
              </w:rPr>
              <w:t>3</w:t>
            </w:r>
          </w:p>
        </w:tc>
        <w:tc>
          <w:tcPr>
            <w:tcW w:w="4395" w:type="dxa"/>
          </w:tcPr>
          <w:p w:rsidR="002063B2" w:rsidRPr="00BF43D6" w:rsidRDefault="007317C1" w:rsidP="00B86039">
            <w:pPr>
              <w:rPr>
                <w:sz w:val="24"/>
              </w:rPr>
            </w:pPr>
            <w:r w:rsidRPr="00BF43D6">
              <w:rPr>
                <w:sz w:val="24"/>
              </w:rPr>
              <w:t>Химические реакции</w:t>
            </w:r>
          </w:p>
        </w:tc>
        <w:tc>
          <w:tcPr>
            <w:tcW w:w="1295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16</w:t>
            </w:r>
          </w:p>
          <w:p w:rsidR="002063B2" w:rsidRPr="00047C56" w:rsidRDefault="002063B2" w:rsidP="00B86039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2063B2" w:rsidRPr="00047C56" w:rsidRDefault="007317C1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</w:t>
            </w:r>
            <w:r w:rsidR="00D659BC" w:rsidRPr="00047C56">
              <w:rPr>
                <w:sz w:val="28"/>
              </w:rPr>
              <w:t>/</w:t>
            </w:r>
            <w:r w:rsidR="002063B2" w:rsidRPr="00047C56">
              <w:rPr>
                <w:sz w:val="28"/>
              </w:rPr>
              <w:t xml:space="preserve">1 </w:t>
            </w:r>
          </w:p>
        </w:tc>
        <w:tc>
          <w:tcPr>
            <w:tcW w:w="1479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</w:tr>
      <w:tr w:rsidR="002063B2" w:rsidRPr="00047C56" w:rsidTr="007B43D3">
        <w:trPr>
          <w:trHeight w:val="341"/>
        </w:trPr>
        <w:tc>
          <w:tcPr>
            <w:tcW w:w="562" w:type="dxa"/>
          </w:tcPr>
          <w:p w:rsidR="002063B2" w:rsidRPr="00047C56" w:rsidRDefault="002063B2" w:rsidP="007659ED">
            <w:pPr>
              <w:rPr>
                <w:sz w:val="28"/>
              </w:rPr>
            </w:pPr>
            <w:r w:rsidRPr="00047C56">
              <w:rPr>
                <w:sz w:val="28"/>
              </w:rPr>
              <w:t>4</w:t>
            </w:r>
          </w:p>
        </w:tc>
        <w:tc>
          <w:tcPr>
            <w:tcW w:w="4395" w:type="dxa"/>
          </w:tcPr>
          <w:p w:rsidR="002063B2" w:rsidRPr="00BF43D6" w:rsidRDefault="002063B2" w:rsidP="007659ED">
            <w:pPr>
              <w:rPr>
                <w:sz w:val="24"/>
              </w:rPr>
            </w:pPr>
            <w:r w:rsidRPr="00BF43D6">
              <w:rPr>
                <w:sz w:val="24"/>
              </w:rPr>
              <w:t>Вещества и их свойства. Химия и жизнь</w:t>
            </w:r>
          </w:p>
          <w:p w:rsidR="002063B2" w:rsidRPr="00BF43D6" w:rsidRDefault="002063B2" w:rsidP="007659ED">
            <w:pPr>
              <w:rPr>
                <w:sz w:val="24"/>
              </w:rPr>
            </w:pPr>
          </w:p>
        </w:tc>
        <w:tc>
          <w:tcPr>
            <w:tcW w:w="1295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14</w:t>
            </w:r>
          </w:p>
        </w:tc>
        <w:tc>
          <w:tcPr>
            <w:tcW w:w="1701" w:type="dxa"/>
          </w:tcPr>
          <w:p w:rsidR="002063B2" w:rsidRPr="00047C56" w:rsidRDefault="00D659B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4/2</w:t>
            </w:r>
          </w:p>
        </w:tc>
        <w:tc>
          <w:tcPr>
            <w:tcW w:w="1479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</w:tr>
      <w:tr w:rsidR="002063B2" w:rsidRPr="00047C56" w:rsidTr="007B43D3">
        <w:trPr>
          <w:trHeight w:val="621"/>
        </w:trPr>
        <w:tc>
          <w:tcPr>
            <w:tcW w:w="562" w:type="dxa"/>
          </w:tcPr>
          <w:p w:rsidR="002063B2" w:rsidRPr="00047C56" w:rsidRDefault="007317C1" w:rsidP="007659ED">
            <w:pPr>
              <w:rPr>
                <w:sz w:val="28"/>
              </w:rPr>
            </w:pPr>
            <w:r w:rsidRPr="00047C56">
              <w:rPr>
                <w:sz w:val="28"/>
              </w:rPr>
              <w:t>5</w:t>
            </w:r>
          </w:p>
          <w:p w:rsidR="002063B2" w:rsidRPr="00047C56" w:rsidRDefault="002063B2" w:rsidP="007659ED">
            <w:pPr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2063B2" w:rsidRPr="00BF43D6" w:rsidRDefault="002063B2" w:rsidP="007659ED">
            <w:pPr>
              <w:rPr>
                <w:sz w:val="24"/>
              </w:rPr>
            </w:pPr>
            <w:r w:rsidRPr="00BF43D6">
              <w:rPr>
                <w:sz w:val="24"/>
              </w:rPr>
              <w:t>Повторение, обобщение. Химия и жизнь</w:t>
            </w:r>
          </w:p>
        </w:tc>
        <w:tc>
          <w:tcPr>
            <w:tcW w:w="1295" w:type="dxa"/>
          </w:tcPr>
          <w:p w:rsidR="002063B2" w:rsidRPr="00047C56" w:rsidRDefault="002063B2" w:rsidP="007659ED">
            <w:pPr>
              <w:rPr>
                <w:sz w:val="28"/>
              </w:rPr>
            </w:pPr>
            <w:r w:rsidRPr="00047C56">
              <w:rPr>
                <w:sz w:val="28"/>
              </w:rPr>
              <w:t>10</w:t>
            </w:r>
          </w:p>
          <w:p w:rsidR="002063B2" w:rsidRPr="00047C56" w:rsidRDefault="002063B2" w:rsidP="007659E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2063B2" w:rsidRPr="00047C56" w:rsidRDefault="00D659B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2/0</w:t>
            </w:r>
          </w:p>
        </w:tc>
        <w:tc>
          <w:tcPr>
            <w:tcW w:w="1479" w:type="dxa"/>
          </w:tcPr>
          <w:p w:rsidR="002063B2" w:rsidRPr="00047C56" w:rsidRDefault="002063B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</w:tr>
      <w:tr w:rsidR="002063B2" w:rsidRPr="00047C56" w:rsidTr="007B43D3">
        <w:trPr>
          <w:trHeight w:val="510"/>
        </w:trPr>
        <w:tc>
          <w:tcPr>
            <w:tcW w:w="562" w:type="dxa"/>
          </w:tcPr>
          <w:p w:rsidR="002063B2" w:rsidRPr="00047C56" w:rsidRDefault="002063B2" w:rsidP="007659ED">
            <w:pPr>
              <w:rPr>
                <w:sz w:val="28"/>
              </w:rPr>
            </w:pPr>
          </w:p>
        </w:tc>
        <w:tc>
          <w:tcPr>
            <w:tcW w:w="4395" w:type="dxa"/>
          </w:tcPr>
          <w:p w:rsidR="002063B2" w:rsidRPr="00BF43D6" w:rsidRDefault="002063B2" w:rsidP="007659ED">
            <w:pPr>
              <w:rPr>
                <w:sz w:val="24"/>
              </w:rPr>
            </w:pPr>
            <w:r w:rsidRPr="00BF43D6">
              <w:rPr>
                <w:sz w:val="24"/>
              </w:rPr>
              <w:t>Итого:</w:t>
            </w:r>
          </w:p>
        </w:tc>
        <w:tc>
          <w:tcPr>
            <w:tcW w:w="1295" w:type="dxa"/>
          </w:tcPr>
          <w:p w:rsidR="002063B2" w:rsidRPr="00047C56" w:rsidRDefault="002063B2" w:rsidP="007659ED">
            <w:pPr>
              <w:rPr>
                <w:sz w:val="28"/>
              </w:rPr>
            </w:pPr>
            <w:r w:rsidRPr="00047C56">
              <w:rPr>
                <w:sz w:val="28"/>
              </w:rPr>
              <w:t>68</w:t>
            </w:r>
          </w:p>
          <w:p w:rsidR="002063B2" w:rsidRPr="00047C56" w:rsidRDefault="002063B2" w:rsidP="007659E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2063B2" w:rsidRPr="00047C56" w:rsidRDefault="0037777D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12</w:t>
            </w:r>
            <w:r w:rsidR="00D659BC" w:rsidRPr="00047C56">
              <w:rPr>
                <w:sz w:val="28"/>
              </w:rPr>
              <w:t>/4</w:t>
            </w:r>
          </w:p>
        </w:tc>
        <w:tc>
          <w:tcPr>
            <w:tcW w:w="1479" w:type="dxa"/>
          </w:tcPr>
          <w:p w:rsidR="002063B2" w:rsidRPr="00047C56" w:rsidRDefault="00D659B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5</w:t>
            </w:r>
          </w:p>
        </w:tc>
      </w:tr>
    </w:tbl>
    <w:p w:rsidR="007D017E" w:rsidRPr="00047C56" w:rsidRDefault="007D017E" w:rsidP="00B86039">
      <w:pPr>
        <w:rPr>
          <w:sz w:val="28"/>
        </w:rPr>
      </w:pPr>
    </w:p>
    <w:p w:rsidR="00FD35BE" w:rsidRPr="005169F9" w:rsidRDefault="00FD35BE" w:rsidP="00B86039">
      <w:pPr>
        <w:rPr>
          <w:sz w:val="28"/>
        </w:rPr>
      </w:pPr>
      <w:r w:rsidRPr="00047C56">
        <w:rPr>
          <w:b/>
          <w:sz w:val="28"/>
        </w:rPr>
        <w:t xml:space="preserve">Календарно-тематическое планирование </w:t>
      </w:r>
    </w:p>
    <w:tbl>
      <w:tblPr>
        <w:tblStyle w:val="a4"/>
        <w:tblW w:w="15021" w:type="dxa"/>
        <w:tblLook w:val="04A0"/>
      </w:tblPr>
      <w:tblGrid>
        <w:gridCol w:w="2507"/>
        <w:gridCol w:w="688"/>
        <w:gridCol w:w="3662"/>
        <w:gridCol w:w="974"/>
        <w:gridCol w:w="5144"/>
        <w:gridCol w:w="1086"/>
        <w:gridCol w:w="960"/>
      </w:tblGrid>
      <w:tr w:rsidR="00EC0008" w:rsidRPr="00047C56" w:rsidTr="00DC1EEF">
        <w:trPr>
          <w:trHeight w:val="300"/>
        </w:trPr>
        <w:tc>
          <w:tcPr>
            <w:tcW w:w="2017" w:type="dxa"/>
            <w:vMerge w:val="restart"/>
          </w:tcPr>
          <w:p w:rsidR="00927A67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927A67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№</w:t>
            </w:r>
          </w:p>
        </w:tc>
        <w:tc>
          <w:tcPr>
            <w:tcW w:w="3778" w:type="dxa"/>
            <w:vMerge w:val="restart"/>
          </w:tcPr>
          <w:p w:rsidR="00927A67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тема</w:t>
            </w:r>
          </w:p>
        </w:tc>
        <w:tc>
          <w:tcPr>
            <w:tcW w:w="985" w:type="dxa"/>
            <w:vMerge w:val="restart"/>
          </w:tcPr>
          <w:p w:rsidR="00927A67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Кол-во часов</w:t>
            </w:r>
          </w:p>
        </w:tc>
        <w:tc>
          <w:tcPr>
            <w:tcW w:w="5430" w:type="dxa"/>
            <w:vMerge w:val="restart"/>
          </w:tcPr>
          <w:p w:rsidR="00927A67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</w:t>
            </w:r>
            <w:r w:rsidR="00740D14" w:rsidRPr="00047C56">
              <w:rPr>
                <w:sz w:val="28"/>
              </w:rPr>
              <w:t>с</w:t>
            </w:r>
            <w:r w:rsidR="00EA41BC" w:rsidRPr="00047C56">
              <w:rPr>
                <w:sz w:val="28"/>
              </w:rPr>
              <w:t>новные виды учебной деятельности</w:t>
            </w:r>
          </w:p>
        </w:tc>
        <w:tc>
          <w:tcPr>
            <w:tcW w:w="2102" w:type="dxa"/>
            <w:gridSpan w:val="2"/>
          </w:tcPr>
          <w:p w:rsidR="00927A67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дата</w:t>
            </w:r>
          </w:p>
        </w:tc>
      </w:tr>
      <w:tr w:rsidR="00B34643" w:rsidRPr="00047C56" w:rsidTr="00DC1EEF">
        <w:trPr>
          <w:trHeight w:val="222"/>
        </w:trPr>
        <w:tc>
          <w:tcPr>
            <w:tcW w:w="2017" w:type="dxa"/>
            <w:vMerge/>
          </w:tcPr>
          <w:p w:rsidR="00927A67" w:rsidRPr="00047C56" w:rsidRDefault="00927A67" w:rsidP="00B86039">
            <w:pPr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927A67" w:rsidRPr="00047C56" w:rsidRDefault="00927A67" w:rsidP="00B86039">
            <w:pPr>
              <w:rPr>
                <w:sz w:val="28"/>
              </w:rPr>
            </w:pPr>
          </w:p>
        </w:tc>
        <w:tc>
          <w:tcPr>
            <w:tcW w:w="3778" w:type="dxa"/>
            <w:vMerge/>
          </w:tcPr>
          <w:p w:rsidR="00927A67" w:rsidRPr="00047C56" w:rsidRDefault="00927A67" w:rsidP="00B86039">
            <w:pPr>
              <w:rPr>
                <w:sz w:val="28"/>
              </w:rPr>
            </w:pPr>
          </w:p>
        </w:tc>
        <w:tc>
          <w:tcPr>
            <w:tcW w:w="985" w:type="dxa"/>
            <w:vMerge/>
          </w:tcPr>
          <w:p w:rsidR="00927A67" w:rsidRPr="00047C56" w:rsidRDefault="00927A67" w:rsidP="00B86039">
            <w:pPr>
              <w:rPr>
                <w:sz w:val="28"/>
              </w:rPr>
            </w:pPr>
          </w:p>
        </w:tc>
        <w:tc>
          <w:tcPr>
            <w:tcW w:w="5430" w:type="dxa"/>
            <w:vMerge/>
          </w:tcPr>
          <w:p w:rsidR="00927A67" w:rsidRPr="00047C56" w:rsidRDefault="00927A67" w:rsidP="00B86039">
            <w:pPr>
              <w:rPr>
                <w:sz w:val="28"/>
              </w:rPr>
            </w:pPr>
          </w:p>
        </w:tc>
        <w:tc>
          <w:tcPr>
            <w:tcW w:w="1120" w:type="dxa"/>
          </w:tcPr>
          <w:p w:rsidR="00927A67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план</w:t>
            </w:r>
          </w:p>
        </w:tc>
        <w:tc>
          <w:tcPr>
            <w:tcW w:w="982" w:type="dxa"/>
          </w:tcPr>
          <w:p w:rsidR="00927A67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факт</w:t>
            </w: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EA41BC" w:rsidP="00B86039">
            <w:pPr>
              <w:rPr>
                <w:b/>
                <w:sz w:val="28"/>
              </w:rPr>
            </w:pPr>
            <w:r w:rsidRPr="00047C56">
              <w:rPr>
                <w:b/>
                <w:sz w:val="28"/>
              </w:rPr>
              <w:t>Строение атома</w:t>
            </w:r>
          </w:p>
          <w:p w:rsidR="006F02C4" w:rsidRPr="00047C56" w:rsidRDefault="00FA386F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 xml:space="preserve">(7 </w:t>
            </w:r>
            <w:r w:rsidR="006F02C4" w:rsidRPr="00047C56">
              <w:rPr>
                <w:b/>
                <w:sz w:val="28"/>
              </w:rPr>
              <w:t>час</w:t>
            </w:r>
            <w:r w:rsidRPr="00047C56">
              <w:rPr>
                <w:b/>
                <w:sz w:val="28"/>
              </w:rPr>
              <w:t>ов</w:t>
            </w:r>
            <w:r w:rsidR="006F02C4" w:rsidRPr="00047C56">
              <w:rPr>
                <w:b/>
                <w:sz w:val="28"/>
              </w:rPr>
              <w:t>)</w:t>
            </w:r>
          </w:p>
        </w:tc>
        <w:tc>
          <w:tcPr>
            <w:tcW w:w="709" w:type="dxa"/>
          </w:tcPr>
          <w:p w:rsidR="00FD35BE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3778" w:type="dxa"/>
          </w:tcPr>
          <w:p w:rsidR="00FD35BE" w:rsidRPr="00047C56" w:rsidRDefault="00927A67" w:rsidP="00FA386F">
            <w:pPr>
              <w:rPr>
                <w:sz w:val="28"/>
              </w:rPr>
            </w:pPr>
            <w:r w:rsidRPr="00047C56">
              <w:rPr>
                <w:sz w:val="28"/>
              </w:rPr>
              <w:t>Инструктаж по ТБ при р</w:t>
            </w:r>
            <w:r w:rsidR="00EA41BC" w:rsidRPr="00047C56">
              <w:rPr>
                <w:sz w:val="28"/>
              </w:rPr>
              <w:t xml:space="preserve">аботе в кабинете химии. </w:t>
            </w:r>
            <w:r w:rsidR="00FA386F" w:rsidRPr="00047C56">
              <w:rPr>
                <w:sz w:val="28"/>
              </w:rPr>
              <w:t>Строение атома</w:t>
            </w:r>
          </w:p>
        </w:tc>
        <w:tc>
          <w:tcPr>
            <w:tcW w:w="985" w:type="dxa"/>
          </w:tcPr>
          <w:p w:rsidR="00FD35BE" w:rsidRPr="00047C56" w:rsidRDefault="006F02C4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EA5863" w:rsidRPr="00047C56" w:rsidRDefault="00EA5863" w:rsidP="00EA5863">
            <w:pPr>
              <w:rPr>
                <w:sz w:val="28"/>
              </w:rPr>
            </w:pPr>
            <w:r w:rsidRPr="00047C56">
              <w:rPr>
                <w:sz w:val="28"/>
              </w:rPr>
              <w:t>знать и понимать:</w:t>
            </w:r>
          </w:p>
          <w:p w:rsidR="00FD35BE" w:rsidRPr="00047C56" w:rsidRDefault="00EA5863" w:rsidP="00740D14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- </w:t>
            </w:r>
            <w:r w:rsidR="00740D14" w:rsidRPr="00047C56">
              <w:rPr>
                <w:sz w:val="28"/>
              </w:rPr>
              <w:t xml:space="preserve"> правила поведения в кабинете химия,</w:t>
            </w:r>
          </w:p>
          <w:p w:rsidR="00740D14" w:rsidRPr="00047C56" w:rsidRDefault="00FA386F" w:rsidP="00740D14">
            <w:pPr>
              <w:rPr>
                <w:sz w:val="28"/>
              </w:rPr>
            </w:pPr>
            <w:r w:rsidRPr="00047C56">
              <w:rPr>
                <w:sz w:val="28"/>
              </w:rPr>
              <w:t>-постулаты Бора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</w:t>
            </w:r>
          </w:p>
        </w:tc>
        <w:tc>
          <w:tcPr>
            <w:tcW w:w="3778" w:type="dxa"/>
          </w:tcPr>
          <w:p w:rsidR="00FD35BE" w:rsidRPr="00047C56" w:rsidRDefault="00FA386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Состояние электрона в атоме. Электронные конфигурации в атомах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EA5863" w:rsidRPr="00047C56" w:rsidRDefault="00AA1930" w:rsidP="00EA5863">
            <w:pPr>
              <w:rPr>
                <w:sz w:val="28"/>
              </w:rPr>
            </w:pPr>
            <w:r w:rsidRPr="00047C56">
              <w:rPr>
                <w:sz w:val="28"/>
              </w:rPr>
              <w:t>знать и понимать:</w:t>
            </w:r>
          </w:p>
          <w:p w:rsidR="00EA5863" w:rsidRPr="00047C56" w:rsidRDefault="00FA386F" w:rsidP="00EA5863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-принцип Паули, правила </w:t>
            </w:r>
            <w:proofErr w:type="spellStart"/>
            <w:r w:rsidRPr="00047C56">
              <w:rPr>
                <w:sz w:val="28"/>
              </w:rPr>
              <w:t>Гунда</w:t>
            </w:r>
            <w:proofErr w:type="spellEnd"/>
            <w:r w:rsidRPr="00047C56">
              <w:rPr>
                <w:sz w:val="28"/>
              </w:rPr>
              <w:t xml:space="preserve">, </w:t>
            </w:r>
            <w:proofErr w:type="spellStart"/>
            <w:r w:rsidRPr="00047C56">
              <w:rPr>
                <w:sz w:val="28"/>
              </w:rPr>
              <w:t>Клечковского</w:t>
            </w:r>
            <w:proofErr w:type="spellEnd"/>
            <w:r w:rsidR="00EA5863" w:rsidRPr="00047C56">
              <w:rPr>
                <w:sz w:val="28"/>
              </w:rPr>
              <w:t>;</w:t>
            </w:r>
          </w:p>
          <w:p w:rsidR="00EA5863" w:rsidRPr="00047C56" w:rsidRDefault="00EA5863" w:rsidP="00EA5863">
            <w:pPr>
              <w:rPr>
                <w:sz w:val="28"/>
              </w:rPr>
            </w:pPr>
            <w:r w:rsidRPr="00047C56">
              <w:rPr>
                <w:sz w:val="28"/>
              </w:rPr>
              <w:t>Уметь:</w:t>
            </w:r>
          </w:p>
          <w:p w:rsidR="00FD35BE" w:rsidRPr="00047C56" w:rsidRDefault="00FA386F" w:rsidP="00EA5863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-применять  их 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70"/>
        </w:trPr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</w:t>
            </w:r>
          </w:p>
        </w:tc>
        <w:tc>
          <w:tcPr>
            <w:tcW w:w="3778" w:type="dxa"/>
          </w:tcPr>
          <w:p w:rsidR="00FD35BE" w:rsidRPr="00047C56" w:rsidRDefault="00FA386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Валентные возможности атомов химических элементов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AA1930" w:rsidRPr="00047C56" w:rsidRDefault="00AA1930" w:rsidP="00AA1930">
            <w:pPr>
              <w:rPr>
                <w:sz w:val="28"/>
              </w:rPr>
            </w:pPr>
            <w:r w:rsidRPr="00047C56">
              <w:rPr>
                <w:sz w:val="28"/>
              </w:rPr>
              <w:t>знать и понимать:</w:t>
            </w:r>
          </w:p>
          <w:p w:rsidR="00FD35BE" w:rsidRPr="00047C56" w:rsidRDefault="00FA386F" w:rsidP="00AA1930">
            <w:pPr>
              <w:rPr>
                <w:sz w:val="28"/>
              </w:rPr>
            </w:pPr>
            <w:r w:rsidRPr="00047C56">
              <w:rPr>
                <w:sz w:val="28"/>
              </w:rPr>
              <w:t>- гибридные состояния атомов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</w:t>
            </w:r>
          </w:p>
        </w:tc>
        <w:tc>
          <w:tcPr>
            <w:tcW w:w="3778" w:type="dxa"/>
          </w:tcPr>
          <w:p w:rsidR="00FD35BE" w:rsidRPr="00047C56" w:rsidRDefault="00FA386F" w:rsidP="00FA386F">
            <w:pPr>
              <w:rPr>
                <w:sz w:val="28"/>
              </w:rPr>
            </w:pPr>
            <w:r w:rsidRPr="00047C56">
              <w:rPr>
                <w:sz w:val="28"/>
              </w:rPr>
              <w:t>Периодический Закон и периодическая система химических элементов Д.И.Менделеева в свете учения о строении атома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AA1930" w:rsidP="00E501EA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Знать и понимать </w:t>
            </w:r>
            <w:r w:rsidR="00E501EA" w:rsidRPr="00047C56">
              <w:rPr>
                <w:sz w:val="28"/>
              </w:rPr>
              <w:t xml:space="preserve"> три формулировки периодического закона; зависимость  свойств элемента от положения в ПСХЭ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5</w:t>
            </w:r>
          </w:p>
        </w:tc>
        <w:tc>
          <w:tcPr>
            <w:tcW w:w="3778" w:type="dxa"/>
          </w:tcPr>
          <w:p w:rsidR="00FD35BE" w:rsidRPr="00047C56" w:rsidRDefault="00E501E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Значение Периодического закона и периодической системы для развития науки и понимания химической картины мира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AA1930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применять знания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6</w:t>
            </w:r>
          </w:p>
        </w:tc>
        <w:tc>
          <w:tcPr>
            <w:tcW w:w="3778" w:type="dxa"/>
          </w:tcPr>
          <w:p w:rsidR="00FD35BE" w:rsidRPr="00047C56" w:rsidRDefault="00E501E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Обобщение: ПСХЭ и электронное строение атома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AA1930" w:rsidP="00E501EA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 </w:t>
            </w:r>
            <w:r w:rsidR="00E501EA" w:rsidRPr="00047C56">
              <w:rPr>
                <w:sz w:val="28"/>
              </w:rPr>
              <w:t>применять знания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7</w:t>
            </w:r>
          </w:p>
        </w:tc>
        <w:tc>
          <w:tcPr>
            <w:tcW w:w="3778" w:type="dxa"/>
          </w:tcPr>
          <w:p w:rsidR="00FD35BE" w:rsidRPr="00047C56" w:rsidRDefault="00E501EA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>Контрольная работа №1</w:t>
            </w:r>
            <w:r w:rsidRPr="00047C56">
              <w:rPr>
                <w:sz w:val="28"/>
              </w:rPr>
              <w:t xml:space="preserve"> «Строение атома»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AA1930" w:rsidRPr="00047C56" w:rsidRDefault="00AA1930" w:rsidP="00AA1930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Уметь: </w:t>
            </w:r>
          </w:p>
          <w:p w:rsidR="00E501EA" w:rsidRPr="00047C56" w:rsidRDefault="00E501EA" w:rsidP="00E501EA">
            <w:pPr>
              <w:rPr>
                <w:sz w:val="28"/>
              </w:rPr>
            </w:pPr>
            <w:r w:rsidRPr="00047C56">
              <w:rPr>
                <w:sz w:val="28"/>
              </w:rPr>
              <w:t>Применять знания</w:t>
            </w:r>
          </w:p>
          <w:p w:rsidR="00FD35BE" w:rsidRPr="00047C56" w:rsidRDefault="00FD35BE" w:rsidP="00AA1930">
            <w:pPr>
              <w:rPr>
                <w:sz w:val="28"/>
              </w:rPr>
            </w:pP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EE62D9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 xml:space="preserve">Строение вещества </w:t>
            </w:r>
            <w:r w:rsidR="00E501EA" w:rsidRPr="00047C56">
              <w:rPr>
                <w:b/>
                <w:sz w:val="28"/>
              </w:rPr>
              <w:t>21час</w:t>
            </w:r>
            <w:r w:rsidR="00E501EA" w:rsidRPr="00047C56"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FD35BE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8</w:t>
            </w:r>
          </w:p>
        </w:tc>
        <w:tc>
          <w:tcPr>
            <w:tcW w:w="3778" w:type="dxa"/>
          </w:tcPr>
          <w:p w:rsidR="00FD35BE" w:rsidRPr="00047C56" w:rsidRDefault="00E501E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Ионная связь. Ионные кристаллические </w:t>
            </w:r>
            <w:proofErr w:type="spellStart"/>
            <w:r w:rsidRPr="00047C56">
              <w:rPr>
                <w:sz w:val="28"/>
              </w:rPr>
              <w:t>решётки</w:t>
            </w:r>
            <w:r w:rsidR="00BF52D0" w:rsidRPr="00047C56">
              <w:rPr>
                <w:b/>
                <w:i/>
                <w:sz w:val="28"/>
              </w:rPr>
              <w:t>Лаб</w:t>
            </w:r>
            <w:proofErr w:type="spellEnd"/>
            <w:r w:rsidR="00BF52D0" w:rsidRPr="00047C56">
              <w:rPr>
                <w:b/>
                <w:i/>
                <w:sz w:val="28"/>
              </w:rPr>
              <w:t xml:space="preserve"> раб.1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1862A5" w:rsidP="00E501EA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  объяснять зависимость свойств веществ от их состава и строения, </w:t>
            </w:r>
            <w:r w:rsidR="00E501EA" w:rsidRPr="00047C56">
              <w:rPr>
                <w:sz w:val="28"/>
              </w:rPr>
              <w:t>характеризовать химическую связь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927A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9</w:t>
            </w:r>
          </w:p>
        </w:tc>
        <w:tc>
          <w:tcPr>
            <w:tcW w:w="3778" w:type="dxa"/>
          </w:tcPr>
          <w:p w:rsidR="00FD35BE" w:rsidRPr="00047C56" w:rsidRDefault="009127B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Ковалентная связь .Атомные и молекулярные кристаллические решётки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1862A5" w:rsidRPr="00047C56" w:rsidRDefault="001A10CA" w:rsidP="001862A5">
            <w:pPr>
              <w:rPr>
                <w:sz w:val="28"/>
              </w:rPr>
            </w:pPr>
            <w:r w:rsidRPr="00047C56">
              <w:rPr>
                <w:sz w:val="28"/>
              </w:rPr>
              <w:t>Уметь</w:t>
            </w:r>
            <w:r w:rsidR="009127B6" w:rsidRPr="00047C56">
              <w:rPr>
                <w:sz w:val="28"/>
              </w:rPr>
              <w:t xml:space="preserve"> характеризовать ковалентную связь</w:t>
            </w:r>
          </w:p>
          <w:p w:rsidR="00FD35BE" w:rsidRPr="00047C56" w:rsidRDefault="001862A5" w:rsidP="001862A5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-определять </w:t>
            </w:r>
            <w:r w:rsidR="009127B6" w:rsidRPr="00047C56">
              <w:rPr>
                <w:sz w:val="28"/>
              </w:rPr>
              <w:t xml:space="preserve">типы связи в  веществах различных классов </w:t>
            </w:r>
            <w:r w:rsidRPr="00047C56">
              <w:rPr>
                <w:sz w:val="28"/>
              </w:rPr>
              <w:t>соединений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4B3AE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10</w:t>
            </w:r>
          </w:p>
        </w:tc>
        <w:tc>
          <w:tcPr>
            <w:tcW w:w="3778" w:type="dxa"/>
          </w:tcPr>
          <w:p w:rsidR="00FD35BE" w:rsidRPr="00047C56" w:rsidRDefault="009127B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Металлическая связь. Металлические кристаллические решетки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1862A5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характери</w:t>
            </w:r>
            <w:r w:rsidR="009127B6" w:rsidRPr="00047C56">
              <w:rPr>
                <w:sz w:val="28"/>
              </w:rPr>
              <w:t xml:space="preserve">зовать металлическую  химическую связь и определять тип связи в </w:t>
            </w:r>
            <w:proofErr w:type="spellStart"/>
            <w:r w:rsidR="009127B6" w:rsidRPr="00047C56">
              <w:rPr>
                <w:sz w:val="28"/>
              </w:rPr>
              <w:t>рвзличных</w:t>
            </w:r>
            <w:proofErr w:type="spellEnd"/>
            <w:r w:rsidR="009127B6" w:rsidRPr="00047C56">
              <w:rPr>
                <w:sz w:val="28"/>
              </w:rPr>
              <w:t xml:space="preserve"> веществах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4B3AE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11</w:t>
            </w:r>
          </w:p>
        </w:tc>
        <w:tc>
          <w:tcPr>
            <w:tcW w:w="3778" w:type="dxa"/>
          </w:tcPr>
          <w:p w:rsidR="00FD35BE" w:rsidRPr="00047C56" w:rsidRDefault="009127B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Водородная связь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9127B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 определять водородную связь 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4B3AE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12</w:t>
            </w:r>
          </w:p>
        </w:tc>
        <w:tc>
          <w:tcPr>
            <w:tcW w:w="3778" w:type="dxa"/>
          </w:tcPr>
          <w:p w:rsidR="00FD35BE" w:rsidRPr="00047C56" w:rsidRDefault="009127B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Единая природа химических связей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1862A5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  объяснять зависимость свойств веществ от </w:t>
            </w:r>
            <w:r w:rsidR="009127B6" w:rsidRPr="00047C56">
              <w:rPr>
                <w:sz w:val="28"/>
              </w:rPr>
              <w:t>природы химической связи</w:t>
            </w:r>
            <w:r w:rsidR="00CB7E0D" w:rsidRPr="00047C56">
              <w:rPr>
                <w:sz w:val="28"/>
              </w:rPr>
              <w:t>, характеризовать типы связей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4B3AE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13</w:t>
            </w:r>
          </w:p>
        </w:tc>
        <w:tc>
          <w:tcPr>
            <w:tcW w:w="3778" w:type="dxa"/>
          </w:tcPr>
          <w:p w:rsidR="00FD35BE" w:rsidRPr="00047C56" w:rsidRDefault="00CB7E0D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Полимеры органические и неорганические. Пластмассы      </w:t>
            </w:r>
            <w:r w:rsidR="00BF52D0" w:rsidRPr="00047C56">
              <w:rPr>
                <w:b/>
                <w:i/>
                <w:sz w:val="28"/>
              </w:rPr>
              <w:t>Лаб.раб</w:t>
            </w:r>
            <w:r w:rsidR="00BF52D0" w:rsidRPr="00047C56">
              <w:rPr>
                <w:sz w:val="28"/>
              </w:rPr>
              <w:t>2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1862A5" w:rsidRPr="00047C56" w:rsidRDefault="001862A5" w:rsidP="001862A5">
            <w:pPr>
              <w:rPr>
                <w:sz w:val="28"/>
              </w:rPr>
            </w:pPr>
            <w:r w:rsidRPr="00047C56">
              <w:rPr>
                <w:sz w:val="28"/>
              </w:rPr>
              <w:t>знать и понимать:</w:t>
            </w:r>
          </w:p>
          <w:p w:rsidR="001862A5" w:rsidRPr="00047C56" w:rsidRDefault="001862A5" w:rsidP="001862A5">
            <w:pPr>
              <w:rPr>
                <w:sz w:val="28"/>
              </w:rPr>
            </w:pPr>
            <w:r w:rsidRPr="00047C56">
              <w:rPr>
                <w:sz w:val="28"/>
              </w:rPr>
              <w:t>-</w:t>
            </w:r>
            <w:r w:rsidR="00CB7E0D" w:rsidRPr="00047C56">
              <w:rPr>
                <w:sz w:val="28"/>
              </w:rPr>
              <w:t>природу органических и неорганических полимеров</w:t>
            </w:r>
            <w:r w:rsidRPr="00047C56">
              <w:rPr>
                <w:sz w:val="28"/>
              </w:rPr>
              <w:t>;</w:t>
            </w:r>
          </w:p>
          <w:p w:rsidR="00CB7E0D" w:rsidRPr="00047C56" w:rsidRDefault="001862A5" w:rsidP="00CB7E0D">
            <w:pPr>
              <w:rPr>
                <w:sz w:val="28"/>
              </w:rPr>
            </w:pPr>
            <w:r w:rsidRPr="00047C56">
              <w:rPr>
                <w:sz w:val="28"/>
              </w:rPr>
              <w:t>-</w:t>
            </w:r>
            <w:r w:rsidR="00CB7E0D" w:rsidRPr="00047C56">
              <w:rPr>
                <w:sz w:val="28"/>
              </w:rPr>
              <w:t>различать важнейшие вещества и материалы</w:t>
            </w:r>
            <w:r w:rsidR="00BF52D0" w:rsidRPr="00047C56">
              <w:rPr>
                <w:sz w:val="28"/>
              </w:rPr>
              <w:t xml:space="preserve">, </w:t>
            </w:r>
          </w:p>
          <w:p w:rsidR="00FD35BE" w:rsidRPr="00047C56" w:rsidRDefault="00FD35BE" w:rsidP="001862A5">
            <w:pPr>
              <w:rPr>
                <w:sz w:val="28"/>
              </w:rPr>
            </w:pP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4B3AE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 14</w:t>
            </w:r>
          </w:p>
        </w:tc>
        <w:tc>
          <w:tcPr>
            <w:tcW w:w="3778" w:type="dxa"/>
          </w:tcPr>
          <w:p w:rsidR="00FD35BE" w:rsidRPr="00047C56" w:rsidRDefault="00CB7E0D" w:rsidP="00B86039">
            <w:pPr>
              <w:rPr>
                <w:sz w:val="28"/>
              </w:rPr>
            </w:pPr>
            <w:proofErr w:type="spellStart"/>
            <w:r w:rsidRPr="00047C56">
              <w:rPr>
                <w:sz w:val="28"/>
              </w:rPr>
              <w:t>Волокна</w:t>
            </w:r>
            <w:r w:rsidR="00BF52D0" w:rsidRPr="00047C56">
              <w:rPr>
                <w:b/>
                <w:i/>
                <w:sz w:val="28"/>
              </w:rPr>
              <w:t>Лаб</w:t>
            </w:r>
            <w:proofErr w:type="spellEnd"/>
            <w:r w:rsidR="00BF52D0" w:rsidRPr="00047C56">
              <w:rPr>
                <w:b/>
                <w:i/>
                <w:sz w:val="28"/>
              </w:rPr>
              <w:t xml:space="preserve"> раб.3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CB7E0D" w:rsidRPr="00047C56" w:rsidRDefault="00CB7E0D" w:rsidP="00CB7E0D">
            <w:pPr>
              <w:rPr>
                <w:sz w:val="28"/>
              </w:rPr>
            </w:pPr>
            <w:r w:rsidRPr="00047C56">
              <w:rPr>
                <w:sz w:val="28"/>
              </w:rPr>
              <w:t>знать и понимать:</w:t>
            </w:r>
          </w:p>
          <w:p w:rsidR="00CB7E0D" w:rsidRPr="00047C56" w:rsidRDefault="00CB7E0D" w:rsidP="00CB7E0D">
            <w:pPr>
              <w:rPr>
                <w:sz w:val="28"/>
              </w:rPr>
            </w:pPr>
            <w:r w:rsidRPr="00047C56">
              <w:rPr>
                <w:sz w:val="28"/>
              </w:rPr>
              <w:lastRenderedPageBreak/>
              <w:t>-природу органических и неорганических полимеров;</w:t>
            </w:r>
          </w:p>
          <w:p w:rsidR="00FD35BE" w:rsidRPr="00047C56" w:rsidRDefault="00CB7E0D" w:rsidP="00CB7E0D">
            <w:pPr>
              <w:rPr>
                <w:sz w:val="28"/>
              </w:rPr>
            </w:pPr>
            <w:r w:rsidRPr="00047C56">
              <w:rPr>
                <w:sz w:val="28"/>
              </w:rPr>
              <w:t>-различать важнейшие химические волокна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4B3AE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15</w:t>
            </w:r>
          </w:p>
        </w:tc>
        <w:tc>
          <w:tcPr>
            <w:tcW w:w="3778" w:type="dxa"/>
          </w:tcPr>
          <w:p w:rsidR="00FD35BE" w:rsidRPr="00047C56" w:rsidRDefault="00CB7E0D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Газообразное состояние вещества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B4043F" w:rsidRPr="00047C56" w:rsidRDefault="00CB7E0D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характеризовать газообразное состояние вещества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6C2C8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16</w:t>
            </w:r>
          </w:p>
        </w:tc>
        <w:tc>
          <w:tcPr>
            <w:tcW w:w="3778" w:type="dxa"/>
          </w:tcPr>
          <w:p w:rsidR="00FD35BE" w:rsidRPr="00047C56" w:rsidRDefault="00CB7E0D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Молярный объём газов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CB7E0D" w:rsidP="00B4043F">
            <w:pPr>
              <w:rPr>
                <w:sz w:val="28"/>
              </w:rPr>
            </w:pPr>
            <w:r w:rsidRPr="00047C56">
              <w:rPr>
                <w:sz w:val="28"/>
              </w:rPr>
              <w:t>Понимать и объяснять молярный объём газов, применять в расчетах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4D5A50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17</w:t>
            </w:r>
          </w:p>
        </w:tc>
        <w:tc>
          <w:tcPr>
            <w:tcW w:w="3778" w:type="dxa"/>
          </w:tcPr>
          <w:p w:rsidR="00FD35BE" w:rsidRPr="00047C56" w:rsidRDefault="004D5A50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Объёмная доля компонента  газовой смеси</w:t>
            </w:r>
          </w:p>
        </w:tc>
        <w:tc>
          <w:tcPr>
            <w:tcW w:w="985" w:type="dxa"/>
          </w:tcPr>
          <w:p w:rsidR="00FD35BE" w:rsidRPr="00047C56" w:rsidRDefault="00C15C5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1A10C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Объяснять химические свойства в зависимости от строения молекулы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18</w:t>
            </w:r>
          </w:p>
        </w:tc>
        <w:tc>
          <w:tcPr>
            <w:tcW w:w="3778" w:type="dxa"/>
          </w:tcPr>
          <w:p w:rsidR="00FD35BE" w:rsidRPr="00047C56" w:rsidRDefault="00CC4A89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Важнейшие представители газов: H</w:t>
            </w:r>
            <w:r w:rsidRPr="00047C56">
              <w:rPr>
                <w:sz w:val="24"/>
              </w:rPr>
              <w:t>2</w:t>
            </w:r>
            <w:r w:rsidRPr="00047C56">
              <w:rPr>
                <w:sz w:val="28"/>
              </w:rPr>
              <w:t>, O</w:t>
            </w:r>
            <w:r w:rsidRPr="00047C56">
              <w:rPr>
                <w:sz w:val="24"/>
              </w:rPr>
              <w:t>2</w:t>
            </w:r>
            <w:r w:rsidRPr="00047C56">
              <w:rPr>
                <w:sz w:val="28"/>
              </w:rPr>
              <w:t>, NH</w:t>
            </w:r>
            <w:r w:rsidRPr="00047C56">
              <w:rPr>
                <w:sz w:val="24"/>
              </w:rPr>
              <w:t>3</w:t>
            </w:r>
            <w:r w:rsidRPr="00047C56">
              <w:rPr>
                <w:sz w:val="28"/>
              </w:rPr>
              <w:t>, C</w:t>
            </w:r>
            <w:r w:rsidRPr="00047C56">
              <w:rPr>
                <w:sz w:val="24"/>
              </w:rPr>
              <w:t>2</w:t>
            </w:r>
            <w:r w:rsidRPr="00047C56">
              <w:rPr>
                <w:sz w:val="28"/>
              </w:rPr>
              <w:t>H</w:t>
            </w:r>
            <w:r w:rsidRPr="00047C56">
              <w:rPr>
                <w:sz w:val="24"/>
              </w:rPr>
              <w:t>2</w:t>
            </w:r>
            <w:r w:rsidRPr="00047C56">
              <w:rPr>
                <w:sz w:val="28"/>
              </w:rPr>
              <w:t>, C</w:t>
            </w:r>
            <w:r w:rsidRPr="00047C56">
              <w:rPr>
                <w:sz w:val="24"/>
              </w:rPr>
              <w:t>2</w:t>
            </w:r>
            <w:r w:rsidRPr="00047C56">
              <w:rPr>
                <w:sz w:val="28"/>
              </w:rPr>
              <w:t>H</w:t>
            </w:r>
            <w:r w:rsidRPr="00047C56">
              <w:rPr>
                <w:sz w:val="24"/>
              </w:rPr>
              <w:t>4</w:t>
            </w:r>
            <w:r w:rsidRPr="00047C56">
              <w:rPr>
                <w:sz w:val="28"/>
              </w:rPr>
              <w:t>, благородные газы, CH</w:t>
            </w:r>
            <w:r w:rsidRPr="00047C56"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1A10C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Знать основ</w:t>
            </w:r>
            <w:r w:rsidR="00CC4A89" w:rsidRPr="00047C56">
              <w:rPr>
                <w:sz w:val="28"/>
              </w:rPr>
              <w:t>ные  источники получения важнейших газов</w:t>
            </w:r>
            <w:r w:rsidRPr="00047C56">
              <w:rPr>
                <w:sz w:val="28"/>
              </w:rPr>
              <w:t xml:space="preserve"> и возможности их применения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19</w:t>
            </w:r>
          </w:p>
        </w:tc>
        <w:tc>
          <w:tcPr>
            <w:tcW w:w="3778" w:type="dxa"/>
          </w:tcPr>
          <w:p w:rsidR="00FD35BE" w:rsidRPr="00047C56" w:rsidRDefault="00CC4A89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>Практическая работа №1»</w:t>
            </w:r>
            <w:r w:rsidRPr="00047C56">
              <w:rPr>
                <w:sz w:val="28"/>
              </w:rPr>
              <w:t>Получение газообразных веществ. Доказательство их наличия»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1A10C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выполнять химический эксперимен</w:t>
            </w:r>
            <w:r w:rsidR="00CC4A89" w:rsidRPr="00047C56">
              <w:rPr>
                <w:sz w:val="28"/>
              </w:rPr>
              <w:t>т по распознаванию газов с соблюдением правил ТБ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20</w:t>
            </w:r>
          </w:p>
        </w:tc>
        <w:tc>
          <w:tcPr>
            <w:tcW w:w="3778" w:type="dxa"/>
          </w:tcPr>
          <w:p w:rsidR="00FD35BE" w:rsidRPr="00047C56" w:rsidRDefault="00CC4A89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Жидкое состояние вещества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CC4A89" w:rsidP="002C553E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 характеризовать </w:t>
            </w:r>
            <w:proofErr w:type="spellStart"/>
            <w:r w:rsidRPr="00047C56">
              <w:rPr>
                <w:sz w:val="28"/>
              </w:rPr>
              <w:t>жидккое</w:t>
            </w:r>
            <w:proofErr w:type="spellEnd"/>
            <w:r w:rsidRPr="00047C56">
              <w:rPr>
                <w:sz w:val="28"/>
              </w:rPr>
              <w:t xml:space="preserve"> состояние вещества 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21</w:t>
            </w:r>
          </w:p>
        </w:tc>
        <w:tc>
          <w:tcPr>
            <w:tcW w:w="3778" w:type="dxa"/>
          </w:tcPr>
          <w:p w:rsidR="00FD35BE" w:rsidRPr="00047C56" w:rsidRDefault="00CC4A89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Жёсткость воды и способы её устранения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2C553E" w:rsidP="00CC4A89">
            <w:pPr>
              <w:rPr>
                <w:sz w:val="28"/>
              </w:rPr>
            </w:pPr>
            <w:r w:rsidRPr="00047C56">
              <w:rPr>
                <w:sz w:val="28"/>
              </w:rPr>
              <w:t>Уметь</w:t>
            </w:r>
            <w:r w:rsidR="00CC4A89" w:rsidRPr="00047C56">
              <w:rPr>
                <w:sz w:val="28"/>
              </w:rPr>
              <w:t xml:space="preserve"> определять </w:t>
            </w:r>
            <w:r w:rsidRPr="00047C56">
              <w:rPr>
                <w:sz w:val="28"/>
              </w:rPr>
              <w:t>;</w:t>
            </w:r>
            <w:r w:rsidR="00CC4A89" w:rsidRPr="00047C56">
              <w:rPr>
                <w:sz w:val="28"/>
              </w:rPr>
              <w:t>жесткость воды; знать  основные способы её устранения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6C2C8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</w:t>
            </w:r>
            <w:r w:rsidR="00703C7C" w:rsidRPr="00047C56">
              <w:rPr>
                <w:sz w:val="28"/>
              </w:rPr>
              <w:t>2</w:t>
            </w:r>
          </w:p>
        </w:tc>
        <w:tc>
          <w:tcPr>
            <w:tcW w:w="3778" w:type="dxa"/>
          </w:tcPr>
          <w:p w:rsidR="00FD35BE" w:rsidRPr="00047C56" w:rsidRDefault="00CC4A89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Твёрдое состояние вещества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CC4A89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Знать отличительные свойства твердых веществ</w:t>
            </w:r>
            <w:r w:rsidR="00C15C5A" w:rsidRPr="00047C56">
              <w:rPr>
                <w:sz w:val="28"/>
              </w:rPr>
              <w:t>; уметь объяснять зависимость свойств веществ от их строения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23</w:t>
            </w:r>
          </w:p>
        </w:tc>
        <w:tc>
          <w:tcPr>
            <w:tcW w:w="3778" w:type="dxa"/>
          </w:tcPr>
          <w:p w:rsidR="00FD35BE" w:rsidRPr="00047C56" w:rsidRDefault="00C15C5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Дисперсные системы</w:t>
            </w:r>
          </w:p>
        </w:tc>
        <w:tc>
          <w:tcPr>
            <w:tcW w:w="985" w:type="dxa"/>
          </w:tcPr>
          <w:p w:rsidR="00FD35BE" w:rsidRPr="00047C56" w:rsidRDefault="00C15C5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2C553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об</w:t>
            </w:r>
            <w:r w:rsidR="00C15C5A" w:rsidRPr="00047C56">
              <w:rPr>
                <w:sz w:val="28"/>
              </w:rPr>
              <w:t>ъ</w:t>
            </w:r>
            <w:r w:rsidRPr="00047C56">
              <w:rPr>
                <w:sz w:val="28"/>
              </w:rPr>
              <w:t xml:space="preserve">яснять зависимость свойств веществ от их строения; знать основные </w:t>
            </w:r>
            <w:r w:rsidRPr="00047C56">
              <w:rPr>
                <w:sz w:val="28"/>
              </w:rPr>
              <w:lastRenderedPageBreak/>
              <w:t xml:space="preserve">пункты применения </w:t>
            </w:r>
            <w:r w:rsidR="00C15C5A" w:rsidRPr="00047C56">
              <w:rPr>
                <w:sz w:val="28"/>
              </w:rPr>
              <w:t xml:space="preserve"> и использования в н/х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24</w:t>
            </w:r>
          </w:p>
        </w:tc>
        <w:tc>
          <w:tcPr>
            <w:tcW w:w="3778" w:type="dxa"/>
          </w:tcPr>
          <w:p w:rsidR="00FD35BE" w:rsidRPr="00047C56" w:rsidRDefault="00C15C5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Истинные растворы</w:t>
            </w:r>
            <w:r w:rsidR="00BF52D0" w:rsidRPr="00047C56">
              <w:rPr>
                <w:b/>
                <w:i/>
                <w:sz w:val="28"/>
              </w:rPr>
              <w:t>Лаб.раб.</w:t>
            </w:r>
            <w:r w:rsidR="007317C1" w:rsidRPr="00047C56">
              <w:rPr>
                <w:b/>
                <w:i/>
                <w:sz w:val="28"/>
              </w:rPr>
              <w:t>4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C15C5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 уметь характеризовать истинные растворы, использовать знания при расчётах</w:t>
            </w:r>
            <w:r w:rsidR="00BF52D0" w:rsidRPr="00047C56">
              <w:rPr>
                <w:sz w:val="28"/>
              </w:rPr>
              <w:t>, уметь выполнять химические опыты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25</w:t>
            </w:r>
          </w:p>
        </w:tc>
        <w:tc>
          <w:tcPr>
            <w:tcW w:w="3778" w:type="dxa"/>
          </w:tcPr>
          <w:p w:rsidR="00FD35BE" w:rsidRPr="00047C56" w:rsidRDefault="00C15C5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Массовая доля растворённого вещества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3A1245" w:rsidP="00C15C5A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 </w:t>
            </w:r>
            <w:r w:rsidR="00C15C5A" w:rsidRPr="00047C56">
              <w:rPr>
                <w:sz w:val="28"/>
              </w:rPr>
              <w:t>находить массовую долю растворённого вещества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26</w:t>
            </w:r>
          </w:p>
        </w:tc>
        <w:tc>
          <w:tcPr>
            <w:tcW w:w="3778" w:type="dxa"/>
          </w:tcPr>
          <w:p w:rsidR="00FD35BE" w:rsidRPr="00047C56" w:rsidRDefault="00C15C5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Решение задач на молярный объём газов и массовую долю растворенного вещества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C15C5A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применять полученные знания</w:t>
            </w:r>
            <w:r w:rsidR="00B34643" w:rsidRPr="00047C56">
              <w:rPr>
                <w:sz w:val="28"/>
              </w:rPr>
              <w:t>, знать формулы для расчётов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27</w:t>
            </w:r>
          </w:p>
        </w:tc>
        <w:tc>
          <w:tcPr>
            <w:tcW w:w="3778" w:type="dxa"/>
          </w:tcPr>
          <w:p w:rsidR="00FD35BE" w:rsidRPr="00047C56" w:rsidRDefault="00B3464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Обобщение: Строение вещества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3A1245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применять полученные знания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28</w:t>
            </w:r>
          </w:p>
        </w:tc>
        <w:tc>
          <w:tcPr>
            <w:tcW w:w="3778" w:type="dxa"/>
          </w:tcPr>
          <w:p w:rsidR="00FD35BE" w:rsidRPr="00047C56" w:rsidRDefault="00B34643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>Контрольная работа №2»</w:t>
            </w:r>
            <w:r w:rsidRPr="00047C56">
              <w:rPr>
                <w:sz w:val="28"/>
              </w:rPr>
              <w:t>Строение вещества»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3A1245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применять знания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B34643" w:rsidP="00B86039">
            <w:pPr>
              <w:rPr>
                <w:b/>
                <w:sz w:val="28"/>
              </w:rPr>
            </w:pPr>
            <w:r w:rsidRPr="00047C56">
              <w:rPr>
                <w:b/>
                <w:sz w:val="28"/>
              </w:rPr>
              <w:t>Химические реакции (16 часов</w:t>
            </w:r>
            <w:r w:rsidR="006F02C4" w:rsidRPr="00047C56">
              <w:rPr>
                <w:b/>
                <w:sz w:val="28"/>
              </w:rPr>
              <w:t>)</w:t>
            </w: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29</w:t>
            </w:r>
          </w:p>
        </w:tc>
        <w:tc>
          <w:tcPr>
            <w:tcW w:w="3778" w:type="dxa"/>
          </w:tcPr>
          <w:p w:rsidR="00FD35BE" w:rsidRPr="00047C56" w:rsidRDefault="00B3464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Классификация реакций в неорганической и органической химии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3A1245" w:rsidRPr="00047C56" w:rsidRDefault="00B34643" w:rsidP="003A1245">
            <w:pPr>
              <w:rPr>
                <w:sz w:val="28"/>
              </w:rPr>
            </w:pPr>
            <w:r w:rsidRPr="00047C56">
              <w:rPr>
                <w:sz w:val="28"/>
              </w:rPr>
              <w:t>знать и понимать классификацию реакций, отличия реакций в неорганической  и органической химии</w:t>
            </w:r>
          </w:p>
          <w:p w:rsidR="00FD35BE" w:rsidRPr="00047C56" w:rsidRDefault="00FD35BE" w:rsidP="003A1245">
            <w:pPr>
              <w:rPr>
                <w:sz w:val="28"/>
              </w:rPr>
            </w:pP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30</w:t>
            </w:r>
          </w:p>
        </w:tc>
        <w:tc>
          <w:tcPr>
            <w:tcW w:w="3778" w:type="dxa"/>
          </w:tcPr>
          <w:p w:rsidR="00FD35BE" w:rsidRPr="00047C56" w:rsidRDefault="00B3464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Обратимые и необратимые реакции</w:t>
            </w:r>
            <w:r w:rsidR="00EE62D9" w:rsidRPr="00047C56">
              <w:rPr>
                <w:sz w:val="28"/>
              </w:rPr>
              <w:t xml:space="preserve"> Правило Бертолле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3A1245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характериз</w:t>
            </w:r>
            <w:r w:rsidR="00B34643" w:rsidRPr="00047C56">
              <w:rPr>
                <w:sz w:val="28"/>
              </w:rPr>
              <w:t>овать реакции</w:t>
            </w:r>
            <w:r w:rsidRPr="00047C56">
              <w:rPr>
                <w:sz w:val="28"/>
              </w:rPr>
              <w:t xml:space="preserve">, определять </w:t>
            </w:r>
            <w:r w:rsidR="00B34643" w:rsidRPr="00047C56">
              <w:rPr>
                <w:sz w:val="28"/>
              </w:rPr>
              <w:t xml:space="preserve">их принадлежность </w:t>
            </w:r>
            <w:r w:rsidRPr="00047C56">
              <w:rPr>
                <w:sz w:val="28"/>
              </w:rPr>
              <w:t xml:space="preserve">к различным </w:t>
            </w:r>
            <w:r w:rsidR="00B34643" w:rsidRPr="00047C56">
              <w:rPr>
                <w:sz w:val="28"/>
              </w:rPr>
              <w:t>типам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31</w:t>
            </w:r>
          </w:p>
        </w:tc>
        <w:tc>
          <w:tcPr>
            <w:tcW w:w="3778" w:type="dxa"/>
          </w:tcPr>
          <w:p w:rsidR="00FD35BE" w:rsidRPr="00047C56" w:rsidRDefault="00B3464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Скорость химических реакций. Факторы её зависимости. </w:t>
            </w:r>
            <w:proofErr w:type="spellStart"/>
            <w:r w:rsidRPr="00047C56">
              <w:rPr>
                <w:sz w:val="28"/>
              </w:rPr>
              <w:t>Катализ.</w:t>
            </w:r>
            <w:r w:rsidR="00BF52D0" w:rsidRPr="00047C56">
              <w:rPr>
                <w:b/>
                <w:i/>
                <w:sz w:val="28"/>
              </w:rPr>
              <w:t>Лаб</w:t>
            </w:r>
            <w:proofErr w:type="spellEnd"/>
            <w:r w:rsidR="00BF52D0" w:rsidRPr="00047C56">
              <w:rPr>
                <w:b/>
                <w:i/>
                <w:sz w:val="28"/>
              </w:rPr>
              <w:t xml:space="preserve"> раб</w:t>
            </w:r>
            <w:r w:rsidR="007317C1" w:rsidRPr="00047C56">
              <w:rPr>
                <w:sz w:val="28"/>
              </w:rPr>
              <w:t>.5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AC57E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Знать факторы, влияющие на скорость реакций, условия  смещения равновесия, значение катализатора</w:t>
            </w:r>
            <w:r w:rsidR="00BF52D0" w:rsidRPr="00047C56">
              <w:rPr>
                <w:sz w:val="28"/>
              </w:rPr>
              <w:t xml:space="preserve"> уметь выполнять химические опыты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32</w:t>
            </w:r>
          </w:p>
        </w:tc>
        <w:tc>
          <w:tcPr>
            <w:tcW w:w="3778" w:type="dxa"/>
          </w:tcPr>
          <w:p w:rsidR="00FD35BE" w:rsidRPr="00047C56" w:rsidRDefault="00AC57E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Упражнения: скорость реакций</w:t>
            </w:r>
            <w:r w:rsidR="00BF52D0" w:rsidRPr="00047C56">
              <w:rPr>
                <w:b/>
                <w:i/>
                <w:sz w:val="28"/>
              </w:rPr>
              <w:t>Лаб. Раб.</w:t>
            </w:r>
            <w:r w:rsidR="007317C1" w:rsidRPr="00047C56">
              <w:rPr>
                <w:b/>
                <w:i/>
                <w:sz w:val="28"/>
              </w:rPr>
              <w:t>6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7E4899" w:rsidRPr="00047C56" w:rsidRDefault="007E4899" w:rsidP="007E4899">
            <w:pPr>
              <w:rPr>
                <w:sz w:val="28"/>
              </w:rPr>
            </w:pPr>
            <w:r w:rsidRPr="00047C56">
              <w:rPr>
                <w:sz w:val="28"/>
              </w:rPr>
              <w:t>- характериз</w:t>
            </w:r>
            <w:r w:rsidR="00AC57E2" w:rsidRPr="00047C56">
              <w:rPr>
                <w:sz w:val="28"/>
              </w:rPr>
              <w:t>овать скорость реакций</w:t>
            </w:r>
            <w:r w:rsidRPr="00047C56">
              <w:rPr>
                <w:sz w:val="28"/>
              </w:rPr>
              <w:t xml:space="preserve">;  </w:t>
            </w:r>
            <w:r w:rsidR="00BF52D0" w:rsidRPr="00047C56">
              <w:rPr>
                <w:sz w:val="28"/>
              </w:rPr>
              <w:t>уметь выполнять химические опыты</w:t>
            </w:r>
          </w:p>
          <w:p w:rsidR="00FD35BE" w:rsidRPr="00047C56" w:rsidRDefault="007E4899" w:rsidP="007E489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 - объяс</w:t>
            </w:r>
            <w:r w:rsidR="00AC57E2" w:rsidRPr="00047C56">
              <w:rPr>
                <w:sz w:val="28"/>
              </w:rPr>
              <w:t>нять зависимость скорости реакций от  природы реагирующих веществ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33</w:t>
            </w:r>
          </w:p>
        </w:tc>
        <w:tc>
          <w:tcPr>
            <w:tcW w:w="3778" w:type="dxa"/>
          </w:tcPr>
          <w:p w:rsidR="00FD35BE" w:rsidRPr="00047C56" w:rsidRDefault="00AC57E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Обратимость химических реакций, способы смешения  химического равновесия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7E4899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З</w:t>
            </w:r>
            <w:r w:rsidR="00AC57E2" w:rsidRPr="00047C56">
              <w:rPr>
                <w:sz w:val="28"/>
              </w:rPr>
              <w:t>нать основные  способы смещения равновесия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34</w:t>
            </w:r>
          </w:p>
        </w:tc>
        <w:tc>
          <w:tcPr>
            <w:tcW w:w="3778" w:type="dxa"/>
          </w:tcPr>
          <w:p w:rsidR="00FD35BE" w:rsidRPr="00047C56" w:rsidRDefault="00AC57E2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Упражнения: химическое равновесие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7E4899" w:rsidP="00BD5489">
            <w:pPr>
              <w:rPr>
                <w:sz w:val="28"/>
              </w:rPr>
            </w:pPr>
            <w:r w:rsidRPr="00047C56">
              <w:rPr>
                <w:sz w:val="28"/>
              </w:rPr>
              <w:t>знать и понимать химическ</w:t>
            </w:r>
            <w:r w:rsidR="00BD5489" w:rsidRPr="00047C56">
              <w:rPr>
                <w:sz w:val="28"/>
              </w:rPr>
              <w:t xml:space="preserve">ое равновесие; Уметь определять факторы, влияющие на скорость химических реакций </w:t>
            </w:r>
            <w:r w:rsidRPr="00047C56">
              <w:rPr>
                <w:sz w:val="28"/>
              </w:rPr>
              <w:t>;</w:t>
            </w:r>
            <w:r w:rsidR="00BD5489" w:rsidRPr="00047C56">
              <w:rPr>
                <w:sz w:val="28"/>
              </w:rPr>
              <w:t xml:space="preserve"> знать условия химического равновесия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35</w:t>
            </w:r>
          </w:p>
        </w:tc>
        <w:tc>
          <w:tcPr>
            <w:tcW w:w="3778" w:type="dxa"/>
          </w:tcPr>
          <w:p w:rsidR="00FD35BE" w:rsidRPr="00047C56" w:rsidRDefault="00BD5489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Научные принципы производства на примере синтеза аммиака или серной кислоты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7E4899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Знать </w:t>
            </w:r>
            <w:r w:rsidR="00BD5489" w:rsidRPr="00047C56">
              <w:rPr>
                <w:sz w:val="28"/>
              </w:rPr>
              <w:t xml:space="preserve">природные источники сырья </w:t>
            </w:r>
            <w:r w:rsidR="00EC0008" w:rsidRPr="00047C56">
              <w:rPr>
                <w:sz w:val="28"/>
              </w:rPr>
              <w:t>для производства</w:t>
            </w:r>
            <w:r w:rsidRPr="00047C56">
              <w:rPr>
                <w:sz w:val="28"/>
              </w:rPr>
              <w:t xml:space="preserve">, уметь </w:t>
            </w:r>
            <w:r w:rsidR="00EC0008" w:rsidRPr="00047C56">
              <w:rPr>
                <w:sz w:val="28"/>
              </w:rPr>
              <w:t xml:space="preserve">объяснять научные принципы производства продукции, </w:t>
            </w:r>
            <w:r w:rsidRPr="00047C56">
              <w:rPr>
                <w:sz w:val="28"/>
              </w:rPr>
              <w:t xml:space="preserve"> знать </w:t>
            </w:r>
            <w:r w:rsidR="00EC0008" w:rsidRPr="00047C56">
              <w:rPr>
                <w:sz w:val="28"/>
              </w:rPr>
              <w:t xml:space="preserve">её </w:t>
            </w:r>
            <w:r w:rsidRPr="00047C56">
              <w:rPr>
                <w:sz w:val="28"/>
              </w:rPr>
              <w:t>пр</w:t>
            </w:r>
            <w:r w:rsidR="00EC0008" w:rsidRPr="00047C56">
              <w:rPr>
                <w:sz w:val="28"/>
              </w:rPr>
              <w:t>и</w:t>
            </w:r>
            <w:r w:rsidRPr="00047C56">
              <w:rPr>
                <w:sz w:val="28"/>
              </w:rPr>
              <w:t>менение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36</w:t>
            </w:r>
          </w:p>
        </w:tc>
        <w:tc>
          <w:tcPr>
            <w:tcW w:w="3778" w:type="dxa"/>
          </w:tcPr>
          <w:p w:rsidR="00FD35BE" w:rsidRPr="00047C56" w:rsidRDefault="00EC0008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Роль воды в химических реакциях. Электролитическая диссоциация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EA43A9" w:rsidRPr="00047C56" w:rsidRDefault="00EA43A9" w:rsidP="00EA43A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знать и понимать </w:t>
            </w:r>
            <w:r w:rsidR="00EC0008" w:rsidRPr="00047C56">
              <w:rPr>
                <w:sz w:val="28"/>
              </w:rPr>
              <w:t>роль воды в химических реакциях; Уметь характеризовать положения ТЭД</w:t>
            </w:r>
            <w:r w:rsidRPr="00047C56">
              <w:rPr>
                <w:sz w:val="28"/>
              </w:rPr>
              <w:t xml:space="preserve">; </w:t>
            </w:r>
          </w:p>
          <w:p w:rsidR="00FD35BE" w:rsidRPr="00047C56" w:rsidRDefault="00EA43A9" w:rsidP="00EA43A9">
            <w:pPr>
              <w:rPr>
                <w:sz w:val="28"/>
              </w:rPr>
            </w:pPr>
            <w:r w:rsidRPr="00047C56">
              <w:rPr>
                <w:sz w:val="28"/>
              </w:rPr>
              <w:t>-опр</w:t>
            </w:r>
            <w:r w:rsidR="00EC0008" w:rsidRPr="00047C56">
              <w:rPr>
                <w:sz w:val="28"/>
              </w:rPr>
              <w:t>еделять принадлежность веществ  различных классов</w:t>
            </w:r>
            <w:r w:rsidRPr="00047C56">
              <w:rPr>
                <w:sz w:val="28"/>
              </w:rPr>
              <w:t xml:space="preserve"> органических</w:t>
            </w:r>
            <w:r w:rsidR="00EC0008" w:rsidRPr="00047C56">
              <w:rPr>
                <w:sz w:val="28"/>
              </w:rPr>
              <w:t xml:space="preserve">  и неорганических соединений к электролитам и </w:t>
            </w:r>
            <w:proofErr w:type="spellStart"/>
            <w:r w:rsidR="00EC0008" w:rsidRPr="00047C56">
              <w:rPr>
                <w:sz w:val="28"/>
              </w:rPr>
              <w:t>неэлектролитам</w:t>
            </w:r>
            <w:proofErr w:type="spellEnd"/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37</w:t>
            </w:r>
          </w:p>
        </w:tc>
        <w:tc>
          <w:tcPr>
            <w:tcW w:w="3778" w:type="dxa"/>
          </w:tcPr>
          <w:p w:rsidR="00FD35BE" w:rsidRPr="00047C56" w:rsidRDefault="00EC0008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Гидролиз солей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EA43A9" w:rsidRPr="00047C56" w:rsidRDefault="00EC0008" w:rsidP="00EA43A9">
            <w:pPr>
              <w:rPr>
                <w:sz w:val="28"/>
              </w:rPr>
            </w:pPr>
            <w:r w:rsidRPr="00047C56">
              <w:rPr>
                <w:sz w:val="28"/>
              </w:rPr>
              <w:t>характеризовать способность солей к гидролизу;</w:t>
            </w:r>
          </w:p>
          <w:p w:rsidR="00FD35BE" w:rsidRPr="00047C56" w:rsidRDefault="00EC0008" w:rsidP="00EA43A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 - объяснять течение гидролиза от </w:t>
            </w:r>
            <w:r w:rsidR="00EA43A9" w:rsidRPr="00047C56">
              <w:rPr>
                <w:sz w:val="28"/>
              </w:rPr>
              <w:lastRenderedPageBreak/>
              <w:t xml:space="preserve">свойств </w:t>
            </w:r>
            <w:r w:rsidRPr="00047C56">
              <w:rPr>
                <w:sz w:val="28"/>
              </w:rPr>
              <w:t xml:space="preserve">веществ 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38</w:t>
            </w:r>
          </w:p>
        </w:tc>
        <w:tc>
          <w:tcPr>
            <w:tcW w:w="3778" w:type="dxa"/>
          </w:tcPr>
          <w:p w:rsidR="00FD35BE" w:rsidRPr="00047C56" w:rsidRDefault="004A35B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Гидролиз органических веществ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4A35B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определять принадлежность органических веществ к различным  типам гидролиза,  характеризовать его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39</w:t>
            </w:r>
          </w:p>
        </w:tc>
        <w:tc>
          <w:tcPr>
            <w:tcW w:w="3778" w:type="dxa"/>
          </w:tcPr>
          <w:p w:rsidR="00FD35BE" w:rsidRPr="00047C56" w:rsidRDefault="004A35B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Степень окисления. Окислительно-восстановительные реакции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4A35BE" w:rsidP="004A35BE">
            <w:pPr>
              <w:rPr>
                <w:sz w:val="28"/>
              </w:rPr>
            </w:pPr>
            <w:r w:rsidRPr="00047C56">
              <w:rPr>
                <w:sz w:val="28"/>
              </w:rPr>
              <w:t>Уметь определять ОВР и характеризовать их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703C7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40</w:t>
            </w:r>
          </w:p>
        </w:tc>
        <w:tc>
          <w:tcPr>
            <w:tcW w:w="3778" w:type="dxa"/>
          </w:tcPr>
          <w:p w:rsidR="00FD35BE" w:rsidRPr="00047C56" w:rsidRDefault="004A35B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Составление ОВР с помощью электронного баланса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4A35B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составлять электронный баланс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4A35B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41</w:t>
            </w:r>
          </w:p>
        </w:tc>
        <w:tc>
          <w:tcPr>
            <w:tcW w:w="3778" w:type="dxa"/>
          </w:tcPr>
          <w:p w:rsidR="00FD35B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Электролиз растворов и расплавов солей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EA43A9" w:rsidRPr="00047C56" w:rsidRDefault="00EA43A9" w:rsidP="00EA43A9">
            <w:pPr>
              <w:rPr>
                <w:sz w:val="28"/>
              </w:rPr>
            </w:pPr>
            <w:r w:rsidRPr="00047C56">
              <w:rPr>
                <w:sz w:val="28"/>
              </w:rPr>
              <w:t>характеризо</w:t>
            </w:r>
            <w:r w:rsidR="002B3628" w:rsidRPr="00047C56">
              <w:rPr>
                <w:sz w:val="28"/>
              </w:rPr>
              <w:t>вать электролиз</w:t>
            </w:r>
            <w:r w:rsidRPr="00047C56">
              <w:rPr>
                <w:sz w:val="28"/>
              </w:rPr>
              <w:t xml:space="preserve">;      </w:t>
            </w:r>
          </w:p>
          <w:p w:rsidR="00FD35BE" w:rsidRPr="00047C56" w:rsidRDefault="00EA43A9" w:rsidP="00EA43A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 - объяснять </w:t>
            </w:r>
            <w:r w:rsidR="002B3628" w:rsidRPr="00047C56">
              <w:rPr>
                <w:sz w:val="28"/>
              </w:rPr>
              <w:t>особенности электролиза  от  состава веществ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4A35B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42</w:t>
            </w:r>
          </w:p>
        </w:tc>
        <w:tc>
          <w:tcPr>
            <w:tcW w:w="3778" w:type="dxa"/>
          </w:tcPr>
          <w:p w:rsidR="00FD35BE" w:rsidRPr="00047C56" w:rsidRDefault="002B3628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>Практическая работа №2</w:t>
            </w:r>
            <w:r w:rsidRPr="00047C56">
              <w:rPr>
                <w:sz w:val="28"/>
              </w:rPr>
              <w:t xml:space="preserve"> «Решение экспериментальных задач по теме Гидролиз</w:t>
            </w:r>
            <w:r w:rsidR="00047C56">
              <w:rPr>
                <w:sz w:val="28"/>
              </w:rPr>
              <w:t>»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EA43A9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выпол</w:t>
            </w:r>
            <w:r w:rsidR="00047C56">
              <w:rPr>
                <w:sz w:val="28"/>
              </w:rPr>
              <w:t>нять химический эксперимент с с</w:t>
            </w:r>
            <w:r w:rsidR="002B3628" w:rsidRPr="00047C56">
              <w:rPr>
                <w:sz w:val="28"/>
              </w:rPr>
              <w:t>облюдением правил ТБ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43</w:t>
            </w:r>
          </w:p>
        </w:tc>
        <w:tc>
          <w:tcPr>
            <w:tcW w:w="3778" w:type="dxa"/>
          </w:tcPr>
          <w:p w:rsidR="00FD35BE" w:rsidRPr="00047C56" w:rsidRDefault="002B3628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Обобщение темы «Химические реакции»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2B3628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обобщать, систематизировать, анализировать, делать выводы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44</w:t>
            </w:r>
          </w:p>
        </w:tc>
        <w:tc>
          <w:tcPr>
            <w:tcW w:w="3778" w:type="dxa"/>
          </w:tcPr>
          <w:p w:rsidR="00FD35BE" w:rsidRPr="00047C56" w:rsidRDefault="002B3628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>Контрольная работа№</w:t>
            </w:r>
            <w:r w:rsidRPr="00047C56">
              <w:rPr>
                <w:sz w:val="28"/>
              </w:rPr>
              <w:t>3</w:t>
            </w:r>
            <w:r w:rsidR="00EE62D9" w:rsidRPr="00047C56">
              <w:rPr>
                <w:sz w:val="28"/>
              </w:rPr>
              <w:t xml:space="preserve"> «Химические реакции»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C44BC8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применять знания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C44BC8" w:rsidP="00B86039">
            <w:pPr>
              <w:rPr>
                <w:b/>
                <w:sz w:val="28"/>
              </w:rPr>
            </w:pPr>
            <w:r w:rsidRPr="00047C56">
              <w:rPr>
                <w:b/>
                <w:sz w:val="28"/>
              </w:rPr>
              <w:t>Вещества и их свойства (14часов)</w:t>
            </w:r>
          </w:p>
        </w:tc>
        <w:tc>
          <w:tcPr>
            <w:tcW w:w="709" w:type="dxa"/>
          </w:tcPr>
          <w:p w:rsidR="00FD35B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45</w:t>
            </w:r>
          </w:p>
        </w:tc>
        <w:tc>
          <w:tcPr>
            <w:tcW w:w="3778" w:type="dxa"/>
          </w:tcPr>
          <w:p w:rsidR="00FD35BE" w:rsidRPr="00047C56" w:rsidRDefault="00C44BC8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Металлы в органической и неорганической химии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C44BC8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характеризовать металлы в органической и неорганической химии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46</w:t>
            </w:r>
          </w:p>
        </w:tc>
        <w:tc>
          <w:tcPr>
            <w:tcW w:w="3778" w:type="dxa"/>
          </w:tcPr>
          <w:p w:rsidR="00FD35BE" w:rsidRPr="00047C56" w:rsidRDefault="00C44BC8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Коррозия металлов. Понятие о гальваническом </w:t>
            </w:r>
            <w:proofErr w:type="spellStart"/>
            <w:r w:rsidRPr="00047C56">
              <w:rPr>
                <w:sz w:val="28"/>
              </w:rPr>
              <w:t>элементе.</w:t>
            </w:r>
            <w:r w:rsidR="006B666E" w:rsidRPr="00047C56">
              <w:rPr>
                <w:b/>
                <w:i/>
                <w:sz w:val="28"/>
              </w:rPr>
              <w:t>Лаб</w:t>
            </w:r>
            <w:proofErr w:type="spellEnd"/>
            <w:r w:rsidR="006B666E" w:rsidRPr="00047C56">
              <w:rPr>
                <w:b/>
                <w:i/>
                <w:sz w:val="28"/>
              </w:rPr>
              <w:t xml:space="preserve"> раб</w:t>
            </w:r>
            <w:r w:rsidR="007317C1" w:rsidRPr="00047C56">
              <w:rPr>
                <w:sz w:val="28"/>
              </w:rPr>
              <w:t>.7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A2252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 объяснять зависимость свойств веществ от </w:t>
            </w:r>
            <w:r w:rsidR="00C44BC8" w:rsidRPr="00047C56">
              <w:rPr>
                <w:sz w:val="28"/>
              </w:rPr>
              <w:t xml:space="preserve">их </w:t>
            </w:r>
            <w:r w:rsidRPr="00047C56">
              <w:rPr>
                <w:sz w:val="28"/>
              </w:rPr>
              <w:t>состава</w:t>
            </w:r>
            <w:r w:rsidR="00C44BC8" w:rsidRPr="00047C56">
              <w:rPr>
                <w:sz w:val="28"/>
              </w:rPr>
              <w:t xml:space="preserve">, различать виды коррозии </w:t>
            </w:r>
            <w:r w:rsidR="006B666E" w:rsidRPr="00047C56">
              <w:rPr>
                <w:sz w:val="28"/>
              </w:rPr>
              <w:t>, уметь выполнять химические опыты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47</w:t>
            </w:r>
          </w:p>
        </w:tc>
        <w:tc>
          <w:tcPr>
            <w:tcW w:w="3778" w:type="dxa"/>
          </w:tcPr>
          <w:p w:rsidR="00FD35BE" w:rsidRPr="00047C56" w:rsidRDefault="00C44BC8" w:rsidP="00B86039">
            <w:pPr>
              <w:rPr>
                <w:b/>
                <w:sz w:val="28"/>
              </w:rPr>
            </w:pPr>
            <w:r w:rsidRPr="00047C56">
              <w:rPr>
                <w:sz w:val="28"/>
              </w:rPr>
              <w:t xml:space="preserve">Неметаллы. Окислительные и восстановительные свойства неметаллов </w:t>
            </w:r>
            <w:r w:rsidRPr="00047C56">
              <w:rPr>
                <w:b/>
                <w:i/>
                <w:sz w:val="28"/>
              </w:rPr>
              <w:t>Лаб. Раб.</w:t>
            </w:r>
            <w:r w:rsidR="0037777D" w:rsidRPr="00047C56">
              <w:rPr>
                <w:b/>
                <w:i/>
                <w:sz w:val="28"/>
              </w:rPr>
              <w:t>8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A2252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объяснять зависимость свойств веществ от состава и строения их  молекулы, уметь проводить химические опыты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c>
          <w:tcPr>
            <w:tcW w:w="2017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D35B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48</w:t>
            </w:r>
          </w:p>
        </w:tc>
        <w:tc>
          <w:tcPr>
            <w:tcW w:w="3778" w:type="dxa"/>
          </w:tcPr>
          <w:p w:rsidR="00FD35BE" w:rsidRPr="00047C56" w:rsidRDefault="00FF32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Кислоты органические и </w:t>
            </w:r>
            <w:proofErr w:type="spellStart"/>
            <w:r w:rsidRPr="00047C56">
              <w:rPr>
                <w:sz w:val="28"/>
              </w:rPr>
              <w:t>неорганические</w:t>
            </w:r>
            <w:r w:rsidRPr="00047C56">
              <w:rPr>
                <w:b/>
                <w:i/>
                <w:sz w:val="28"/>
              </w:rPr>
              <w:t>Лаб</w:t>
            </w:r>
            <w:proofErr w:type="spellEnd"/>
            <w:r w:rsidRPr="00047C56">
              <w:rPr>
                <w:b/>
                <w:i/>
                <w:sz w:val="28"/>
              </w:rPr>
              <w:t xml:space="preserve"> раб.</w:t>
            </w:r>
            <w:r w:rsidR="0037777D" w:rsidRPr="00047C56">
              <w:rPr>
                <w:b/>
                <w:i/>
                <w:sz w:val="28"/>
              </w:rPr>
              <w:t>9</w:t>
            </w:r>
          </w:p>
        </w:tc>
        <w:tc>
          <w:tcPr>
            <w:tcW w:w="985" w:type="dxa"/>
          </w:tcPr>
          <w:p w:rsidR="00FD35B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FD35BE" w:rsidRPr="00047C56" w:rsidRDefault="00A2252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объяснять зависимость свойств веществ от состава и строения их  молекулы, уметь проводить химические опыты</w:t>
            </w:r>
          </w:p>
        </w:tc>
        <w:tc>
          <w:tcPr>
            <w:tcW w:w="1120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FD35BE" w:rsidRPr="00047C56" w:rsidRDefault="00FD35B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765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49</w:t>
            </w:r>
          </w:p>
        </w:tc>
        <w:tc>
          <w:tcPr>
            <w:tcW w:w="3778" w:type="dxa"/>
          </w:tcPr>
          <w:p w:rsidR="009E43CE" w:rsidRPr="00047C56" w:rsidRDefault="00FF32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Особые свойства азотной кислоты и концентрированной серной кислоты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9E43CE" w:rsidRPr="00047C56" w:rsidRDefault="00FF32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Знать особенности концентрированных кислот, уметь </w:t>
            </w:r>
          </w:p>
          <w:p w:rsidR="00FF3267" w:rsidRPr="00047C56" w:rsidRDefault="00FF32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Составлять уравнения реакций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915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50</w:t>
            </w:r>
          </w:p>
          <w:p w:rsidR="009E43CE" w:rsidRPr="00047C56" w:rsidRDefault="009E43CE" w:rsidP="00B86039">
            <w:pPr>
              <w:rPr>
                <w:sz w:val="28"/>
              </w:rPr>
            </w:pPr>
          </w:p>
          <w:p w:rsidR="009E43CE" w:rsidRPr="00047C56" w:rsidRDefault="009E43CE" w:rsidP="00B86039">
            <w:pPr>
              <w:rPr>
                <w:sz w:val="28"/>
              </w:rPr>
            </w:pPr>
          </w:p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3778" w:type="dxa"/>
          </w:tcPr>
          <w:p w:rsidR="009E43CE" w:rsidRPr="00047C56" w:rsidRDefault="00FF32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Упражнения: Свойства кислот</w:t>
            </w:r>
          </w:p>
        </w:tc>
        <w:tc>
          <w:tcPr>
            <w:tcW w:w="985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5430" w:type="dxa"/>
          </w:tcPr>
          <w:p w:rsidR="009E43CE" w:rsidRPr="00047C56" w:rsidRDefault="00A2252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применять знания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428"/>
        </w:trPr>
        <w:tc>
          <w:tcPr>
            <w:tcW w:w="2017" w:type="dxa"/>
          </w:tcPr>
          <w:p w:rsidR="006F02C4" w:rsidRPr="00047C56" w:rsidRDefault="006F02C4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6F02C4" w:rsidRPr="00047C56" w:rsidRDefault="0020140F" w:rsidP="006F02C4">
            <w:pPr>
              <w:rPr>
                <w:sz w:val="28"/>
              </w:rPr>
            </w:pPr>
            <w:r w:rsidRPr="00047C56">
              <w:rPr>
                <w:sz w:val="28"/>
              </w:rPr>
              <w:t>51</w:t>
            </w:r>
          </w:p>
        </w:tc>
        <w:tc>
          <w:tcPr>
            <w:tcW w:w="3778" w:type="dxa"/>
          </w:tcPr>
          <w:p w:rsidR="006F02C4" w:rsidRPr="00047C56" w:rsidRDefault="00FF3267" w:rsidP="006F02C4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Неорганические и органические основания </w:t>
            </w:r>
            <w:proofErr w:type="spellStart"/>
            <w:r w:rsidRPr="00047C56">
              <w:rPr>
                <w:b/>
                <w:i/>
                <w:sz w:val="28"/>
              </w:rPr>
              <w:t>Лаб</w:t>
            </w:r>
            <w:proofErr w:type="spellEnd"/>
            <w:r w:rsidRPr="00047C56">
              <w:rPr>
                <w:b/>
                <w:i/>
                <w:sz w:val="28"/>
              </w:rPr>
              <w:t xml:space="preserve"> раб</w:t>
            </w:r>
            <w:r w:rsidR="0037777D" w:rsidRPr="00047C56">
              <w:rPr>
                <w:b/>
                <w:i/>
                <w:sz w:val="28"/>
              </w:rPr>
              <w:t>.10</w:t>
            </w:r>
          </w:p>
        </w:tc>
        <w:tc>
          <w:tcPr>
            <w:tcW w:w="985" w:type="dxa"/>
          </w:tcPr>
          <w:p w:rsidR="006F02C4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6F02C4" w:rsidRPr="00047C56" w:rsidRDefault="00A22526" w:rsidP="00A22526">
            <w:pPr>
              <w:rPr>
                <w:sz w:val="28"/>
              </w:rPr>
            </w:pPr>
            <w:r w:rsidRPr="00047C56">
              <w:rPr>
                <w:sz w:val="28"/>
              </w:rPr>
              <w:t>знать и пон</w:t>
            </w:r>
            <w:r w:rsidR="00FF3267" w:rsidRPr="00047C56">
              <w:rPr>
                <w:sz w:val="28"/>
              </w:rPr>
              <w:t>имать важнейшие свойства оснований</w:t>
            </w:r>
            <w:r w:rsidRPr="00047C56">
              <w:rPr>
                <w:sz w:val="28"/>
              </w:rPr>
              <w:t xml:space="preserve"> и применение</w:t>
            </w:r>
            <w:r w:rsidR="00FF3267" w:rsidRPr="00047C56">
              <w:rPr>
                <w:sz w:val="28"/>
              </w:rPr>
              <w:t xml:space="preserve"> их, уметь выполнять химические опыты</w:t>
            </w:r>
          </w:p>
        </w:tc>
        <w:tc>
          <w:tcPr>
            <w:tcW w:w="1120" w:type="dxa"/>
          </w:tcPr>
          <w:p w:rsidR="006F02C4" w:rsidRPr="00047C56" w:rsidRDefault="006F02C4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6F02C4" w:rsidRPr="00047C56" w:rsidRDefault="006F02C4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363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20140F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52</w:t>
            </w:r>
          </w:p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3778" w:type="dxa"/>
          </w:tcPr>
          <w:p w:rsidR="009E43CE" w:rsidRPr="00047C56" w:rsidRDefault="00FF326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Соли неорганических и органических  кислот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A22526" w:rsidRPr="00047C56" w:rsidRDefault="00FF3267" w:rsidP="00A22526">
            <w:pPr>
              <w:rPr>
                <w:sz w:val="28"/>
              </w:rPr>
            </w:pPr>
            <w:r w:rsidRPr="00047C56">
              <w:rPr>
                <w:sz w:val="28"/>
              </w:rPr>
              <w:t>Уметь называть  соли</w:t>
            </w:r>
            <w:r w:rsidR="00A22526" w:rsidRPr="00047C56">
              <w:rPr>
                <w:sz w:val="28"/>
              </w:rPr>
              <w:t xml:space="preserve">; </w:t>
            </w:r>
          </w:p>
          <w:p w:rsidR="009E43CE" w:rsidRPr="00047C56" w:rsidRDefault="00A22526" w:rsidP="00A22526">
            <w:pPr>
              <w:rPr>
                <w:sz w:val="28"/>
              </w:rPr>
            </w:pPr>
            <w:r w:rsidRPr="00047C56">
              <w:rPr>
                <w:sz w:val="28"/>
              </w:rPr>
              <w:t>-опре</w:t>
            </w:r>
            <w:r w:rsidR="00FF3267" w:rsidRPr="00047C56">
              <w:rPr>
                <w:sz w:val="28"/>
              </w:rPr>
              <w:t xml:space="preserve">делять принадлежность солей </w:t>
            </w:r>
            <w:r w:rsidRPr="00047C56">
              <w:rPr>
                <w:sz w:val="28"/>
              </w:rPr>
              <w:t xml:space="preserve">к различным классам органических </w:t>
            </w:r>
            <w:r w:rsidR="00FF3267" w:rsidRPr="00047C56">
              <w:rPr>
                <w:sz w:val="28"/>
              </w:rPr>
              <w:t xml:space="preserve"> и неорганических </w:t>
            </w:r>
            <w:r w:rsidRPr="00047C56">
              <w:rPr>
                <w:sz w:val="28"/>
              </w:rPr>
              <w:t>соединений; знать области применения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420"/>
        </w:trPr>
        <w:tc>
          <w:tcPr>
            <w:tcW w:w="2017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D47F4E" w:rsidRPr="00047C56" w:rsidRDefault="0020140F" w:rsidP="00D47F4E">
            <w:pPr>
              <w:rPr>
                <w:sz w:val="28"/>
              </w:rPr>
            </w:pPr>
            <w:r w:rsidRPr="00047C56">
              <w:rPr>
                <w:sz w:val="28"/>
              </w:rPr>
              <w:t>53</w:t>
            </w:r>
          </w:p>
          <w:p w:rsidR="00D47F4E" w:rsidRPr="00047C56" w:rsidRDefault="00D47F4E" w:rsidP="00D47F4E">
            <w:pPr>
              <w:rPr>
                <w:sz w:val="28"/>
              </w:rPr>
            </w:pPr>
          </w:p>
        </w:tc>
        <w:tc>
          <w:tcPr>
            <w:tcW w:w="3778" w:type="dxa"/>
          </w:tcPr>
          <w:p w:rsidR="00DB62CB" w:rsidRPr="00047C56" w:rsidRDefault="00DB62CB" w:rsidP="00DB62CB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>Практическая работа №3</w:t>
            </w:r>
            <w:r w:rsidRPr="00047C56">
              <w:rPr>
                <w:sz w:val="28"/>
              </w:rPr>
              <w:t xml:space="preserve"> «Решение экспериментальных задач </w:t>
            </w:r>
            <w:r w:rsidRPr="00047C56">
              <w:rPr>
                <w:sz w:val="28"/>
              </w:rPr>
              <w:lastRenderedPageBreak/>
              <w:t>на идентификацию неорганических веществ» (хлориды, карбонаты, сульфаты, катионы NH4+, Ba2+, Cu2+).</w:t>
            </w:r>
          </w:p>
          <w:p w:rsidR="00D47F4E" w:rsidRPr="00047C56" w:rsidRDefault="00D47F4E" w:rsidP="00D47F4E">
            <w:pPr>
              <w:rPr>
                <w:sz w:val="28"/>
              </w:rPr>
            </w:pPr>
          </w:p>
        </w:tc>
        <w:tc>
          <w:tcPr>
            <w:tcW w:w="985" w:type="dxa"/>
          </w:tcPr>
          <w:p w:rsidR="00D47F4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lastRenderedPageBreak/>
              <w:t>1</w:t>
            </w:r>
          </w:p>
        </w:tc>
        <w:tc>
          <w:tcPr>
            <w:tcW w:w="5430" w:type="dxa"/>
          </w:tcPr>
          <w:p w:rsidR="00D47F4E" w:rsidRPr="00047C56" w:rsidRDefault="00A22526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определять принадлежность веществ к опр</w:t>
            </w:r>
            <w:r w:rsidR="00DB62CB" w:rsidRPr="00047C56">
              <w:rPr>
                <w:sz w:val="28"/>
              </w:rPr>
              <w:t xml:space="preserve">еделенному классу соединений, выполнять химический </w:t>
            </w:r>
            <w:r w:rsidR="00DB62CB" w:rsidRPr="00047C56">
              <w:rPr>
                <w:sz w:val="28"/>
              </w:rPr>
              <w:lastRenderedPageBreak/>
              <w:t>эксперимент с соблюдением правил ТБ</w:t>
            </w:r>
          </w:p>
        </w:tc>
        <w:tc>
          <w:tcPr>
            <w:tcW w:w="1120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1335"/>
        </w:trPr>
        <w:tc>
          <w:tcPr>
            <w:tcW w:w="2017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D47F4E" w:rsidRPr="00047C56" w:rsidRDefault="00D47F4E" w:rsidP="00D47F4E">
            <w:pPr>
              <w:rPr>
                <w:sz w:val="28"/>
              </w:rPr>
            </w:pPr>
          </w:p>
          <w:p w:rsidR="00D47F4E" w:rsidRPr="00047C56" w:rsidRDefault="0020140F" w:rsidP="00D47F4E">
            <w:pPr>
              <w:rPr>
                <w:sz w:val="28"/>
              </w:rPr>
            </w:pPr>
            <w:r w:rsidRPr="00047C56">
              <w:rPr>
                <w:sz w:val="28"/>
              </w:rPr>
              <w:t>54</w:t>
            </w:r>
          </w:p>
        </w:tc>
        <w:tc>
          <w:tcPr>
            <w:tcW w:w="3778" w:type="dxa"/>
          </w:tcPr>
          <w:p w:rsidR="00D47F4E" w:rsidRPr="00047C56" w:rsidRDefault="00DB62CB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>Практическая работа №4</w:t>
            </w:r>
            <w:r w:rsidRPr="00047C56">
              <w:rPr>
                <w:sz w:val="28"/>
              </w:rPr>
              <w:t xml:space="preserve"> «Решение экспериментальных задач на идентификацию органических веществ»</w:t>
            </w:r>
          </w:p>
        </w:tc>
        <w:tc>
          <w:tcPr>
            <w:tcW w:w="985" w:type="dxa"/>
          </w:tcPr>
          <w:p w:rsidR="00D47F4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D47F4E" w:rsidRPr="00047C56" w:rsidRDefault="005A32EC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 </w:t>
            </w:r>
            <w:r w:rsidR="00DB62CB" w:rsidRPr="00047C56">
              <w:rPr>
                <w:sz w:val="28"/>
              </w:rPr>
              <w:t xml:space="preserve">определять </w:t>
            </w:r>
            <w:r w:rsidRPr="00047C56">
              <w:rPr>
                <w:sz w:val="28"/>
              </w:rPr>
              <w:t>общие химические свойства органических соединений, доказывая их амфотерность, объяснять зависимость свойств веществ от их состава и строения;</w:t>
            </w:r>
            <w:r w:rsidR="00DB62CB" w:rsidRPr="00047C56">
              <w:rPr>
                <w:sz w:val="28"/>
              </w:rPr>
              <w:t xml:space="preserve"> уметь выполнять химический эксперимент</w:t>
            </w:r>
          </w:p>
        </w:tc>
        <w:tc>
          <w:tcPr>
            <w:tcW w:w="1120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360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55</w:t>
            </w:r>
          </w:p>
        </w:tc>
        <w:tc>
          <w:tcPr>
            <w:tcW w:w="3778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Генетическая связь между классами неорганических веществ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9E43CE" w:rsidRPr="00047C56" w:rsidRDefault="00A022E7" w:rsidP="00A022E7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 Уметь находить зависимость свойств веществ разных классов, имеющих общий генезис, уметь правильно записывать уравнения реакций,уметь проводить опыты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435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56</w:t>
            </w:r>
          </w:p>
        </w:tc>
        <w:tc>
          <w:tcPr>
            <w:tcW w:w="3778" w:type="dxa"/>
          </w:tcPr>
          <w:p w:rsidR="009E43CE" w:rsidRPr="00047C56" w:rsidRDefault="00A022E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Генетическая связь между классами органических веществ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9E43CE" w:rsidRPr="00047C56" w:rsidRDefault="00BC031D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находить зависимость свойств веществ разных классов,</w:t>
            </w:r>
            <w:r w:rsidR="00E253A5" w:rsidRPr="00047C56">
              <w:rPr>
                <w:sz w:val="28"/>
              </w:rPr>
              <w:t xml:space="preserve"> имеющих общ</w:t>
            </w:r>
            <w:r w:rsidRPr="00047C56">
              <w:rPr>
                <w:sz w:val="28"/>
              </w:rPr>
              <w:t>ий генезис, уметь правильно записывать уравнения реакций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780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57</w:t>
            </w:r>
          </w:p>
        </w:tc>
        <w:tc>
          <w:tcPr>
            <w:tcW w:w="3778" w:type="dxa"/>
          </w:tcPr>
          <w:p w:rsidR="009E43CE" w:rsidRPr="00047C56" w:rsidRDefault="00A022E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Обобщение, подготовка к контрольной работе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9E43CE" w:rsidRPr="00047C56" w:rsidRDefault="00A022E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Уметь анализировать, делать выводы, применять знания 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741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58</w:t>
            </w:r>
          </w:p>
          <w:p w:rsidR="00D47F4E" w:rsidRPr="00047C56" w:rsidRDefault="00D47F4E" w:rsidP="00B86039">
            <w:pPr>
              <w:rPr>
                <w:sz w:val="28"/>
              </w:rPr>
            </w:pPr>
          </w:p>
          <w:p w:rsidR="00D47F4E" w:rsidRPr="00047C56" w:rsidRDefault="00D47F4E" w:rsidP="00B86039">
            <w:pPr>
              <w:rPr>
                <w:sz w:val="28"/>
              </w:rPr>
            </w:pPr>
          </w:p>
        </w:tc>
        <w:tc>
          <w:tcPr>
            <w:tcW w:w="3778" w:type="dxa"/>
          </w:tcPr>
          <w:p w:rsidR="009E43CE" w:rsidRPr="00047C56" w:rsidRDefault="00A022E7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>Контрольная работа №4</w:t>
            </w:r>
            <w:r w:rsidRPr="00047C56">
              <w:rPr>
                <w:sz w:val="28"/>
              </w:rPr>
              <w:t xml:space="preserve"> «Вещества и их свойства»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9E43CE" w:rsidRPr="00047C56" w:rsidRDefault="00E253A5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применять знания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855"/>
        </w:trPr>
        <w:tc>
          <w:tcPr>
            <w:tcW w:w="2017" w:type="dxa"/>
          </w:tcPr>
          <w:p w:rsidR="00D47F4E" w:rsidRPr="00047C56" w:rsidRDefault="00A022E7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lastRenderedPageBreak/>
              <w:t xml:space="preserve">Повторение, </w:t>
            </w:r>
            <w:proofErr w:type="spellStart"/>
            <w:r w:rsidRPr="00047C56">
              <w:rPr>
                <w:b/>
                <w:sz w:val="28"/>
              </w:rPr>
              <w:t>обобщение.Химия</w:t>
            </w:r>
            <w:proofErr w:type="spellEnd"/>
            <w:r w:rsidRPr="00047C56">
              <w:rPr>
                <w:b/>
                <w:sz w:val="28"/>
              </w:rPr>
              <w:t xml:space="preserve"> и жизнь (10часов</w:t>
            </w:r>
            <w:r w:rsidRPr="00047C56"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D47F4E" w:rsidRPr="00047C56" w:rsidRDefault="00DB62CB" w:rsidP="00D47F4E">
            <w:pPr>
              <w:rPr>
                <w:sz w:val="28"/>
              </w:rPr>
            </w:pPr>
            <w:r w:rsidRPr="00047C56">
              <w:rPr>
                <w:sz w:val="28"/>
              </w:rPr>
              <w:t>59</w:t>
            </w:r>
          </w:p>
        </w:tc>
        <w:tc>
          <w:tcPr>
            <w:tcW w:w="3778" w:type="dxa"/>
          </w:tcPr>
          <w:p w:rsidR="00D47F4E" w:rsidRPr="00047C56" w:rsidRDefault="00A022E7" w:rsidP="00D47F4E">
            <w:pPr>
              <w:rPr>
                <w:sz w:val="28"/>
              </w:rPr>
            </w:pPr>
            <w:r w:rsidRPr="00047C56">
              <w:rPr>
                <w:sz w:val="28"/>
              </w:rPr>
              <w:t>Повторение: строение атома</w:t>
            </w:r>
          </w:p>
          <w:p w:rsidR="00A022E7" w:rsidRPr="00047C56" w:rsidRDefault="00A022E7" w:rsidP="00D47F4E">
            <w:pPr>
              <w:rPr>
                <w:b/>
                <w:i/>
                <w:sz w:val="28"/>
              </w:rPr>
            </w:pPr>
            <w:r w:rsidRPr="00047C56">
              <w:rPr>
                <w:b/>
                <w:i/>
                <w:sz w:val="28"/>
              </w:rPr>
              <w:t>Лаб.раб</w:t>
            </w:r>
            <w:r w:rsidR="0037777D" w:rsidRPr="00047C56">
              <w:rPr>
                <w:b/>
                <w:i/>
                <w:sz w:val="28"/>
              </w:rPr>
              <w:t>11</w:t>
            </w:r>
          </w:p>
        </w:tc>
        <w:tc>
          <w:tcPr>
            <w:tcW w:w="985" w:type="dxa"/>
          </w:tcPr>
          <w:p w:rsidR="00D47F4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D47F4E" w:rsidRPr="00047C56" w:rsidRDefault="00A022E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работать с моделями атомов, уметь систематизировать, делать выводы</w:t>
            </w:r>
          </w:p>
        </w:tc>
        <w:tc>
          <w:tcPr>
            <w:tcW w:w="1120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510"/>
        </w:trPr>
        <w:tc>
          <w:tcPr>
            <w:tcW w:w="2017" w:type="dxa"/>
          </w:tcPr>
          <w:p w:rsidR="006F02C4" w:rsidRPr="00047C56" w:rsidRDefault="006F02C4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60</w:t>
            </w:r>
          </w:p>
        </w:tc>
        <w:tc>
          <w:tcPr>
            <w:tcW w:w="3778" w:type="dxa"/>
          </w:tcPr>
          <w:p w:rsidR="009E43CE" w:rsidRPr="00047C56" w:rsidRDefault="00A022E7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Повторение: строение вещества</w:t>
            </w:r>
          </w:p>
        </w:tc>
        <w:tc>
          <w:tcPr>
            <w:tcW w:w="985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272B3E" w:rsidRPr="00047C56" w:rsidRDefault="00272B3E" w:rsidP="00272B3E">
            <w:pPr>
              <w:rPr>
                <w:sz w:val="28"/>
              </w:rPr>
            </w:pPr>
            <w:r w:rsidRPr="00047C56">
              <w:rPr>
                <w:sz w:val="28"/>
              </w:rPr>
              <w:t>Понимать, что строение веществ определяет их  свойства</w:t>
            </w:r>
          </w:p>
          <w:p w:rsidR="009E43CE" w:rsidRPr="00047C56" w:rsidRDefault="009E43CE" w:rsidP="00E253A5">
            <w:pPr>
              <w:rPr>
                <w:sz w:val="28"/>
              </w:rPr>
            </w:pP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585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61</w:t>
            </w:r>
          </w:p>
        </w:tc>
        <w:tc>
          <w:tcPr>
            <w:tcW w:w="3778" w:type="dxa"/>
          </w:tcPr>
          <w:p w:rsidR="009E43CE" w:rsidRPr="00047C56" w:rsidRDefault="00272B3E" w:rsidP="00D47F4E">
            <w:pPr>
              <w:rPr>
                <w:sz w:val="28"/>
              </w:rPr>
            </w:pPr>
            <w:r w:rsidRPr="00047C56">
              <w:rPr>
                <w:sz w:val="28"/>
              </w:rPr>
              <w:t>Повторение: химические свойства веществ, химические реакции.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9E43CE" w:rsidRPr="00047C56" w:rsidRDefault="00E253A5" w:rsidP="00272B3E">
            <w:pPr>
              <w:rPr>
                <w:sz w:val="28"/>
              </w:rPr>
            </w:pPr>
            <w:r w:rsidRPr="00047C56">
              <w:rPr>
                <w:sz w:val="28"/>
              </w:rPr>
              <w:t>Зна</w:t>
            </w:r>
            <w:r w:rsidR="00272B3E" w:rsidRPr="00047C56">
              <w:rPr>
                <w:sz w:val="28"/>
              </w:rPr>
              <w:t xml:space="preserve">ть и понимать важнейшие свойства веществ уметь составлять химические уравнения, характеризовать реакции 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450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62</w:t>
            </w:r>
          </w:p>
        </w:tc>
        <w:tc>
          <w:tcPr>
            <w:tcW w:w="3778" w:type="dxa"/>
          </w:tcPr>
          <w:p w:rsidR="009E43CE" w:rsidRPr="00047C56" w:rsidRDefault="00272B3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Повторение: химические расчёты.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9E43CE" w:rsidRPr="00047C56" w:rsidRDefault="00272B3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решать расчетные задачи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345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63</w:t>
            </w:r>
          </w:p>
        </w:tc>
        <w:tc>
          <w:tcPr>
            <w:tcW w:w="3778" w:type="dxa"/>
          </w:tcPr>
          <w:p w:rsidR="009E43CE" w:rsidRPr="00047C56" w:rsidRDefault="00272B3E" w:rsidP="00B86039">
            <w:pPr>
              <w:rPr>
                <w:sz w:val="28"/>
              </w:rPr>
            </w:pPr>
            <w:r w:rsidRPr="00047C56">
              <w:rPr>
                <w:b/>
                <w:sz w:val="28"/>
              </w:rPr>
              <w:t>Контрольная работа №5</w:t>
            </w:r>
            <w:r w:rsidRPr="00047C56">
              <w:rPr>
                <w:sz w:val="28"/>
              </w:rPr>
              <w:t xml:space="preserve"> среднего (полного)общего образования «Итог»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9E43CE" w:rsidRPr="00047C56" w:rsidRDefault="00272B3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применять знания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489"/>
        </w:trPr>
        <w:tc>
          <w:tcPr>
            <w:tcW w:w="2017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9E43CE" w:rsidRPr="00047C56" w:rsidRDefault="00DB62CB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64</w:t>
            </w:r>
          </w:p>
          <w:p w:rsidR="00D47F4E" w:rsidRPr="00047C56" w:rsidRDefault="00D47F4E" w:rsidP="00B86039">
            <w:pPr>
              <w:rPr>
                <w:sz w:val="28"/>
              </w:rPr>
            </w:pPr>
          </w:p>
        </w:tc>
        <w:tc>
          <w:tcPr>
            <w:tcW w:w="3778" w:type="dxa"/>
          </w:tcPr>
          <w:p w:rsidR="00D47F4E" w:rsidRPr="00047C56" w:rsidRDefault="00272B3E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Химия и жизнь</w:t>
            </w:r>
          </w:p>
        </w:tc>
        <w:tc>
          <w:tcPr>
            <w:tcW w:w="985" w:type="dxa"/>
          </w:tcPr>
          <w:p w:rsidR="009E43C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272B3E" w:rsidRPr="00047C56" w:rsidRDefault="00272B3E" w:rsidP="00272B3E">
            <w:pPr>
              <w:rPr>
                <w:sz w:val="28"/>
              </w:rPr>
            </w:pPr>
            <w:r w:rsidRPr="00047C56">
              <w:rPr>
                <w:sz w:val="28"/>
              </w:rPr>
              <w:t xml:space="preserve">знать и понимать важнейшие вещества:  </w:t>
            </w:r>
          </w:p>
          <w:p w:rsidR="009E43CE" w:rsidRPr="00047C56" w:rsidRDefault="00272B3E" w:rsidP="00272B3E">
            <w:pPr>
              <w:rPr>
                <w:sz w:val="28"/>
              </w:rPr>
            </w:pPr>
            <w:r w:rsidRPr="00047C56">
              <w:rPr>
                <w:sz w:val="28"/>
              </w:rPr>
              <w:t>Ферменты, витамины, гормоны, лекарства. уметь различать по свойствам ,знать особенности применения</w:t>
            </w:r>
          </w:p>
        </w:tc>
        <w:tc>
          <w:tcPr>
            <w:tcW w:w="1120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9E43CE" w:rsidRPr="00047C56" w:rsidRDefault="009E43CE" w:rsidP="00B86039">
            <w:pPr>
              <w:rPr>
                <w:sz w:val="28"/>
              </w:rPr>
            </w:pPr>
          </w:p>
        </w:tc>
      </w:tr>
      <w:tr w:rsidR="00B34643" w:rsidRPr="00047C56" w:rsidTr="00DC1EEF">
        <w:trPr>
          <w:trHeight w:val="630"/>
        </w:trPr>
        <w:tc>
          <w:tcPr>
            <w:tcW w:w="2017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D47F4E" w:rsidRPr="00047C56" w:rsidRDefault="00DB62CB" w:rsidP="00D47F4E">
            <w:pPr>
              <w:rPr>
                <w:sz w:val="28"/>
              </w:rPr>
            </w:pPr>
            <w:r w:rsidRPr="00047C56">
              <w:rPr>
                <w:sz w:val="28"/>
              </w:rPr>
              <w:t>65</w:t>
            </w:r>
          </w:p>
          <w:p w:rsidR="001265D4" w:rsidRPr="00047C56" w:rsidRDefault="001265D4" w:rsidP="00D47F4E">
            <w:pPr>
              <w:rPr>
                <w:sz w:val="28"/>
              </w:rPr>
            </w:pPr>
          </w:p>
          <w:p w:rsidR="001265D4" w:rsidRPr="00047C56" w:rsidRDefault="001265D4" w:rsidP="00D47F4E">
            <w:pPr>
              <w:rPr>
                <w:sz w:val="28"/>
              </w:rPr>
            </w:pPr>
          </w:p>
        </w:tc>
        <w:tc>
          <w:tcPr>
            <w:tcW w:w="3778" w:type="dxa"/>
          </w:tcPr>
          <w:p w:rsidR="00D47F4E" w:rsidRPr="00047C56" w:rsidRDefault="00272B3E" w:rsidP="00D47F4E">
            <w:pPr>
              <w:rPr>
                <w:b/>
                <w:i/>
                <w:sz w:val="28"/>
              </w:rPr>
            </w:pPr>
            <w:r w:rsidRPr="00047C56">
              <w:rPr>
                <w:sz w:val="28"/>
              </w:rPr>
              <w:t xml:space="preserve">Химия и экология </w:t>
            </w:r>
            <w:proofErr w:type="spellStart"/>
            <w:r w:rsidRPr="00047C56">
              <w:rPr>
                <w:b/>
                <w:i/>
                <w:sz w:val="28"/>
              </w:rPr>
              <w:t>Лаб</w:t>
            </w:r>
            <w:proofErr w:type="spellEnd"/>
            <w:r w:rsidRPr="00047C56">
              <w:rPr>
                <w:b/>
                <w:i/>
                <w:sz w:val="28"/>
              </w:rPr>
              <w:t xml:space="preserve"> раб.</w:t>
            </w:r>
            <w:r w:rsidR="0037777D" w:rsidRPr="00047C56">
              <w:rPr>
                <w:b/>
                <w:i/>
                <w:sz w:val="28"/>
              </w:rPr>
              <w:t>12</w:t>
            </w:r>
          </w:p>
          <w:p w:rsidR="001265D4" w:rsidRPr="00047C56" w:rsidRDefault="001265D4" w:rsidP="00D47F4E">
            <w:pPr>
              <w:rPr>
                <w:sz w:val="28"/>
              </w:rPr>
            </w:pPr>
          </w:p>
          <w:p w:rsidR="001265D4" w:rsidRPr="00047C56" w:rsidRDefault="001265D4" w:rsidP="00D47F4E">
            <w:pPr>
              <w:rPr>
                <w:sz w:val="28"/>
              </w:rPr>
            </w:pPr>
          </w:p>
        </w:tc>
        <w:tc>
          <w:tcPr>
            <w:tcW w:w="985" w:type="dxa"/>
          </w:tcPr>
          <w:p w:rsidR="00D47F4E" w:rsidRPr="00047C56" w:rsidRDefault="00EA5863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  <w:p w:rsidR="001265D4" w:rsidRPr="00047C56" w:rsidRDefault="001265D4" w:rsidP="00B86039">
            <w:pPr>
              <w:rPr>
                <w:sz w:val="28"/>
              </w:rPr>
            </w:pPr>
          </w:p>
          <w:p w:rsidR="001265D4" w:rsidRPr="00047C56" w:rsidRDefault="001265D4" w:rsidP="00B86039">
            <w:pPr>
              <w:rPr>
                <w:sz w:val="28"/>
              </w:rPr>
            </w:pPr>
          </w:p>
        </w:tc>
        <w:tc>
          <w:tcPr>
            <w:tcW w:w="5430" w:type="dxa"/>
          </w:tcPr>
          <w:p w:rsidR="001265D4" w:rsidRPr="00047C56" w:rsidRDefault="002306E1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Уметь применять знания</w:t>
            </w:r>
            <w:r w:rsidR="001265D4" w:rsidRPr="00047C56">
              <w:rPr>
                <w:sz w:val="28"/>
              </w:rPr>
              <w:t xml:space="preserve">, </w:t>
            </w:r>
            <w:r w:rsidR="00272B3E" w:rsidRPr="00047C56">
              <w:rPr>
                <w:sz w:val="28"/>
              </w:rPr>
              <w:t>определять качество питьевой воды</w:t>
            </w:r>
            <w:r w:rsidR="001265D4" w:rsidRPr="00047C56">
              <w:rPr>
                <w:sz w:val="28"/>
              </w:rPr>
              <w:t>, умение работать с Интернет ресурсами</w:t>
            </w:r>
          </w:p>
        </w:tc>
        <w:tc>
          <w:tcPr>
            <w:tcW w:w="1120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D47F4E" w:rsidRPr="00047C56" w:rsidRDefault="00D47F4E" w:rsidP="00B86039">
            <w:pPr>
              <w:rPr>
                <w:sz w:val="28"/>
              </w:rPr>
            </w:pPr>
          </w:p>
        </w:tc>
      </w:tr>
      <w:tr w:rsidR="0037777D" w:rsidRPr="00047C56" w:rsidTr="00DC1EEF">
        <w:trPr>
          <w:trHeight w:val="435"/>
        </w:trPr>
        <w:tc>
          <w:tcPr>
            <w:tcW w:w="2017" w:type="dxa"/>
          </w:tcPr>
          <w:p w:rsidR="0037777D" w:rsidRPr="00047C56" w:rsidRDefault="0037777D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7777D" w:rsidRPr="00047C56" w:rsidRDefault="0037777D" w:rsidP="0037777D">
            <w:pPr>
              <w:rPr>
                <w:sz w:val="28"/>
              </w:rPr>
            </w:pPr>
            <w:r w:rsidRPr="00047C56">
              <w:rPr>
                <w:sz w:val="28"/>
              </w:rPr>
              <w:t>66</w:t>
            </w:r>
          </w:p>
        </w:tc>
        <w:tc>
          <w:tcPr>
            <w:tcW w:w="3778" w:type="dxa"/>
          </w:tcPr>
          <w:p w:rsidR="0037777D" w:rsidRPr="00047C56" w:rsidRDefault="0037777D" w:rsidP="0037777D">
            <w:pPr>
              <w:rPr>
                <w:sz w:val="28"/>
              </w:rPr>
            </w:pPr>
            <w:r w:rsidRPr="00047C56">
              <w:rPr>
                <w:sz w:val="28"/>
              </w:rPr>
              <w:t>Химия в быту</w:t>
            </w:r>
          </w:p>
        </w:tc>
        <w:tc>
          <w:tcPr>
            <w:tcW w:w="985" w:type="dxa"/>
          </w:tcPr>
          <w:p w:rsidR="0037777D" w:rsidRPr="00047C56" w:rsidRDefault="0037777D" w:rsidP="0037777D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37777D" w:rsidRPr="00047C56" w:rsidRDefault="0037777D" w:rsidP="00B86039">
            <w:pPr>
              <w:rPr>
                <w:sz w:val="28"/>
              </w:rPr>
            </w:pPr>
            <w:r w:rsidRPr="00047C56">
              <w:rPr>
                <w:sz w:val="28"/>
              </w:rPr>
              <w:t>Умение работать с Интернет ресурсами, уметь применять знания</w:t>
            </w:r>
          </w:p>
        </w:tc>
        <w:tc>
          <w:tcPr>
            <w:tcW w:w="1120" w:type="dxa"/>
          </w:tcPr>
          <w:p w:rsidR="0037777D" w:rsidRPr="00047C56" w:rsidRDefault="0037777D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37777D" w:rsidRPr="00047C56" w:rsidRDefault="0037777D" w:rsidP="00B86039">
            <w:pPr>
              <w:rPr>
                <w:sz w:val="28"/>
              </w:rPr>
            </w:pPr>
          </w:p>
        </w:tc>
      </w:tr>
      <w:tr w:rsidR="0037777D" w:rsidRPr="00047C56" w:rsidTr="00DC1EEF">
        <w:trPr>
          <w:trHeight w:val="593"/>
        </w:trPr>
        <w:tc>
          <w:tcPr>
            <w:tcW w:w="2017" w:type="dxa"/>
          </w:tcPr>
          <w:p w:rsidR="0037777D" w:rsidRPr="00047C56" w:rsidRDefault="0037777D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7777D" w:rsidRPr="00047C56" w:rsidRDefault="0037777D" w:rsidP="0037777D">
            <w:pPr>
              <w:rPr>
                <w:sz w:val="28"/>
              </w:rPr>
            </w:pPr>
            <w:r w:rsidRPr="00047C56">
              <w:rPr>
                <w:sz w:val="28"/>
              </w:rPr>
              <w:t>67</w:t>
            </w:r>
          </w:p>
        </w:tc>
        <w:tc>
          <w:tcPr>
            <w:tcW w:w="3778" w:type="dxa"/>
          </w:tcPr>
          <w:p w:rsidR="0037777D" w:rsidRPr="00047C56" w:rsidRDefault="0037777D" w:rsidP="0037777D">
            <w:pPr>
              <w:rPr>
                <w:sz w:val="28"/>
              </w:rPr>
            </w:pPr>
            <w:r w:rsidRPr="00047C56">
              <w:rPr>
                <w:sz w:val="28"/>
              </w:rPr>
              <w:t>Химия и здоровый образ жизни</w:t>
            </w:r>
          </w:p>
        </w:tc>
        <w:tc>
          <w:tcPr>
            <w:tcW w:w="985" w:type="dxa"/>
          </w:tcPr>
          <w:p w:rsidR="0037777D" w:rsidRPr="00047C56" w:rsidRDefault="0037777D" w:rsidP="0037777D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37777D" w:rsidRPr="00047C56" w:rsidRDefault="00DC1EEF" w:rsidP="00DC1EEF">
            <w:pPr>
              <w:rPr>
                <w:sz w:val="28"/>
              </w:rPr>
            </w:pPr>
            <w:r w:rsidRPr="00047C56">
              <w:rPr>
                <w:sz w:val="28"/>
              </w:rPr>
              <w:t>Знать мутагенные вещества</w:t>
            </w:r>
          </w:p>
        </w:tc>
        <w:tc>
          <w:tcPr>
            <w:tcW w:w="1120" w:type="dxa"/>
          </w:tcPr>
          <w:p w:rsidR="0037777D" w:rsidRPr="00047C56" w:rsidRDefault="0037777D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37777D" w:rsidRPr="00047C56" w:rsidRDefault="0037777D" w:rsidP="00B86039">
            <w:pPr>
              <w:rPr>
                <w:sz w:val="28"/>
              </w:rPr>
            </w:pPr>
          </w:p>
        </w:tc>
      </w:tr>
      <w:tr w:rsidR="0037777D" w:rsidRPr="00047C56" w:rsidTr="00DC1EEF">
        <w:trPr>
          <w:trHeight w:val="735"/>
        </w:trPr>
        <w:tc>
          <w:tcPr>
            <w:tcW w:w="2017" w:type="dxa"/>
          </w:tcPr>
          <w:p w:rsidR="0037777D" w:rsidRPr="00047C56" w:rsidRDefault="0037777D" w:rsidP="00B86039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7777D" w:rsidRPr="00047C56" w:rsidRDefault="0037777D" w:rsidP="0037777D">
            <w:pPr>
              <w:rPr>
                <w:sz w:val="28"/>
              </w:rPr>
            </w:pPr>
            <w:r w:rsidRPr="00047C56">
              <w:rPr>
                <w:sz w:val="28"/>
              </w:rPr>
              <w:t>68</w:t>
            </w:r>
          </w:p>
        </w:tc>
        <w:tc>
          <w:tcPr>
            <w:tcW w:w="3778" w:type="dxa"/>
          </w:tcPr>
          <w:p w:rsidR="0037777D" w:rsidRPr="00047C56" w:rsidRDefault="0037777D" w:rsidP="0037777D">
            <w:pPr>
              <w:rPr>
                <w:sz w:val="28"/>
              </w:rPr>
            </w:pPr>
            <w:r w:rsidRPr="00047C56">
              <w:rPr>
                <w:sz w:val="28"/>
              </w:rPr>
              <w:t>Итоговый урок</w:t>
            </w:r>
          </w:p>
        </w:tc>
        <w:tc>
          <w:tcPr>
            <w:tcW w:w="985" w:type="dxa"/>
          </w:tcPr>
          <w:p w:rsidR="0037777D" w:rsidRPr="00047C56" w:rsidRDefault="0037777D" w:rsidP="0037777D">
            <w:pPr>
              <w:rPr>
                <w:sz w:val="28"/>
              </w:rPr>
            </w:pPr>
            <w:r w:rsidRPr="00047C56">
              <w:rPr>
                <w:sz w:val="28"/>
              </w:rPr>
              <w:t>1</w:t>
            </w:r>
          </w:p>
        </w:tc>
        <w:tc>
          <w:tcPr>
            <w:tcW w:w="5430" w:type="dxa"/>
          </w:tcPr>
          <w:p w:rsidR="0037777D" w:rsidRPr="00047C56" w:rsidRDefault="00DC1EEF" w:rsidP="00DC1EEF">
            <w:pPr>
              <w:rPr>
                <w:sz w:val="28"/>
              </w:rPr>
            </w:pPr>
            <w:r w:rsidRPr="00047C56">
              <w:rPr>
                <w:sz w:val="28"/>
              </w:rPr>
              <w:t>Применять полученные знания</w:t>
            </w:r>
          </w:p>
        </w:tc>
        <w:tc>
          <w:tcPr>
            <w:tcW w:w="1120" w:type="dxa"/>
          </w:tcPr>
          <w:p w:rsidR="0037777D" w:rsidRPr="00047C56" w:rsidRDefault="0037777D" w:rsidP="00B86039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37777D" w:rsidRPr="00047C56" w:rsidRDefault="0037777D" w:rsidP="00B86039">
            <w:pPr>
              <w:rPr>
                <w:sz w:val="28"/>
              </w:rPr>
            </w:pPr>
          </w:p>
        </w:tc>
      </w:tr>
    </w:tbl>
    <w:p w:rsidR="00FD35BE" w:rsidRPr="00047C56" w:rsidRDefault="00FD35BE" w:rsidP="00B86039">
      <w:pPr>
        <w:rPr>
          <w:sz w:val="28"/>
        </w:rPr>
      </w:pPr>
    </w:p>
    <w:sectPr w:rsidR="00FD35BE" w:rsidRPr="00047C56" w:rsidSect="00015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F2"/>
    <w:rsid w:val="00010794"/>
    <w:rsid w:val="000124AA"/>
    <w:rsid w:val="000151AE"/>
    <w:rsid w:val="00022814"/>
    <w:rsid w:val="0004131F"/>
    <w:rsid w:val="00042DC4"/>
    <w:rsid w:val="000431D8"/>
    <w:rsid w:val="00047C56"/>
    <w:rsid w:val="000550E4"/>
    <w:rsid w:val="000D40D5"/>
    <w:rsid w:val="000F3F94"/>
    <w:rsid w:val="001154F8"/>
    <w:rsid w:val="001265D4"/>
    <w:rsid w:val="001615F5"/>
    <w:rsid w:val="001862A5"/>
    <w:rsid w:val="0018741E"/>
    <w:rsid w:val="001A10CA"/>
    <w:rsid w:val="0020140F"/>
    <w:rsid w:val="002063B2"/>
    <w:rsid w:val="002306E1"/>
    <w:rsid w:val="00272B3E"/>
    <w:rsid w:val="0029468C"/>
    <w:rsid w:val="002B3628"/>
    <w:rsid w:val="002B684D"/>
    <w:rsid w:val="002C553E"/>
    <w:rsid w:val="00320433"/>
    <w:rsid w:val="0037777D"/>
    <w:rsid w:val="003A1245"/>
    <w:rsid w:val="003C7656"/>
    <w:rsid w:val="003E6B31"/>
    <w:rsid w:val="0041054F"/>
    <w:rsid w:val="00412D6D"/>
    <w:rsid w:val="004529CF"/>
    <w:rsid w:val="004675D7"/>
    <w:rsid w:val="00475ABB"/>
    <w:rsid w:val="004A35BE"/>
    <w:rsid w:val="004B3AEF"/>
    <w:rsid w:val="004D5A50"/>
    <w:rsid w:val="004F3418"/>
    <w:rsid w:val="005169F9"/>
    <w:rsid w:val="005759CE"/>
    <w:rsid w:val="005A32EC"/>
    <w:rsid w:val="005D54B1"/>
    <w:rsid w:val="005E0221"/>
    <w:rsid w:val="005E1B14"/>
    <w:rsid w:val="006250D0"/>
    <w:rsid w:val="00635D66"/>
    <w:rsid w:val="00662CA5"/>
    <w:rsid w:val="00674779"/>
    <w:rsid w:val="00674899"/>
    <w:rsid w:val="00680192"/>
    <w:rsid w:val="00694E9B"/>
    <w:rsid w:val="006A69C3"/>
    <w:rsid w:val="006B38A2"/>
    <w:rsid w:val="006B449F"/>
    <w:rsid w:val="006B666E"/>
    <w:rsid w:val="006C2C8C"/>
    <w:rsid w:val="006E2722"/>
    <w:rsid w:val="006F02C4"/>
    <w:rsid w:val="006F1530"/>
    <w:rsid w:val="006F4AA1"/>
    <w:rsid w:val="00703C7C"/>
    <w:rsid w:val="007233F8"/>
    <w:rsid w:val="007317C1"/>
    <w:rsid w:val="00740D14"/>
    <w:rsid w:val="007624FD"/>
    <w:rsid w:val="007659ED"/>
    <w:rsid w:val="0077493A"/>
    <w:rsid w:val="007830BB"/>
    <w:rsid w:val="00785A29"/>
    <w:rsid w:val="007B43D3"/>
    <w:rsid w:val="007B75EE"/>
    <w:rsid w:val="007D017E"/>
    <w:rsid w:val="007E4899"/>
    <w:rsid w:val="008279B7"/>
    <w:rsid w:val="00834219"/>
    <w:rsid w:val="0089096A"/>
    <w:rsid w:val="008B3B89"/>
    <w:rsid w:val="008F1AAB"/>
    <w:rsid w:val="009127B6"/>
    <w:rsid w:val="00927A67"/>
    <w:rsid w:val="009479E8"/>
    <w:rsid w:val="009E43CE"/>
    <w:rsid w:val="009E695C"/>
    <w:rsid w:val="00A022E7"/>
    <w:rsid w:val="00A22526"/>
    <w:rsid w:val="00A31946"/>
    <w:rsid w:val="00AA1930"/>
    <w:rsid w:val="00AC57E2"/>
    <w:rsid w:val="00B02DAB"/>
    <w:rsid w:val="00B34643"/>
    <w:rsid w:val="00B4043F"/>
    <w:rsid w:val="00B77CFF"/>
    <w:rsid w:val="00B86039"/>
    <w:rsid w:val="00B874F2"/>
    <w:rsid w:val="00BB3B6A"/>
    <w:rsid w:val="00BC031D"/>
    <w:rsid w:val="00BD5489"/>
    <w:rsid w:val="00BD6D04"/>
    <w:rsid w:val="00BF0BD3"/>
    <w:rsid w:val="00BF43D6"/>
    <w:rsid w:val="00BF52D0"/>
    <w:rsid w:val="00C0304B"/>
    <w:rsid w:val="00C15C5A"/>
    <w:rsid w:val="00C36F7B"/>
    <w:rsid w:val="00C43170"/>
    <w:rsid w:val="00C44BC8"/>
    <w:rsid w:val="00C87F6E"/>
    <w:rsid w:val="00CB7E0D"/>
    <w:rsid w:val="00CC4A89"/>
    <w:rsid w:val="00D02D23"/>
    <w:rsid w:val="00D325B3"/>
    <w:rsid w:val="00D47F4E"/>
    <w:rsid w:val="00D659BC"/>
    <w:rsid w:val="00DB4E91"/>
    <w:rsid w:val="00DB62CB"/>
    <w:rsid w:val="00DC1EEF"/>
    <w:rsid w:val="00E253A5"/>
    <w:rsid w:val="00E3535C"/>
    <w:rsid w:val="00E501EA"/>
    <w:rsid w:val="00E80520"/>
    <w:rsid w:val="00EA41BC"/>
    <w:rsid w:val="00EA43A9"/>
    <w:rsid w:val="00EA5863"/>
    <w:rsid w:val="00EC0008"/>
    <w:rsid w:val="00ED06C0"/>
    <w:rsid w:val="00EE62D9"/>
    <w:rsid w:val="00F43B0D"/>
    <w:rsid w:val="00F5597C"/>
    <w:rsid w:val="00F818AB"/>
    <w:rsid w:val="00FA386F"/>
    <w:rsid w:val="00FC51D5"/>
    <w:rsid w:val="00FD35BE"/>
    <w:rsid w:val="00FF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9E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el.ru/" TargetMode="External"/><Relationship Id="rId5" Type="http://schemas.openxmlformats.org/officeDocument/2006/relationships/hyperlink" Target="http://bri2002narod.ru/chemistry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27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Булгакова</cp:lastModifiedBy>
  <cp:revision>64</cp:revision>
  <cp:lastPrinted>2020-08-29T11:17:00Z</cp:lastPrinted>
  <dcterms:created xsi:type="dcterms:W3CDTF">2020-08-24T14:20:00Z</dcterms:created>
  <dcterms:modified xsi:type="dcterms:W3CDTF">2023-09-21T05:42:00Z</dcterms:modified>
</cp:coreProperties>
</file>