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A1" w:rsidRDefault="003252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-1089660</wp:posOffset>
            </wp:positionV>
            <wp:extent cx="6041390" cy="8527415"/>
            <wp:effectExtent l="1257300" t="0" r="1235710" b="0"/>
            <wp:wrapTopAndBottom/>
            <wp:docPr id="2" name="Рисунок 1" descr="Сканировать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41390" cy="8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786" w:type="dxa"/>
        <w:tblInd w:w="-113" w:type="dxa"/>
        <w:tblLayout w:type="fixed"/>
        <w:tblLook w:val="0000"/>
      </w:tblPr>
      <w:tblGrid>
        <w:gridCol w:w="793"/>
        <w:gridCol w:w="3692"/>
        <w:gridCol w:w="4761"/>
        <w:gridCol w:w="1992"/>
        <w:gridCol w:w="1557"/>
        <w:gridCol w:w="1991"/>
      </w:tblGrid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8C58A1" w:rsidTr="005B7E21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F3410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по УВР, </w:t>
            </w:r>
            <w:r w:rsidR="00F3410C"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ический совет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</w:t>
            </w:r>
            <w:r w:rsidR="00F3410C">
              <w:rPr>
                <w:rFonts w:ascii="Times New Roman" w:hAnsi="Times New Roman" w:cs="Times New Roman"/>
                <w:sz w:val="23"/>
                <w:szCs w:val="23"/>
              </w:rPr>
              <w:t>нирование работы  центра на 2024-2025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</w:t>
            </w:r>
            <w:r w:rsidR="00F3410C">
              <w:rPr>
                <w:rFonts w:ascii="Times New Roman" w:hAnsi="Times New Roman" w:cs="Times New Roman"/>
                <w:sz w:val="23"/>
                <w:szCs w:val="23"/>
              </w:rPr>
              <w:t>а на 2024-2025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F3410C" w:rsidP="00F3410C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Юрова Л.А.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Полякова Н.М.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Меркулова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Юров А.В.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9A4F1B" w:rsidP="005B7E2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="005B7E21">
              <w:rPr>
                <w:rFonts w:ascii="Times New Roman" w:hAnsi="Times New Roman" w:cs="Times New Roman"/>
                <w:sz w:val="23"/>
                <w:szCs w:val="23"/>
              </w:rPr>
              <w:t xml:space="preserve">занятий 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>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5B7E2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5B7E2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5B7E21">
            <w:pPr>
              <w:pStyle w:val="a8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Практика использования оборудования центра</w:t>
            </w:r>
            <w:r w:rsidR="005B7E21">
              <w:rPr>
                <w:rFonts w:ascii="Times New Roman" w:hAnsi="Times New Roman" w:cs="Times New Roman"/>
                <w:sz w:val="23"/>
                <w:szCs w:val="23"/>
              </w:rPr>
              <w:t>.Открытый урок для учителей биологии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5B7E2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5B7E2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63389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5B7E2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5B7E2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Юрова Л.А.</w:t>
            </w:r>
          </w:p>
        </w:tc>
      </w:tr>
      <w:tr w:rsidR="008C58A1" w:rsidTr="005B7E21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школьного этапа Всероссийской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Организация работы с мотивированнымиобучающимися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  <w:r w:rsidR="002D6846">
              <w:rPr>
                <w:rFonts w:ascii="Times New Roman" w:hAnsi="Times New Roman" w:cs="Times New Roman"/>
                <w:sz w:val="23"/>
                <w:szCs w:val="23"/>
              </w:rPr>
              <w:t xml:space="preserve">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D5EF3" w:rsidP="003D5EF3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D5BCE" w:rsidP="004D5BC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 педагога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центра «Точка роста» по вопросам преподавания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химии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C58A1" w:rsidRDefault="004D5BCE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Открытый урок для учителей химии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CF01B9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4D5BCE">
              <w:rPr>
                <w:rFonts w:ascii="Times New Roman" w:hAnsi="Times New Roman" w:cs="Times New Roman"/>
                <w:sz w:val="23"/>
                <w:szCs w:val="23"/>
              </w:rPr>
              <w:t>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D5BCE" w:rsidP="003D5EF3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Полякова Н.М.</w:t>
            </w:r>
          </w:p>
        </w:tc>
      </w:tr>
      <w:tr w:rsidR="00CF01B9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CF01B9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7C6C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CF01B9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 класс по робототехнике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CF01B9" w:rsidP="00CF01B9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Практика использования оборудования центра. Открытый урок для учителей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CF01B9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5-8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7C6C0D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B9" w:rsidRDefault="007C6C0D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 А.В.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7C6C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2D684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>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7C6C0D" w:rsidTr="00356AB4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ЕМЦ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Апрель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0D" w:rsidRDefault="007C6C0D" w:rsidP="00356AB4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5B7E21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8C58A1" w:rsidRDefault="008C58A1">
            <w:pPr>
              <w:pStyle w:val="a8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5-7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математики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игра, направленная на расширение кругозора детей о математике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33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 А.В.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Л.Н.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633899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всей аудитории учебного заведения, имеет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профориентационнуюнаправленность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центра, обучающиеся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</w:t>
            </w:r>
            <w:r w:rsidR="003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Юный химик»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Н.М.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3D5EF3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3D5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8A2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D5BCE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мероприятие для учителей физики «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4D5BCE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Л.Н.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="008A21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 w:rsidP="003D5EF3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</w:t>
            </w:r>
            <w:r w:rsidR="003D5EF3">
              <w:rPr>
                <w:rFonts w:ascii="Times New Roman" w:hAnsi="Times New Roman"/>
                <w:color w:val="000000"/>
                <w:sz w:val="24"/>
                <w:szCs w:val="24"/>
              </w:rPr>
              <w:t>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="008A21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Способыочисткиводы.Дистилляция.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Экспериментально проводить очистку воды от растворимых примесей. Работа с цифровой лабораторией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 класс</w:t>
            </w:r>
            <w:r w:rsidR="003D5EF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Н.М.</w:t>
            </w:r>
          </w:p>
        </w:tc>
      </w:tr>
      <w:tr w:rsidR="008A21F6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Cs w:val="20"/>
                <w:lang w:eastAsia="ru-RU" w:bidi="ar-SA"/>
              </w:rPr>
              <w:t>Роботы в жизни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="003D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1F6" w:rsidRDefault="008A21F6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 А.В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191 год </w:t>
            </w:r>
            <w:r w:rsidR="00E67790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со дня рождения Д. Менделеева.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ученого в развитие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Н.М.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11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Самый умный математик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 соревнование для проявления индивидуальных творческих способностей учащихся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5-7</w:t>
            </w:r>
            <w:r w:rsidR="00E6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 А.В.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3C63AC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Вклад ученых-естествоиспытателей в дело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DB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 совместные проекты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DB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в совместные проекты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8C58A1" w:rsidTr="005B7E21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:rsidR="008C58A1" w:rsidTr="005B7E21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8C58A1" w:rsidRDefault="008C58A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8C58A1" w:rsidRDefault="00E67790" w:rsidP="000746BF">
            <w:pPr>
              <w:widowControl w:val="0"/>
              <w:tabs>
                <w:tab w:val="left" w:pos="2232"/>
              </w:tabs>
              <w:ind w:left="4" w:right="-15"/>
              <w:contextualSpacing/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>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8C58A1" w:rsidRDefault="008C58A1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 w:rsidP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центра 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proofErr w:type="gramStart"/>
            <w:r>
              <w:rPr>
                <w:rFonts w:ascii="Times New Roman" w:hAnsi="Times New Roman"/>
                <w:color w:val="1F1F1F"/>
              </w:rPr>
              <w:t>акциях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</w:t>
            </w:r>
            <w:r w:rsidR="000746BF">
              <w:rPr>
                <w:rFonts w:ascii="Times New Roman" w:hAnsi="Times New Roman"/>
                <w:color w:val="1F1F1F"/>
              </w:rPr>
              <w:t xml:space="preserve"> «</w:t>
            </w:r>
            <w:r>
              <w:rPr>
                <w:rFonts w:ascii="Times New Roman" w:hAnsi="Times New Roman"/>
                <w:color w:val="1F1F1F"/>
              </w:rPr>
              <w:t>Движение первых</w:t>
            </w:r>
            <w:r w:rsidR="000746BF">
              <w:rPr>
                <w:rFonts w:ascii="Times New Roman" w:hAnsi="Times New Roman"/>
                <w:color w:val="1F1F1F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ind w:right="69"/>
              <w:contextualSpacing/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>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DB0A8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>ентра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Юрова Л.А.</w:t>
            </w:r>
          </w:p>
        </w:tc>
      </w:tr>
      <w:tr w:rsidR="008C58A1" w:rsidTr="005B7E21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8C58A1" w:rsidRDefault="00E67790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8C58A1" w:rsidRDefault="00E67790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0746BF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Осенние, зимние, весенние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8A21F6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 центра</w:t>
            </w:r>
          </w:p>
        </w:tc>
      </w:tr>
      <w:tr w:rsidR="008C58A1" w:rsidTr="005B7E21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8C58A1" w:rsidRDefault="008C58A1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4A3C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8C58A1" w:rsidTr="005B7E21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8C58A1" w:rsidRDefault="004A3CA1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7-11</w:t>
            </w:r>
            <w:r w:rsidR="00E67790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A1" w:rsidRDefault="00E67790">
            <w:pPr>
              <w:pStyle w:val="a8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8C58A1" w:rsidRDefault="008C58A1">
      <w:pPr>
        <w:jc w:val="center"/>
        <w:rPr>
          <w:rFonts w:ascii="Times New Roman" w:hAnsi="Times New Roman" w:cs="Times New Roman"/>
          <w:b/>
        </w:rPr>
      </w:pPr>
    </w:p>
    <w:sectPr w:rsidR="008C58A1" w:rsidSect="00FD7075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5D74C9"/>
    <w:multiLevelType w:val="multilevel"/>
    <w:tmpl w:val="1BDC1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autoHyphenation/>
  <w:characterSpacingControl w:val="doNotCompress"/>
  <w:compat>
    <w:useFELayout/>
  </w:compat>
  <w:rsids>
    <w:rsidRoot w:val="008C58A1"/>
    <w:rsid w:val="000746BF"/>
    <w:rsid w:val="00175DFE"/>
    <w:rsid w:val="00267A47"/>
    <w:rsid w:val="002D6846"/>
    <w:rsid w:val="0032525E"/>
    <w:rsid w:val="003B1269"/>
    <w:rsid w:val="003C63AC"/>
    <w:rsid w:val="003D5EF3"/>
    <w:rsid w:val="004A3CA1"/>
    <w:rsid w:val="004D5BCE"/>
    <w:rsid w:val="00544479"/>
    <w:rsid w:val="005B7E21"/>
    <w:rsid w:val="005E103A"/>
    <w:rsid w:val="00633899"/>
    <w:rsid w:val="007A09C2"/>
    <w:rsid w:val="007C6C0D"/>
    <w:rsid w:val="008A21F6"/>
    <w:rsid w:val="008C58A1"/>
    <w:rsid w:val="009541A4"/>
    <w:rsid w:val="009A4F1B"/>
    <w:rsid w:val="00A31FA8"/>
    <w:rsid w:val="00C553AF"/>
    <w:rsid w:val="00CF01B9"/>
    <w:rsid w:val="00CF2178"/>
    <w:rsid w:val="00D42902"/>
    <w:rsid w:val="00DB0A8F"/>
    <w:rsid w:val="00DB44FD"/>
    <w:rsid w:val="00E67790"/>
    <w:rsid w:val="00F3410C"/>
    <w:rsid w:val="00F44326"/>
    <w:rsid w:val="00FD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70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D7075"/>
    <w:pPr>
      <w:spacing w:after="140" w:line="276" w:lineRule="auto"/>
    </w:pPr>
  </w:style>
  <w:style w:type="paragraph" w:styleId="a5">
    <w:name w:val="List"/>
    <w:basedOn w:val="a4"/>
    <w:rsid w:val="00FD7075"/>
  </w:style>
  <w:style w:type="paragraph" w:styleId="a6">
    <w:name w:val="caption"/>
    <w:basedOn w:val="a"/>
    <w:qFormat/>
    <w:rsid w:val="00FD707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FD7075"/>
    <w:pPr>
      <w:suppressLineNumbers/>
    </w:pPr>
  </w:style>
  <w:style w:type="paragraph" w:styleId="a8">
    <w:name w:val="No Spacing"/>
    <w:qFormat/>
    <w:rsid w:val="00FD7075"/>
    <w:rPr>
      <w:rFonts w:ascii="Calibri" w:hAnsi="Calibri"/>
      <w:kern w:val="0"/>
      <w:sz w:val="22"/>
      <w:szCs w:val="22"/>
      <w:lang w:eastAsia="ru-RU" w:bidi="ar-SA"/>
    </w:rPr>
  </w:style>
  <w:style w:type="paragraph" w:customStyle="1" w:styleId="TableParagraph">
    <w:name w:val="Table Paragraph"/>
    <w:basedOn w:val="a"/>
    <w:qFormat/>
    <w:rsid w:val="00FD7075"/>
    <w:pPr>
      <w:ind w:left="107"/>
      <w:jc w:val="both"/>
    </w:pPr>
  </w:style>
  <w:style w:type="paragraph" w:customStyle="1" w:styleId="a9">
    <w:name w:val="Содержимое таблицы"/>
    <w:basedOn w:val="a"/>
    <w:qFormat/>
    <w:rsid w:val="00FD707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FD7075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77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9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Ant</cp:lastModifiedBy>
  <cp:revision>2</cp:revision>
  <cp:lastPrinted>2024-09-02T07:45:00Z</cp:lastPrinted>
  <dcterms:created xsi:type="dcterms:W3CDTF">2024-09-02T14:02:00Z</dcterms:created>
  <dcterms:modified xsi:type="dcterms:W3CDTF">2024-09-02T14:02:00Z</dcterms:modified>
  <dc:language>ru-RU</dc:language>
</cp:coreProperties>
</file>